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3EF30" w14:textId="77777777" w:rsidR="001E56FC" w:rsidRDefault="001E56FC" w:rsidP="0070345B">
      <w:pPr>
        <w:ind w:left="426"/>
        <w:jc w:val="center"/>
        <w:rPr>
          <w:b/>
        </w:rPr>
      </w:pPr>
      <w:r>
        <w:rPr>
          <w:b/>
          <w:lang w:val="kk-KZ"/>
        </w:rPr>
        <w:t xml:space="preserve">Курманбаева Меруерт Сакеновнаның </w:t>
      </w:r>
    </w:p>
    <w:p w14:paraId="32E0A9C2" w14:textId="111909A6" w:rsidR="0070345B" w:rsidRPr="000F2A7E" w:rsidRDefault="0070345B" w:rsidP="0070345B">
      <w:pPr>
        <w:ind w:left="426"/>
        <w:jc w:val="center"/>
        <w:rPr>
          <w:b/>
          <w:lang w:val="kk-KZ"/>
        </w:rPr>
      </w:pPr>
      <w:r w:rsidRPr="000F2A7E">
        <w:rPr>
          <w:b/>
          <w:lang w:val="kk-KZ"/>
        </w:rPr>
        <w:t>Халықаралық рецензияланатын басылымдағы жарияланымдар тізімі</w:t>
      </w:r>
    </w:p>
    <w:p w14:paraId="6FDD45A0" w14:textId="77777777" w:rsidR="000B4920" w:rsidRPr="000F2A7E" w:rsidRDefault="000B4920" w:rsidP="0070345B">
      <w:pPr>
        <w:ind w:left="426"/>
        <w:jc w:val="center"/>
        <w:rPr>
          <w:lang w:val="kk-KZ"/>
        </w:rPr>
      </w:pPr>
    </w:p>
    <w:p w14:paraId="16C4F646" w14:textId="57D49305" w:rsidR="0070345B" w:rsidRPr="001E56FC" w:rsidRDefault="000B4920" w:rsidP="003601B7">
      <w:pPr>
        <w:ind w:left="567"/>
        <w:jc w:val="both"/>
        <w:rPr>
          <w:u w:val="single"/>
        </w:rPr>
      </w:pPr>
      <w:r w:rsidRPr="003601B7">
        <w:rPr>
          <w:lang w:val="kk-KZ"/>
        </w:rPr>
        <w:t xml:space="preserve">Үміткердің АЖТ </w:t>
      </w:r>
      <w:r w:rsidR="001E56FC">
        <w:rPr>
          <w:b/>
        </w:rPr>
        <w:t>Kurmanbayeva Meruyert Sakenovna</w:t>
      </w:r>
    </w:p>
    <w:p w14:paraId="1D28ABAE" w14:textId="77777777" w:rsidR="0070345B" w:rsidRPr="003601B7" w:rsidRDefault="0070345B" w:rsidP="003601B7">
      <w:pPr>
        <w:ind w:left="567"/>
        <w:jc w:val="both"/>
        <w:rPr>
          <w:lang w:val="kk-KZ"/>
        </w:rPr>
      </w:pPr>
      <w:r w:rsidRPr="003601B7">
        <w:rPr>
          <w:lang w:val="kk-KZ"/>
        </w:rPr>
        <w:t xml:space="preserve">Автордың идентификаторы (болған жағдайда): </w:t>
      </w:r>
    </w:p>
    <w:p w14:paraId="1B514904" w14:textId="5C7AE9AB" w:rsidR="00595B5D" w:rsidRPr="003601B7" w:rsidRDefault="00B9716E" w:rsidP="003601B7">
      <w:pPr>
        <w:ind w:left="567"/>
        <w:rPr>
          <w:lang w:val="kk-KZ"/>
        </w:rPr>
      </w:pPr>
      <w:r w:rsidRPr="003601B7">
        <w:rPr>
          <w:lang w:val="kk-KZ"/>
        </w:rPr>
        <w:t xml:space="preserve">Scopus Author ID: </w:t>
      </w:r>
      <w:r w:rsidR="0062763B" w:rsidRPr="0062763B">
        <w:rPr>
          <w:lang w:val="kk-KZ"/>
        </w:rPr>
        <w:t>56029519900</w:t>
      </w:r>
    </w:p>
    <w:p w14:paraId="6C503D10" w14:textId="766D1441" w:rsidR="00C64057" w:rsidRPr="0062763B" w:rsidRDefault="00B9716E" w:rsidP="003601B7">
      <w:pPr>
        <w:ind w:left="567"/>
      </w:pPr>
      <w:r w:rsidRPr="003601B7">
        <w:rPr>
          <w:lang w:val="kk-KZ"/>
        </w:rPr>
        <w:t xml:space="preserve">Web of Science Researcher ID: </w:t>
      </w:r>
      <w:r w:rsidR="0062763B" w:rsidRPr="0062763B">
        <w:rPr>
          <w:lang w:val="kk-KZ"/>
        </w:rPr>
        <w:t>O-1562-2016</w:t>
      </w:r>
    </w:p>
    <w:p w14:paraId="0949EC85" w14:textId="0E28FA7B" w:rsidR="00C64057" w:rsidRPr="0062763B" w:rsidRDefault="00B9716E" w:rsidP="003601B7">
      <w:pPr>
        <w:shd w:val="clear" w:color="auto" w:fill="FFFFFF"/>
        <w:ind w:left="567"/>
      </w:pPr>
      <w:r w:rsidRPr="003601B7">
        <w:rPr>
          <w:lang w:val="kk-KZ"/>
        </w:rPr>
        <w:t>ORCID:</w:t>
      </w:r>
      <w:r w:rsidR="0062763B">
        <w:t xml:space="preserve"> </w:t>
      </w:r>
      <w:hyperlink r:id="rId8" w:history="1">
        <w:r w:rsidR="0062763B" w:rsidRPr="0062763B">
          <w:rPr>
            <w:rStyle w:val="a5"/>
            <w:color w:val="auto"/>
            <w:u w:val="none"/>
          </w:rPr>
          <w:t>https://orcid.org/0000-0002-5050-9142</w:t>
        </w:r>
      </w:hyperlink>
      <w:r w:rsidR="0062763B" w:rsidRPr="0062763B">
        <w:t xml:space="preserve"> </w:t>
      </w:r>
    </w:p>
    <w:p w14:paraId="42335FCC" w14:textId="18E7A24C" w:rsidR="0070345B" w:rsidRPr="0062763B" w:rsidRDefault="0070345B" w:rsidP="00C64057">
      <w:pPr>
        <w:ind w:left="851" w:hanging="426"/>
        <w:rPr>
          <w:sz w:val="22"/>
          <w:szCs w:val="22"/>
        </w:rPr>
      </w:pPr>
    </w:p>
    <w:tbl>
      <w:tblPr>
        <w:tblpPr w:leftFromText="180" w:rightFromText="180" w:bottomFromText="200" w:vertAnchor="text" w:horzAnchor="margin" w:tblpX="-2" w:tblpY="102"/>
        <w:tblW w:w="14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409"/>
        <w:gridCol w:w="964"/>
        <w:gridCol w:w="2409"/>
        <w:gridCol w:w="1730"/>
        <w:gridCol w:w="1134"/>
        <w:gridCol w:w="1843"/>
        <w:gridCol w:w="2551"/>
        <w:gridCol w:w="1136"/>
      </w:tblGrid>
      <w:tr w:rsidR="005C53D2" w:rsidRPr="00CF5D60" w14:paraId="33BAE5E2" w14:textId="77777777" w:rsidTr="00B42E5F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EFDDC" w14:textId="77777777" w:rsidR="0070345B" w:rsidRPr="00CF5D60" w:rsidRDefault="0070345B" w:rsidP="00564EEA">
            <w:pPr>
              <w:rPr>
                <w:sz w:val="22"/>
                <w:szCs w:val="22"/>
              </w:rPr>
            </w:pPr>
            <w:r w:rsidRPr="00CF5D60">
              <w:rPr>
                <w:sz w:val="22"/>
                <w:szCs w:val="22"/>
              </w:rPr>
              <w:t>№</w:t>
            </w:r>
          </w:p>
          <w:p w14:paraId="368DB837" w14:textId="77777777" w:rsidR="0070345B" w:rsidRPr="00CF5D60" w:rsidRDefault="0070345B" w:rsidP="00564EEA">
            <w:pPr>
              <w:rPr>
                <w:sz w:val="22"/>
                <w:szCs w:val="22"/>
              </w:rPr>
            </w:pPr>
            <w:r w:rsidRPr="00CF5D60">
              <w:rPr>
                <w:sz w:val="22"/>
                <w:szCs w:val="22"/>
                <w:lang w:val="kk-KZ"/>
              </w:rPr>
              <w:t>р/н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0E0E8" w14:textId="77777777" w:rsidR="0070345B" w:rsidRPr="00C64057" w:rsidRDefault="0070345B" w:rsidP="00C64057">
            <w:pPr>
              <w:jc w:val="center"/>
            </w:pPr>
            <w:r w:rsidRPr="00C64057">
              <w:rPr>
                <w:lang w:val="kk-KZ"/>
              </w:rPr>
              <w:t>Жарияланымның атауы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116B2" w14:textId="77777777" w:rsidR="0070345B" w:rsidRPr="00CF5D60" w:rsidRDefault="0070345B" w:rsidP="00564EEA">
            <w:pPr>
              <w:rPr>
                <w:sz w:val="22"/>
                <w:szCs w:val="22"/>
              </w:rPr>
            </w:pPr>
            <w:r w:rsidRPr="00CF5D60">
              <w:rPr>
                <w:sz w:val="22"/>
                <w:szCs w:val="22"/>
                <w:lang w:val="kk-KZ"/>
              </w:rPr>
              <w:t>Жарияланым түрі (мақала, шолу, т.б.)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09297" w14:textId="77777777" w:rsidR="0070345B" w:rsidRPr="00CF5D60" w:rsidRDefault="0070345B" w:rsidP="00564EEA">
            <w:pPr>
              <w:rPr>
                <w:sz w:val="22"/>
                <w:szCs w:val="22"/>
                <w:lang w:val="ru-RU"/>
              </w:rPr>
            </w:pPr>
            <w:r w:rsidRPr="00CF5D60">
              <w:rPr>
                <w:sz w:val="22"/>
                <w:szCs w:val="22"/>
                <w:lang w:val="kk-KZ"/>
              </w:rPr>
              <w:t xml:space="preserve">Журналдың атауы, жариялау жылы (деректер базалары бойынша), </w:t>
            </w:r>
            <w:r w:rsidRPr="00CF5D60">
              <w:rPr>
                <w:sz w:val="22"/>
                <w:szCs w:val="22"/>
              </w:rPr>
              <w:t>DOI</w:t>
            </w:r>
            <w:r w:rsidRPr="00CF5D60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48239" w14:textId="77777777" w:rsidR="0070345B" w:rsidRPr="00CF5D60" w:rsidRDefault="0070345B" w:rsidP="00564EEA">
            <w:pPr>
              <w:rPr>
                <w:sz w:val="22"/>
                <w:szCs w:val="22"/>
                <w:lang w:val="ru-RU"/>
              </w:rPr>
            </w:pPr>
            <w:r w:rsidRPr="00CF5D60">
              <w:rPr>
                <w:sz w:val="22"/>
                <w:szCs w:val="22"/>
                <w:lang w:val="kk-KZ"/>
              </w:rPr>
              <w:t>Журналдың жариялау жылы бойынша Journal Citation Reports деректері бойынша импактфакторы және ғылым саласы*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4969B" w14:textId="560DBD15" w:rsidR="0070345B" w:rsidRPr="006A2050" w:rsidRDefault="00BD3639" w:rsidP="00BD36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Web of Science Core Collection </w:t>
            </w:r>
            <w:r w:rsidR="0070345B" w:rsidRPr="00CF5D60">
              <w:rPr>
                <w:sz w:val="22"/>
                <w:szCs w:val="22"/>
                <w:lang w:val="kk-KZ"/>
              </w:rPr>
              <w:t xml:space="preserve"> деректер базасындағы индексі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2803E" w14:textId="77777777" w:rsidR="0070345B" w:rsidRPr="00CF5D60" w:rsidRDefault="0070345B" w:rsidP="00564EEA">
            <w:pPr>
              <w:rPr>
                <w:sz w:val="22"/>
                <w:szCs w:val="22"/>
                <w:lang w:val="kk-KZ"/>
              </w:rPr>
            </w:pPr>
            <w:r w:rsidRPr="00CF5D60">
              <w:rPr>
                <w:sz w:val="22"/>
                <w:szCs w:val="22"/>
                <w:lang w:val="kk-KZ"/>
              </w:rPr>
              <w:t>Журналдың жариялау жылы бойынша Scopus (Скопус) деректорі бойынша . CiteScore (СайтСкор) процентилі және ғылым саласы*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E8C63" w14:textId="6D914B73" w:rsidR="0070345B" w:rsidRPr="00CF5D60" w:rsidRDefault="0070345B" w:rsidP="00564EEA">
            <w:pPr>
              <w:rPr>
                <w:sz w:val="22"/>
                <w:szCs w:val="22"/>
                <w:lang w:val="kk-KZ"/>
              </w:rPr>
            </w:pPr>
            <w:r w:rsidRPr="00CF5D60">
              <w:rPr>
                <w:sz w:val="22"/>
                <w:szCs w:val="22"/>
                <w:lang w:val="kk-KZ"/>
              </w:rPr>
              <w:t>Авторлардың АЖТ (үміткердің АЖТ сызу)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7ED7" w14:textId="77777777" w:rsidR="0070345B" w:rsidRPr="00CF5D60" w:rsidRDefault="000B4920" w:rsidP="00564EEA">
            <w:pPr>
              <w:rPr>
                <w:sz w:val="22"/>
                <w:szCs w:val="22"/>
                <w:lang w:val="kk-KZ"/>
              </w:rPr>
            </w:pPr>
            <w:r w:rsidRPr="00CF5D60">
              <w:rPr>
                <w:sz w:val="22"/>
                <w:szCs w:val="22"/>
                <w:lang w:val="kk-KZ"/>
              </w:rPr>
              <w:t>Үміткердің рө</w:t>
            </w:r>
            <w:r w:rsidR="0070345B" w:rsidRPr="00CF5D60">
              <w:rPr>
                <w:sz w:val="22"/>
                <w:szCs w:val="22"/>
                <w:lang w:val="kk-KZ"/>
              </w:rPr>
              <w:t>лі (теңавтор, бірінші автор немесе корреспонденция үшін автор)</w:t>
            </w:r>
          </w:p>
        </w:tc>
      </w:tr>
      <w:tr w:rsidR="005C53D2" w:rsidRPr="00CF5D60" w14:paraId="07219728" w14:textId="77777777" w:rsidTr="00B42E5F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1D889" w14:textId="77777777" w:rsidR="0070345B" w:rsidRPr="00CF5D60" w:rsidRDefault="0070345B" w:rsidP="00564EEA">
            <w:pPr>
              <w:rPr>
                <w:sz w:val="22"/>
                <w:szCs w:val="22"/>
              </w:rPr>
            </w:pPr>
            <w:r w:rsidRPr="00CF5D60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B38B" w14:textId="77777777" w:rsidR="0070345B" w:rsidRPr="00C64057" w:rsidRDefault="0070345B" w:rsidP="00564EEA">
            <w:r w:rsidRPr="00C64057"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0C90B" w14:textId="77777777" w:rsidR="0070345B" w:rsidRPr="00CF5D60" w:rsidRDefault="0070345B" w:rsidP="00564EEA">
            <w:pPr>
              <w:rPr>
                <w:sz w:val="22"/>
                <w:szCs w:val="22"/>
              </w:rPr>
            </w:pPr>
            <w:r w:rsidRPr="00CF5D60"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D73E8" w14:textId="77777777" w:rsidR="0070345B" w:rsidRPr="00CF5D60" w:rsidRDefault="0070345B" w:rsidP="00564EEA">
            <w:pPr>
              <w:rPr>
                <w:sz w:val="22"/>
                <w:szCs w:val="22"/>
                <w:lang w:val="kk-KZ"/>
              </w:rPr>
            </w:pPr>
            <w:r w:rsidRPr="00CF5D60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434A4" w14:textId="77777777" w:rsidR="0070345B" w:rsidRPr="00CF5D60" w:rsidRDefault="0070345B" w:rsidP="00564EEA">
            <w:pPr>
              <w:rPr>
                <w:sz w:val="22"/>
                <w:szCs w:val="22"/>
              </w:rPr>
            </w:pPr>
            <w:r w:rsidRPr="00CF5D60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45B9B" w14:textId="77777777" w:rsidR="0070345B" w:rsidRPr="00CF5D60" w:rsidRDefault="0070345B" w:rsidP="00564EEA">
            <w:pPr>
              <w:rPr>
                <w:sz w:val="22"/>
                <w:szCs w:val="22"/>
              </w:rPr>
            </w:pPr>
            <w:r w:rsidRPr="00CF5D60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B416C" w14:textId="77777777" w:rsidR="0070345B" w:rsidRPr="00CF5D60" w:rsidRDefault="0070345B" w:rsidP="00564EEA">
            <w:pPr>
              <w:rPr>
                <w:sz w:val="22"/>
                <w:szCs w:val="22"/>
              </w:rPr>
            </w:pPr>
            <w:r w:rsidRPr="00CF5D60">
              <w:rPr>
                <w:sz w:val="22"/>
                <w:szCs w:val="22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9864E" w14:textId="77777777" w:rsidR="0070345B" w:rsidRPr="00CF5D60" w:rsidRDefault="0070345B" w:rsidP="00564EEA">
            <w:pPr>
              <w:rPr>
                <w:sz w:val="22"/>
                <w:szCs w:val="22"/>
              </w:rPr>
            </w:pPr>
            <w:r w:rsidRPr="00CF5D60">
              <w:rPr>
                <w:sz w:val="22"/>
                <w:szCs w:val="22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22F68" w14:textId="77777777" w:rsidR="0070345B" w:rsidRPr="00CF5D60" w:rsidRDefault="0070345B" w:rsidP="00564EEA">
            <w:pPr>
              <w:rPr>
                <w:sz w:val="22"/>
                <w:szCs w:val="22"/>
              </w:rPr>
            </w:pPr>
            <w:r w:rsidRPr="00CF5D60">
              <w:rPr>
                <w:sz w:val="22"/>
                <w:szCs w:val="22"/>
              </w:rPr>
              <w:t>9</w:t>
            </w:r>
          </w:p>
        </w:tc>
      </w:tr>
      <w:tr w:rsidR="009E6610" w:rsidRPr="00CF5D60" w14:paraId="24C6B61D" w14:textId="77777777" w:rsidTr="00B42E5F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0FAC" w14:textId="77777777" w:rsidR="009E6610" w:rsidRPr="00ED5F90" w:rsidRDefault="009E6610" w:rsidP="00564EE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F4C1" w14:textId="2D02133D" w:rsidR="009E6610" w:rsidRPr="007B5D11" w:rsidRDefault="004261DF" w:rsidP="00757C39">
            <w:pPr>
              <w:pStyle w:val="4"/>
              <w:shd w:val="clear" w:color="auto" w:fill="FFFFFF"/>
              <w:ind w:left="0"/>
              <w:rPr>
                <w:rFonts w:ascii="Times New Roman" w:eastAsiaTheme="minorEastAsia" w:hAnsi="Times New Roman" w:cs="Times New Roman"/>
                <w:b w:val="0"/>
                <w:bCs w:val="0"/>
              </w:rPr>
            </w:pPr>
            <w:r w:rsidRPr="007B5D11">
              <w:rPr>
                <w:rFonts w:ascii="Times New Roman" w:eastAsiaTheme="minorEastAsia" w:hAnsi="Times New Roman" w:cs="Times New Roman"/>
                <w:b w:val="0"/>
                <w:bCs w:val="0"/>
              </w:rPr>
              <w:t xml:space="preserve">Morphological, anatomical structure and molecular phylogenetics of </w:t>
            </w:r>
            <w:r w:rsidRPr="007B5D11">
              <w:rPr>
                <w:rFonts w:ascii="Times New Roman" w:eastAsiaTheme="minorEastAsia" w:hAnsi="Times New Roman" w:cs="Times New Roman"/>
                <w:b w:val="0"/>
                <w:bCs w:val="0"/>
                <w:i/>
                <w:iCs/>
              </w:rPr>
              <w:t>Anthemis trotzkiana</w:t>
            </w:r>
            <w:r w:rsidRPr="007B5D11">
              <w:rPr>
                <w:rFonts w:ascii="Times New Roman" w:eastAsiaTheme="minorEastAsia" w:hAnsi="Times New Roman" w:cs="Times New Roman"/>
                <w:b w:val="0"/>
                <w:bCs w:val="0"/>
              </w:rPr>
              <w:t xml:space="preserve"> claus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5D98" w14:textId="77C835E0" w:rsidR="009E6610" w:rsidRPr="007B5D11" w:rsidRDefault="004261DF" w:rsidP="00564EEA">
            <w:pPr>
              <w:rPr>
                <w:lang w:val="kk-KZ"/>
              </w:rPr>
            </w:pPr>
            <w:r w:rsidRPr="007B5D11">
              <w:rPr>
                <w:lang w:val="kk-KZ"/>
              </w:rPr>
              <w:t>мақала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35C9" w14:textId="638A21F5" w:rsidR="004261DF" w:rsidRPr="007B5D11" w:rsidRDefault="004261DF" w:rsidP="00512CD3">
            <w:pPr>
              <w:rPr>
                <w:lang w:val="kk-KZ"/>
              </w:rPr>
            </w:pPr>
            <w:r w:rsidRPr="007B5D11">
              <w:rPr>
                <w:iCs/>
                <w:lang w:val="kk-KZ"/>
              </w:rPr>
              <w:t>Pakistan Journal of Botany</w:t>
            </w:r>
            <w:r w:rsidRPr="007B5D11">
              <w:rPr>
                <w:lang w:val="kk-KZ"/>
              </w:rPr>
              <w:t>, 202</w:t>
            </w:r>
            <w:r w:rsidR="001E56FC">
              <w:t>0</w:t>
            </w:r>
            <w:r w:rsidRPr="007B5D11">
              <w:rPr>
                <w:lang w:val="kk-KZ"/>
              </w:rPr>
              <w:t xml:space="preserve">, </w:t>
            </w:r>
            <w:r w:rsidRPr="007B5D11">
              <w:rPr>
                <w:i/>
                <w:iCs/>
              </w:rPr>
              <w:t>52</w:t>
            </w:r>
            <w:r w:rsidRPr="007B5D11">
              <w:t>(3), 935-947.</w:t>
            </w:r>
          </w:p>
          <w:p w14:paraId="7641859E" w14:textId="096DAC1E" w:rsidR="004261DF" w:rsidRDefault="00CC6BE3" w:rsidP="00512CD3">
            <w:hyperlink r:id="rId9" w:history="1">
              <w:r w:rsidRPr="0021006A">
                <w:rPr>
                  <w:rStyle w:val="a5"/>
                  <w:lang w:val="kk-KZ"/>
                </w:rPr>
                <w:t>http://dx.doi.org/</w:t>
              </w:r>
              <w:r w:rsidRPr="0021006A">
                <w:rPr>
                  <w:rStyle w:val="a5"/>
                </w:rPr>
                <w:t>10.30848/PJB2020-3(39)</w:t>
              </w:r>
            </w:hyperlink>
            <w:r>
              <w:t xml:space="preserve">   </w:t>
            </w:r>
          </w:p>
          <w:p w14:paraId="3EB93CA7" w14:textId="02B33CD1" w:rsidR="00CC6BE3" w:rsidRPr="007B5D11" w:rsidRDefault="00CC6BE3" w:rsidP="00512CD3">
            <w:hyperlink r:id="rId10" w:history="1">
              <w:r w:rsidRPr="0021006A">
                <w:rPr>
                  <w:rStyle w:val="a5"/>
                </w:rPr>
                <w:t>https://www.pakbs.org/pjbotnew/paper_details.php?id=9866</w:t>
              </w:r>
            </w:hyperlink>
            <w:r>
              <w:t xml:space="preserve">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67C6" w14:textId="2911F08B" w:rsidR="00934C1E" w:rsidRPr="007B5D11" w:rsidRDefault="00934C1E" w:rsidP="00934C1E">
            <w:r w:rsidRPr="007B5D11">
              <w:t>Q</w:t>
            </w:r>
            <w:r w:rsidR="004054E4" w:rsidRPr="007B5D11">
              <w:t>3</w:t>
            </w:r>
          </w:p>
          <w:p w14:paraId="734CE7D9" w14:textId="6676888A" w:rsidR="00934C1E" w:rsidRPr="007B5D11" w:rsidRDefault="00934C1E" w:rsidP="00934C1E">
            <w:pPr>
              <w:rPr>
                <w:lang w:val="kk-KZ"/>
              </w:rPr>
            </w:pPr>
            <w:r w:rsidRPr="007B5D11">
              <w:rPr>
                <w:lang w:val="kk-KZ"/>
              </w:rPr>
              <w:t>2020</w:t>
            </w:r>
          </w:p>
          <w:p w14:paraId="686776A0" w14:textId="77777777" w:rsidR="00934C1E" w:rsidRPr="007B5D11" w:rsidRDefault="00934C1E" w:rsidP="00934C1E">
            <w:r w:rsidRPr="007B5D11">
              <w:t>Plant Science</w:t>
            </w:r>
          </w:p>
          <w:p w14:paraId="6358A17E" w14:textId="643ECFA2" w:rsidR="00D9688F" w:rsidRPr="007B5D11" w:rsidRDefault="00934C1E" w:rsidP="00934C1E">
            <w:r w:rsidRPr="007B5D11">
              <w:t>IF 0.972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BDB9" w14:textId="77777777" w:rsidR="00934C1E" w:rsidRPr="007B5D11" w:rsidRDefault="00934C1E" w:rsidP="00934C1E">
            <w:pPr>
              <w:rPr>
                <w:iCs/>
                <w:lang w:val="kk-KZ"/>
              </w:rPr>
            </w:pPr>
            <w:r w:rsidRPr="007B5D11">
              <w:rPr>
                <w:iCs/>
                <w:lang w:val="kk-KZ"/>
              </w:rPr>
              <w:t>Journal Citation Indicator: 0,34</w:t>
            </w:r>
          </w:p>
          <w:p w14:paraId="5A383BE8" w14:textId="52626C62" w:rsidR="009E6610" w:rsidRPr="007B5D11" w:rsidRDefault="009E6610" w:rsidP="0017132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90B4" w14:textId="77777777" w:rsidR="00934C1E" w:rsidRPr="007B5D11" w:rsidRDefault="00934C1E" w:rsidP="00934C1E">
            <w:r w:rsidRPr="007B5D11">
              <w:t>CS =</w:t>
            </w:r>
            <w:r w:rsidRPr="007B5D11">
              <w:rPr>
                <w:lang w:val="kk-KZ"/>
              </w:rPr>
              <w:t xml:space="preserve"> </w:t>
            </w:r>
            <w:r w:rsidRPr="007B5D11">
              <w:t>2.4</w:t>
            </w:r>
          </w:p>
          <w:p w14:paraId="70432E8B" w14:textId="724C24E8" w:rsidR="00934C1E" w:rsidRPr="007B5D11" w:rsidRDefault="00934C1E" w:rsidP="00934C1E">
            <w:r w:rsidRPr="007B5D11">
              <w:t>(20</w:t>
            </w:r>
            <w:r w:rsidRPr="007B5D11">
              <w:rPr>
                <w:lang w:val="kk-KZ"/>
              </w:rPr>
              <w:t>20</w:t>
            </w:r>
            <w:r w:rsidRPr="007B5D11">
              <w:t>)</w:t>
            </w:r>
          </w:p>
          <w:p w14:paraId="5C5D6C93" w14:textId="77777777" w:rsidR="00934C1E" w:rsidRPr="007B5D11" w:rsidRDefault="00934C1E" w:rsidP="00934C1E">
            <w:r w:rsidRPr="007B5D11">
              <w:t xml:space="preserve">Procentile – 51 </w:t>
            </w:r>
          </w:p>
          <w:p w14:paraId="071B3AC4" w14:textId="77777777" w:rsidR="00934C1E" w:rsidRPr="007B5D11" w:rsidRDefault="00934C1E" w:rsidP="00934C1E">
            <w:r w:rsidRPr="007B5D11">
              <w:t>Plant Science</w:t>
            </w:r>
          </w:p>
          <w:p w14:paraId="3A5F2B04" w14:textId="0E26A134" w:rsidR="00C370AB" w:rsidRPr="007B5D11" w:rsidRDefault="00C370AB" w:rsidP="00564EE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0BF3" w14:textId="51D1FD4F" w:rsidR="004261DF" w:rsidRPr="007B5D11" w:rsidRDefault="004261DF" w:rsidP="004261DF">
            <w:pPr>
              <w:rPr>
                <w:lang w:val="kk-KZ"/>
              </w:rPr>
            </w:pPr>
            <w:r w:rsidRPr="007B5D11">
              <w:rPr>
                <w:lang w:val="kk-KZ"/>
              </w:rPr>
              <w:t>Izbastina K.,</w:t>
            </w:r>
          </w:p>
          <w:p w14:paraId="435B98B7" w14:textId="64CFA04B" w:rsidR="004261DF" w:rsidRPr="007B5D11" w:rsidRDefault="004261DF" w:rsidP="004261DF">
            <w:pPr>
              <w:rPr>
                <w:lang w:val="kk-KZ"/>
              </w:rPr>
            </w:pPr>
            <w:r w:rsidRPr="007B5D11">
              <w:rPr>
                <w:b/>
                <w:bCs/>
                <w:u w:val="single"/>
                <w:lang w:val="kk-KZ"/>
              </w:rPr>
              <w:t>Kurmanbayeva M.,</w:t>
            </w:r>
            <w:r w:rsidRPr="007B5D11">
              <w:rPr>
                <w:lang w:val="kk-KZ"/>
              </w:rPr>
              <w:t xml:space="preserve"> Bazargaliyeva A., Ablaikhanova N.,</w:t>
            </w:r>
          </w:p>
          <w:p w14:paraId="6DEB8BB2" w14:textId="0C455A3B" w:rsidR="004261DF" w:rsidRPr="007B5D11" w:rsidRDefault="004261DF" w:rsidP="004261DF">
            <w:pPr>
              <w:rPr>
                <w:lang w:val="kk-KZ"/>
              </w:rPr>
            </w:pPr>
            <w:r w:rsidRPr="007B5D11">
              <w:rPr>
                <w:lang w:val="kk-KZ"/>
              </w:rPr>
              <w:t xml:space="preserve">Inelova Z., </w:t>
            </w:r>
          </w:p>
          <w:p w14:paraId="312CC02F" w14:textId="5BA33C02" w:rsidR="00934C1E" w:rsidRPr="007B5D11" w:rsidRDefault="004261DF" w:rsidP="004261DF">
            <w:pPr>
              <w:rPr>
                <w:lang w:val="kk-KZ"/>
              </w:rPr>
            </w:pPr>
            <w:r w:rsidRPr="007B5D11">
              <w:rPr>
                <w:lang w:val="kk-KZ"/>
              </w:rPr>
              <w:t>Moldakaryzova A.,</w:t>
            </w:r>
          </w:p>
          <w:p w14:paraId="49E844E8" w14:textId="10CF30F0" w:rsidR="00934C1E" w:rsidRPr="007B5D11" w:rsidRDefault="00934C1E" w:rsidP="00934C1E">
            <w:pPr>
              <w:rPr>
                <w:lang w:val="kk-KZ"/>
              </w:rPr>
            </w:pPr>
            <w:r w:rsidRPr="007B5D11">
              <w:rPr>
                <w:lang w:val="kk-KZ"/>
              </w:rPr>
              <w:t xml:space="preserve">Mukhtubaeva S., </w:t>
            </w:r>
          </w:p>
          <w:p w14:paraId="70021C54" w14:textId="20816E21" w:rsidR="009E6610" w:rsidRPr="007B5D11" w:rsidRDefault="004261DF" w:rsidP="00934C1E">
            <w:pPr>
              <w:rPr>
                <w:rStyle w:val="s8"/>
                <w:lang w:val="kk-KZ"/>
              </w:rPr>
            </w:pPr>
            <w:r w:rsidRPr="007B5D11">
              <w:rPr>
                <w:lang w:val="kk-KZ"/>
              </w:rPr>
              <w:t>Turuspekov Y.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C797" w14:textId="2E74DA45" w:rsidR="009E6610" w:rsidRPr="007B5D11" w:rsidRDefault="009F3C3B" w:rsidP="00564EEA">
            <w:pPr>
              <w:rPr>
                <w:lang w:val="kk-KZ"/>
              </w:rPr>
            </w:pPr>
            <w:r w:rsidRPr="007B5D11">
              <w:rPr>
                <w:lang w:val="kk-KZ"/>
              </w:rPr>
              <w:t>Тең автор</w:t>
            </w:r>
          </w:p>
        </w:tc>
      </w:tr>
      <w:tr w:rsidR="00757C39" w:rsidRPr="00CF5D60" w14:paraId="5CF65FD3" w14:textId="77777777" w:rsidTr="00B42E5F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888F" w14:textId="77777777" w:rsidR="00757C39" w:rsidRPr="00CF5D60" w:rsidRDefault="00757C39" w:rsidP="00564EEA">
            <w:pPr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AF58" w14:textId="5B893632" w:rsidR="00757C39" w:rsidRPr="007B5D11" w:rsidRDefault="00ED5F90" w:rsidP="00564EEA">
            <w:pPr>
              <w:pStyle w:val="4"/>
              <w:shd w:val="clear" w:color="auto" w:fill="FFFFFF"/>
              <w:ind w:left="0"/>
              <w:rPr>
                <w:rFonts w:ascii="Times New Roman" w:eastAsiaTheme="minorEastAsia" w:hAnsi="Times New Roman" w:cs="Times New Roman"/>
                <w:b w:val="0"/>
                <w:bCs w:val="0"/>
              </w:rPr>
            </w:pPr>
            <w:r w:rsidRPr="007B5D11">
              <w:rPr>
                <w:rFonts w:ascii="Times New Roman" w:eastAsiaTheme="minorEastAsia" w:hAnsi="Times New Roman" w:cs="Times New Roman"/>
                <w:b w:val="0"/>
                <w:bCs w:val="0"/>
              </w:rPr>
              <w:t xml:space="preserve">The influence of abiotic stress factors on the morphophysiological and phytochemical aspects of the acclimation of the </w:t>
            </w:r>
            <w:r w:rsidRPr="007B5D11">
              <w:rPr>
                <w:rFonts w:ascii="Times New Roman" w:eastAsiaTheme="minorEastAsia" w:hAnsi="Times New Roman" w:cs="Times New Roman"/>
                <w:b w:val="0"/>
                <w:bCs w:val="0"/>
              </w:rPr>
              <w:lastRenderedPageBreak/>
              <w:t xml:space="preserve">plant </w:t>
            </w:r>
            <w:r w:rsidRPr="007B5D11">
              <w:rPr>
                <w:rFonts w:ascii="Times New Roman" w:eastAsiaTheme="minorEastAsia" w:hAnsi="Times New Roman" w:cs="Times New Roman"/>
                <w:b w:val="0"/>
                <w:bCs w:val="0"/>
                <w:i/>
                <w:iCs/>
              </w:rPr>
              <w:t>Rhodiola semenowii</w:t>
            </w:r>
            <w:r w:rsidRPr="007B5D11">
              <w:rPr>
                <w:rFonts w:ascii="Times New Roman" w:eastAsiaTheme="minorEastAsia" w:hAnsi="Times New Roman" w:cs="Times New Roman"/>
                <w:b w:val="0"/>
                <w:bCs w:val="0"/>
              </w:rPr>
              <w:t xml:space="preserve"> Boriss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6AD4" w14:textId="0019BFBC" w:rsidR="00757C39" w:rsidRPr="007B5D11" w:rsidRDefault="00ED5F90" w:rsidP="00564EEA">
            <w:r w:rsidRPr="007B5D11">
              <w:rPr>
                <w:lang w:val="kk-KZ"/>
              </w:rPr>
              <w:lastRenderedPageBreak/>
              <w:t>мақала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7AFD" w14:textId="77777777" w:rsidR="00757C39" w:rsidRPr="007B5D11" w:rsidRDefault="00944053" w:rsidP="00512CD3">
            <w:r w:rsidRPr="007B5D11">
              <w:rPr>
                <w:lang w:val="kk-KZ"/>
              </w:rPr>
              <w:t xml:space="preserve">Plants, </w:t>
            </w:r>
            <w:r w:rsidRPr="007B5D11">
              <w:t xml:space="preserve"> 2021, </w:t>
            </w:r>
            <w:r w:rsidRPr="007B5D11">
              <w:rPr>
                <w:lang w:val="kk-KZ"/>
              </w:rPr>
              <w:t>10(6), 1196.</w:t>
            </w:r>
          </w:p>
          <w:p w14:paraId="0A043923" w14:textId="0DFF79BA" w:rsidR="00944053" w:rsidRPr="007B5D11" w:rsidRDefault="00664103" w:rsidP="00512CD3">
            <w:hyperlink r:id="rId11" w:history="1">
              <w:r w:rsidRPr="007B5D11">
                <w:rPr>
                  <w:rStyle w:val="a5"/>
                </w:rPr>
                <w:t>https://doi.org/10.3390/plants10061196</w:t>
              </w:r>
            </w:hyperlink>
            <w:r w:rsidRPr="007B5D11">
              <w:t xml:space="preserve">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CB4C" w14:textId="6A90BF06" w:rsidR="00944053" w:rsidRPr="007B5D11" w:rsidRDefault="00944053" w:rsidP="00944053">
            <w:r w:rsidRPr="007B5D11">
              <w:t>Q1</w:t>
            </w:r>
          </w:p>
          <w:p w14:paraId="10683250" w14:textId="77777777" w:rsidR="00757C39" w:rsidRPr="007B5D11" w:rsidRDefault="00944053" w:rsidP="00944053">
            <w:r w:rsidRPr="007B5D11">
              <w:rPr>
                <w:lang w:val="kk-KZ"/>
              </w:rPr>
              <w:t>202</w:t>
            </w:r>
            <w:r w:rsidRPr="007B5D11">
              <w:t>1</w:t>
            </w:r>
          </w:p>
          <w:p w14:paraId="38A76DE8" w14:textId="77777777" w:rsidR="00944053" w:rsidRPr="007B5D11" w:rsidRDefault="00944053" w:rsidP="00944053">
            <w:r w:rsidRPr="007B5D11">
              <w:t>Plant Science</w:t>
            </w:r>
          </w:p>
          <w:p w14:paraId="5F109954" w14:textId="5190D30D" w:rsidR="00944053" w:rsidRPr="007B5D11" w:rsidRDefault="00944053" w:rsidP="00944053">
            <w:r w:rsidRPr="007B5D11">
              <w:t>IF 4.0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0C67" w14:textId="30ECF6F3" w:rsidR="00757C39" w:rsidRPr="007B5D11" w:rsidRDefault="00944053" w:rsidP="00171327">
            <w:r w:rsidRPr="007B5D11">
              <w:rPr>
                <w:iCs/>
                <w:lang w:val="kk-KZ"/>
              </w:rPr>
              <w:t>Journal Citation Indicator:</w:t>
            </w:r>
            <w:r w:rsidR="00664103" w:rsidRPr="007B5D11">
              <w:rPr>
                <w:iCs/>
              </w:rPr>
              <w:t xml:space="preserve"> </w:t>
            </w:r>
            <w:r w:rsidRPr="007B5D11">
              <w:rPr>
                <w:iCs/>
              </w:rPr>
              <w:t>1.08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5B05" w14:textId="16277DAA" w:rsidR="00944053" w:rsidRPr="007B5D11" w:rsidRDefault="00944053" w:rsidP="00944053">
            <w:r w:rsidRPr="007B5D11">
              <w:t>CS =</w:t>
            </w:r>
            <w:r w:rsidRPr="007B5D11">
              <w:rPr>
                <w:lang w:val="kk-KZ"/>
              </w:rPr>
              <w:t xml:space="preserve"> </w:t>
            </w:r>
            <w:r w:rsidRPr="007B5D11">
              <w:t>6.5</w:t>
            </w:r>
          </w:p>
          <w:p w14:paraId="1247C641" w14:textId="75282838" w:rsidR="00944053" w:rsidRPr="007B5D11" w:rsidRDefault="00944053" w:rsidP="00944053">
            <w:r w:rsidRPr="007B5D11">
              <w:t>(20</w:t>
            </w:r>
            <w:r w:rsidRPr="007B5D11">
              <w:rPr>
                <w:lang w:val="kk-KZ"/>
              </w:rPr>
              <w:t>2</w:t>
            </w:r>
            <w:r w:rsidRPr="007B5D11">
              <w:t>1)</w:t>
            </w:r>
          </w:p>
          <w:p w14:paraId="668D739E" w14:textId="798243D2" w:rsidR="00944053" w:rsidRPr="007B5D11" w:rsidRDefault="00944053" w:rsidP="00944053">
            <w:r w:rsidRPr="007B5D11">
              <w:t xml:space="preserve">Procentile – 85 </w:t>
            </w:r>
          </w:p>
          <w:p w14:paraId="5B996397" w14:textId="77777777" w:rsidR="00944053" w:rsidRPr="007B5D11" w:rsidRDefault="00944053" w:rsidP="00944053">
            <w:r w:rsidRPr="007B5D11">
              <w:t>Plant Science</w:t>
            </w:r>
          </w:p>
          <w:p w14:paraId="47037993" w14:textId="77777777" w:rsidR="00757C39" w:rsidRPr="007B5D11" w:rsidRDefault="00757C39" w:rsidP="00564EE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089A" w14:textId="77777777" w:rsidR="00664103" w:rsidRPr="007B5D11" w:rsidRDefault="00664103" w:rsidP="009A34EE">
            <w:r w:rsidRPr="007B5D11">
              <w:rPr>
                <w:lang w:val="kk-KZ"/>
              </w:rPr>
              <w:t xml:space="preserve">Terletskaya N. V., </w:t>
            </w:r>
          </w:p>
          <w:p w14:paraId="5B663345" w14:textId="77777777" w:rsidR="00664103" w:rsidRPr="007B5D11" w:rsidRDefault="00664103" w:rsidP="009A34EE">
            <w:r w:rsidRPr="007B5D11">
              <w:rPr>
                <w:lang w:val="kk-KZ"/>
              </w:rPr>
              <w:t xml:space="preserve">Korbozova N. K., </w:t>
            </w:r>
          </w:p>
          <w:p w14:paraId="0FB99CEC" w14:textId="77777777" w:rsidR="00664103" w:rsidRPr="007B5D11" w:rsidRDefault="00664103" w:rsidP="009A34EE">
            <w:r w:rsidRPr="007B5D11">
              <w:rPr>
                <w:lang w:val="kk-KZ"/>
              </w:rPr>
              <w:t xml:space="preserve">Kudrina N. O., </w:t>
            </w:r>
          </w:p>
          <w:p w14:paraId="74267FA0" w14:textId="77777777" w:rsidR="00664103" w:rsidRPr="007B5D11" w:rsidRDefault="00664103" w:rsidP="009A34EE">
            <w:r w:rsidRPr="007B5D11">
              <w:rPr>
                <w:lang w:val="kk-KZ"/>
              </w:rPr>
              <w:t xml:space="preserve">Kobylina T. N., </w:t>
            </w:r>
          </w:p>
          <w:p w14:paraId="58DAE46B" w14:textId="58ACCAFB" w:rsidR="00664103" w:rsidRPr="007B5D11" w:rsidRDefault="00664103" w:rsidP="009A34EE">
            <w:r w:rsidRPr="007B5D11">
              <w:rPr>
                <w:b/>
                <w:bCs/>
                <w:u w:val="single"/>
                <w:lang w:val="kk-KZ"/>
              </w:rPr>
              <w:t>Kurmanbayeva M. S.,</w:t>
            </w:r>
            <w:r w:rsidRPr="007B5D11">
              <w:rPr>
                <w:lang w:val="kk-KZ"/>
              </w:rPr>
              <w:t xml:space="preserve"> Meduntseva N. D., </w:t>
            </w:r>
          </w:p>
          <w:p w14:paraId="6B5BD20B" w14:textId="2B3CDB10" w:rsidR="00757C39" w:rsidRPr="007B5D11" w:rsidRDefault="00664103" w:rsidP="009A34EE">
            <w:pPr>
              <w:rPr>
                <w:rStyle w:val="s8"/>
              </w:rPr>
            </w:pPr>
            <w:r w:rsidRPr="007B5D11">
              <w:rPr>
                <w:lang w:val="kk-KZ"/>
              </w:rPr>
              <w:t>Tolstikova T. G.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E170" w14:textId="28DECB29" w:rsidR="00757C39" w:rsidRPr="007B5D11" w:rsidRDefault="009F3C3B" w:rsidP="00564EEA">
            <w:pPr>
              <w:rPr>
                <w:lang w:val="kk-KZ"/>
              </w:rPr>
            </w:pPr>
            <w:r w:rsidRPr="007B5D11">
              <w:rPr>
                <w:lang w:val="kk-KZ"/>
              </w:rPr>
              <w:t>Тең автор</w:t>
            </w:r>
          </w:p>
        </w:tc>
      </w:tr>
      <w:tr w:rsidR="00664103" w:rsidRPr="00CF5D60" w14:paraId="62509777" w14:textId="77777777" w:rsidTr="00B42E5F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DF2E" w14:textId="77777777" w:rsidR="00664103" w:rsidRPr="00CF5D60" w:rsidRDefault="00664103" w:rsidP="00664103">
            <w:pPr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A71A" w14:textId="5CB7DBFB" w:rsidR="00664103" w:rsidRPr="007B5D11" w:rsidRDefault="00664103" w:rsidP="00664103">
            <w:pPr>
              <w:pStyle w:val="4"/>
              <w:shd w:val="clear" w:color="auto" w:fill="FFFFFF"/>
              <w:ind w:left="0"/>
              <w:rPr>
                <w:rFonts w:ascii="Times New Roman" w:eastAsiaTheme="minorEastAsia" w:hAnsi="Times New Roman" w:cs="Times New Roman"/>
                <w:b w:val="0"/>
                <w:bCs w:val="0"/>
              </w:rPr>
            </w:pPr>
            <w:r w:rsidRPr="007B5D11">
              <w:rPr>
                <w:rFonts w:ascii="Times New Roman" w:eastAsiaTheme="minorEastAsia" w:hAnsi="Times New Roman" w:cs="Times New Roman"/>
                <w:b w:val="0"/>
                <w:bCs w:val="0"/>
              </w:rPr>
              <w:t xml:space="preserve">Photosynthetic activity of </w:t>
            </w:r>
            <w:r w:rsidRPr="007B5D11">
              <w:rPr>
                <w:rFonts w:ascii="Times New Roman" w:eastAsiaTheme="minorEastAsia" w:hAnsi="Times New Roman" w:cs="Times New Roman"/>
                <w:b w:val="0"/>
                <w:bCs w:val="0"/>
                <w:i/>
                <w:iCs/>
              </w:rPr>
              <w:t>Triticum dicoccum×Triticum aestivum</w:t>
            </w:r>
            <w:r w:rsidRPr="007B5D11">
              <w:rPr>
                <w:rFonts w:ascii="Times New Roman" w:eastAsiaTheme="minorEastAsia" w:hAnsi="Times New Roman" w:cs="Times New Roman"/>
                <w:b w:val="0"/>
                <w:bCs w:val="0"/>
              </w:rPr>
              <w:t xml:space="preserve"> alloplasmic lines during vegetation in connection with productivity traits under varying moister conditions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5D8B" w14:textId="6D161755" w:rsidR="00664103" w:rsidRPr="007B5D11" w:rsidRDefault="00664103" w:rsidP="00664103">
            <w:r w:rsidRPr="007B5D11">
              <w:rPr>
                <w:lang w:val="kk-KZ"/>
              </w:rPr>
              <w:t>мақала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17DC" w14:textId="77777777" w:rsidR="00664103" w:rsidRPr="007B5D11" w:rsidRDefault="00664103" w:rsidP="00664103">
            <w:r w:rsidRPr="007B5D11">
              <w:rPr>
                <w:lang w:val="kk-KZ"/>
              </w:rPr>
              <w:t xml:space="preserve">Photosynthetica, </w:t>
            </w:r>
            <w:r w:rsidRPr="007B5D11">
              <w:t xml:space="preserve">2021, </w:t>
            </w:r>
            <w:r w:rsidRPr="007B5D11">
              <w:rPr>
                <w:lang w:val="kk-KZ"/>
              </w:rPr>
              <w:t>59(1).</w:t>
            </w:r>
          </w:p>
          <w:p w14:paraId="25A59A2E" w14:textId="22725394" w:rsidR="00664103" w:rsidRPr="007B5D11" w:rsidRDefault="00664103" w:rsidP="00664103">
            <w:hyperlink r:id="rId12" w:history="1">
              <w:r w:rsidRPr="007B5D11">
                <w:rPr>
                  <w:rStyle w:val="a5"/>
                </w:rPr>
                <w:t>https://doi.org/10.32615/ps.2021.003</w:t>
              </w:r>
            </w:hyperlink>
            <w:r w:rsidRPr="007B5D11">
              <w:t xml:space="preserve">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0322" w14:textId="41F4D88C" w:rsidR="00664103" w:rsidRPr="007B5D11" w:rsidRDefault="00664103" w:rsidP="00664103">
            <w:r w:rsidRPr="007B5D11">
              <w:t>Q2</w:t>
            </w:r>
          </w:p>
          <w:p w14:paraId="55983579" w14:textId="77777777" w:rsidR="00664103" w:rsidRPr="007B5D11" w:rsidRDefault="00664103" w:rsidP="00664103">
            <w:r w:rsidRPr="007B5D11">
              <w:rPr>
                <w:lang w:val="kk-KZ"/>
              </w:rPr>
              <w:t>202</w:t>
            </w:r>
            <w:r w:rsidRPr="007B5D11">
              <w:t>1</w:t>
            </w:r>
          </w:p>
          <w:p w14:paraId="4B484231" w14:textId="77777777" w:rsidR="00664103" w:rsidRPr="007B5D11" w:rsidRDefault="00664103" w:rsidP="00664103">
            <w:r w:rsidRPr="007B5D11">
              <w:t>Plant Science</w:t>
            </w:r>
          </w:p>
          <w:p w14:paraId="5D1893C7" w14:textId="1A5ECE56" w:rsidR="00664103" w:rsidRPr="007B5D11" w:rsidRDefault="00664103" w:rsidP="00664103">
            <w:r w:rsidRPr="007B5D11">
              <w:t>IF 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148F" w14:textId="43C01359" w:rsidR="00664103" w:rsidRPr="007B5D11" w:rsidRDefault="00664103" w:rsidP="00664103">
            <w:r w:rsidRPr="007B5D11">
              <w:rPr>
                <w:iCs/>
                <w:lang w:val="kk-KZ"/>
              </w:rPr>
              <w:t>Journal Citation Indicator:</w:t>
            </w:r>
            <w:r w:rsidRPr="007B5D11">
              <w:rPr>
                <w:iCs/>
              </w:rPr>
              <w:t xml:space="preserve"> </w:t>
            </w:r>
            <w:r w:rsidRPr="007B5D11">
              <w:t>0.62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7320" w14:textId="38B533A4" w:rsidR="00664103" w:rsidRPr="007B5D11" w:rsidRDefault="00664103" w:rsidP="00664103">
            <w:r w:rsidRPr="007B5D11">
              <w:t>CS =</w:t>
            </w:r>
            <w:r w:rsidRPr="007B5D11">
              <w:rPr>
                <w:lang w:val="kk-KZ"/>
              </w:rPr>
              <w:t xml:space="preserve"> </w:t>
            </w:r>
            <w:r w:rsidRPr="007B5D11">
              <w:t>5.6</w:t>
            </w:r>
          </w:p>
          <w:p w14:paraId="26139C6C" w14:textId="77777777" w:rsidR="00664103" w:rsidRPr="007B5D11" w:rsidRDefault="00664103" w:rsidP="00664103">
            <w:r w:rsidRPr="007B5D11">
              <w:t>(20</w:t>
            </w:r>
            <w:r w:rsidRPr="007B5D11">
              <w:rPr>
                <w:lang w:val="kk-KZ"/>
              </w:rPr>
              <w:t>2</w:t>
            </w:r>
            <w:r w:rsidRPr="007B5D11">
              <w:t>1)</w:t>
            </w:r>
          </w:p>
          <w:p w14:paraId="59649035" w14:textId="42465E99" w:rsidR="00664103" w:rsidRPr="007B5D11" w:rsidRDefault="00664103" w:rsidP="00664103">
            <w:r w:rsidRPr="007B5D11">
              <w:t xml:space="preserve">Procentile – 81 </w:t>
            </w:r>
          </w:p>
          <w:p w14:paraId="01FD2B35" w14:textId="77777777" w:rsidR="00664103" w:rsidRPr="007B5D11" w:rsidRDefault="00664103" w:rsidP="00664103">
            <w:r w:rsidRPr="007B5D11">
              <w:t>Plant Science</w:t>
            </w:r>
          </w:p>
          <w:p w14:paraId="39236E91" w14:textId="77777777" w:rsidR="00664103" w:rsidRPr="007B5D11" w:rsidRDefault="00664103" w:rsidP="00664103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453C" w14:textId="77777777" w:rsidR="00664103" w:rsidRPr="007B5D11" w:rsidRDefault="00664103" w:rsidP="00664103">
            <w:pPr>
              <w:rPr>
                <w:rStyle w:val="s8"/>
                <w:color w:val="000000"/>
              </w:rPr>
            </w:pPr>
            <w:r w:rsidRPr="007B5D11">
              <w:rPr>
                <w:rStyle w:val="s8"/>
                <w:color w:val="000000"/>
              </w:rPr>
              <w:t xml:space="preserve">Terletskaya N. V., </w:t>
            </w:r>
          </w:p>
          <w:p w14:paraId="005F4E30" w14:textId="77777777" w:rsidR="00664103" w:rsidRPr="007B5D11" w:rsidRDefault="00664103" w:rsidP="00664103">
            <w:pPr>
              <w:rPr>
                <w:rStyle w:val="s8"/>
                <w:color w:val="000000"/>
              </w:rPr>
            </w:pPr>
            <w:r w:rsidRPr="007B5D11">
              <w:rPr>
                <w:rStyle w:val="s8"/>
                <w:color w:val="000000"/>
              </w:rPr>
              <w:t xml:space="preserve">Stupko V., </w:t>
            </w:r>
          </w:p>
          <w:p w14:paraId="2B144D93" w14:textId="77777777" w:rsidR="00664103" w:rsidRPr="007B5D11" w:rsidRDefault="00664103" w:rsidP="00664103">
            <w:pPr>
              <w:rPr>
                <w:rStyle w:val="s8"/>
                <w:color w:val="000000"/>
              </w:rPr>
            </w:pPr>
            <w:r w:rsidRPr="007B5D11">
              <w:rPr>
                <w:rStyle w:val="s8"/>
                <w:color w:val="000000"/>
              </w:rPr>
              <w:t xml:space="preserve">Altayeva N. A., </w:t>
            </w:r>
          </w:p>
          <w:p w14:paraId="6FF11079" w14:textId="77777777" w:rsidR="00664103" w:rsidRPr="007B5D11" w:rsidRDefault="00664103" w:rsidP="00664103">
            <w:pPr>
              <w:rPr>
                <w:rStyle w:val="s8"/>
                <w:color w:val="000000"/>
              </w:rPr>
            </w:pPr>
            <w:r w:rsidRPr="007B5D11">
              <w:rPr>
                <w:rStyle w:val="s8"/>
                <w:color w:val="000000"/>
              </w:rPr>
              <w:t>Kudrina, N. O., Blavachinskaya I. V.,</w:t>
            </w:r>
          </w:p>
          <w:p w14:paraId="2E815B3E" w14:textId="77777777" w:rsidR="00664103" w:rsidRPr="007B5D11" w:rsidRDefault="00664103" w:rsidP="00664103">
            <w:pPr>
              <w:rPr>
                <w:rStyle w:val="s8"/>
                <w:b/>
                <w:bCs/>
                <w:color w:val="000000"/>
                <w:u w:val="single"/>
              </w:rPr>
            </w:pPr>
            <w:r w:rsidRPr="007B5D11">
              <w:rPr>
                <w:rStyle w:val="s8"/>
                <w:b/>
                <w:bCs/>
                <w:color w:val="000000"/>
                <w:u w:val="single"/>
              </w:rPr>
              <w:t xml:space="preserve">Kurmanbayeva M. S., </w:t>
            </w:r>
          </w:p>
          <w:p w14:paraId="1F55887E" w14:textId="2185A7C2" w:rsidR="00664103" w:rsidRPr="007B5D11" w:rsidRDefault="00664103" w:rsidP="00664103">
            <w:pPr>
              <w:rPr>
                <w:rStyle w:val="s8"/>
                <w:color w:val="000000"/>
              </w:rPr>
            </w:pPr>
            <w:r w:rsidRPr="007B5D11">
              <w:rPr>
                <w:rStyle w:val="s8"/>
                <w:color w:val="000000"/>
              </w:rPr>
              <w:t>Erezhetova, U.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1F1E" w14:textId="035F9502" w:rsidR="00664103" w:rsidRPr="007B5D11" w:rsidRDefault="009F3C3B" w:rsidP="00664103">
            <w:pPr>
              <w:rPr>
                <w:lang w:val="kk-KZ"/>
              </w:rPr>
            </w:pPr>
            <w:r w:rsidRPr="007B5D11">
              <w:rPr>
                <w:lang w:val="kk-KZ"/>
              </w:rPr>
              <w:t xml:space="preserve">Тең автор </w:t>
            </w:r>
          </w:p>
        </w:tc>
      </w:tr>
      <w:tr w:rsidR="00482805" w:rsidRPr="00CF5D60" w14:paraId="7564C5E9" w14:textId="77777777" w:rsidTr="00B42E5F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EF2F" w14:textId="421E7BEE" w:rsidR="00482805" w:rsidRPr="00757C39" w:rsidRDefault="00482805" w:rsidP="004828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BE34" w14:textId="5B465F46" w:rsidR="00482805" w:rsidRPr="007B5D11" w:rsidRDefault="00482805" w:rsidP="00482805">
            <w:pPr>
              <w:pStyle w:val="4"/>
              <w:shd w:val="clear" w:color="auto" w:fill="FFFFFF"/>
              <w:ind w:left="0"/>
              <w:rPr>
                <w:rFonts w:ascii="Times New Roman" w:eastAsiaTheme="minorEastAsia" w:hAnsi="Times New Roman" w:cs="Times New Roman"/>
                <w:b w:val="0"/>
                <w:bCs w:val="0"/>
              </w:rPr>
            </w:pPr>
            <w:r w:rsidRPr="007B5D11">
              <w:rPr>
                <w:rFonts w:ascii="Times New Roman" w:eastAsiaTheme="minorEastAsia" w:hAnsi="Times New Roman" w:cs="Times New Roman"/>
                <w:b w:val="0"/>
                <w:bCs w:val="0"/>
              </w:rPr>
              <w:t>Influence of new sulfur-containing fertilizers on performance of wheat yield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D2D1" w14:textId="664664E4" w:rsidR="00482805" w:rsidRPr="007B5D11" w:rsidRDefault="00482805" w:rsidP="00482805">
            <w:r w:rsidRPr="007B5D11">
              <w:rPr>
                <w:lang w:val="kk-KZ"/>
              </w:rPr>
              <w:t>мақала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DE40" w14:textId="77777777" w:rsidR="00482805" w:rsidRPr="007B5D11" w:rsidRDefault="00482805" w:rsidP="00482805">
            <w:pPr>
              <w:rPr>
                <w:i/>
                <w:iCs/>
              </w:rPr>
            </w:pPr>
            <w:r w:rsidRPr="007B5D11">
              <w:rPr>
                <w:lang w:val="kk-KZ"/>
              </w:rPr>
              <w:t xml:space="preserve">Saudi Journal of Biological Sciences, </w:t>
            </w:r>
            <w:r w:rsidRPr="007B5D11">
              <w:t xml:space="preserve">2021, </w:t>
            </w:r>
            <w:r w:rsidRPr="007B5D11">
              <w:rPr>
                <w:lang w:val="kk-KZ"/>
              </w:rPr>
              <w:t>28(8), 4644-4655</w:t>
            </w:r>
            <w:r w:rsidRPr="007B5D11">
              <w:rPr>
                <w:i/>
                <w:iCs/>
                <w:lang w:val="kk-KZ"/>
              </w:rPr>
              <w:t>.</w:t>
            </w:r>
          </w:p>
          <w:p w14:paraId="5CA77491" w14:textId="40D88112" w:rsidR="00482805" w:rsidRPr="007B5D11" w:rsidRDefault="00482805" w:rsidP="00482805">
            <w:hyperlink r:id="rId13" w:history="1">
              <w:r w:rsidRPr="007B5D11">
                <w:rPr>
                  <w:rStyle w:val="a5"/>
                </w:rPr>
                <w:t>https://doi.org/10.1016/j.sjbs.2021.04.073</w:t>
              </w:r>
            </w:hyperlink>
            <w:r w:rsidRPr="007B5D11">
              <w:t xml:space="preserve">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645D" w14:textId="1076254F" w:rsidR="00482805" w:rsidRPr="007B5D11" w:rsidRDefault="00482805" w:rsidP="00482805">
            <w:r w:rsidRPr="007B5D11">
              <w:t>Q1</w:t>
            </w:r>
          </w:p>
          <w:p w14:paraId="254E420B" w14:textId="77777777" w:rsidR="00482805" w:rsidRPr="007B5D11" w:rsidRDefault="00482805" w:rsidP="00482805">
            <w:r w:rsidRPr="007B5D11">
              <w:rPr>
                <w:lang w:val="kk-KZ"/>
              </w:rPr>
              <w:t>202</w:t>
            </w:r>
            <w:r w:rsidRPr="007B5D11">
              <w:t>1</w:t>
            </w:r>
          </w:p>
          <w:p w14:paraId="6396DE9D" w14:textId="77777777" w:rsidR="00482805" w:rsidRPr="007B5D11" w:rsidRDefault="00482805" w:rsidP="00482805">
            <w:r w:rsidRPr="007B5D11">
              <w:t xml:space="preserve">General Agricultural and Biological Sciences </w:t>
            </w:r>
          </w:p>
          <w:p w14:paraId="1F2FB3F2" w14:textId="34C37968" w:rsidR="00482805" w:rsidRPr="007B5D11" w:rsidRDefault="00482805" w:rsidP="00482805">
            <w:r w:rsidRPr="007B5D11">
              <w:t>IF 4.4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1985" w14:textId="2DF66526" w:rsidR="00482805" w:rsidRPr="007B5D11" w:rsidRDefault="00482805" w:rsidP="00482805">
            <w:r w:rsidRPr="007B5D11">
              <w:rPr>
                <w:iCs/>
                <w:lang w:val="kk-KZ"/>
              </w:rPr>
              <w:t>Journal Citation Indicator:</w:t>
            </w:r>
            <w:r w:rsidRPr="007B5D11">
              <w:rPr>
                <w:iCs/>
              </w:rPr>
              <w:t xml:space="preserve"> </w:t>
            </w:r>
            <w:r w:rsidRPr="007B5D11">
              <w:t>1.09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BBA8" w14:textId="0804BC37" w:rsidR="00482805" w:rsidRPr="007B5D11" w:rsidRDefault="00482805" w:rsidP="00482805">
            <w:r w:rsidRPr="007B5D11">
              <w:t>CS =</w:t>
            </w:r>
            <w:r w:rsidRPr="007B5D11">
              <w:rPr>
                <w:lang w:val="kk-KZ"/>
              </w:rPr>
              <w:t xml:space="preserve"> </w:t>
            </w:r>
            <w:r w:rsidRPr="007B5D11">
              <w:t xml:space="preserve"> 9.3</w:t>
            </w:r>
          </w:p>
          <w:p w14:paraId="7951E6A8" w14:textId="77777777" w:rsidR="00482805" w:rsidRPr="007B5D11" w:rsidRDefault="00482805" w:rsidP="00482805">
            <w:r w:rsidRPr="007B5D11">
              <w:t>(20</w:t>
            </w:r>
            <w:r w:rsidRPr="007B5D11">
              <w:rPr>
                <w:lang w:val="kk-KZ"/>
              </w:rPr>
              <w:t>2</w:t>
            </w:r>
            <w:r w:rsidRPr="007B5D11">
              <w:t>1)</w:t>
            </w:r>
          </w:p>
          <w:p w14:paraId="560AB7F0" w14:textId="603B0952" w:rsidR="00482805" w:rsidRPr="007B5D11" w:rsidRDefault="00482805" w:rsidP="00482805">
            <w:r w:rsidRPr="007B5D11">
              <w:t xml:space="preserve">Procentile – 93 </w:t>
            </w:r>
          </w:p>
          <w:p w14:paraId="053AA530" w14:textId="0A4737DA" w:rsidR="00482805" w:rsidRPr="007B5D11" w:rsidRDefault="00482805" w:rsidP="00482805">
            <w:r w:rsidRPr="007B5D11">
              <w:t>General Agricultural and Biological Sciences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67B1" w14:textId="7BBCE36A" w:rsidR="00482805" w:rsidRPr="007B5D11" w:rsidRDefault="00482805" w:rsidP="00482805">
            <w:pPr>
              <w:rPr>
                <w:rStyle w:val="s8"/>
                <w:color w:val="000000"/>
              </w:rPr>
            </w:pPr>
            <w:r w:rsidRPr="007B5D11">
              <w:rPr>
                <w:rStyle w:val="s8"/>
                <w:b/>
                <w:bCs/>
                <w:color w:val="000000"/>
                <w:u w:val="single"/>
              </w:rPr>
              <w:t>Kurmanbayeva M.,</w:t>
            </w:r>
            <w:r w:rsidRPr="007B5D11">
              <w:rPr>
                <w:rStyle w:val="s8"/>
                <w:color w:val="000000"/>
              </w:rPr>
              <w:t xml:space="preserve"> Sekerova T., </w:t>
            </w:r>
          </w:p>
          <w:p w14:paraId="340684A9" w14:textId="1079EA34" w:rsidR="00482805" w:rsidRPr="007B5D11" w:rsidRDefault="00482805" w:rsidP="00482805">
            <w:pPr>
              <w:rPr>
                <w:rStyle w:val="s8"/>
                <w:color w:val="000000"/>
              </w:rPr>
            </w:pPr>
            <w:r w:rsidRPr="007B5D11">
              <w:rPr>
                <w:rStyle w:val="s8"/>
                <w:color w:val="000000"/>
              </w:rPr>
              <w:t xml:space="preserve">Tileubayeva Z., </w:t>
            </w:r>
          </w:p>
          <w:p w14:paraId="3B27CDAA" w14:textId="059B723A" w:rsidR="00482805" w:rsidRPr="007B5D11" w:rsidRDefault="00482805" w:rsidP="00482805">
            <w:pPr>
              <w:rPr>
                <w:rStyle w:val="s8"/>
                <w:color w:val="000000"/>
              </w:rPr>
            </w:pPr>
            <w:r w:rsidRPr="007B5D11">
              <w:rPr>
                <w:rStyle w:val="s8"/>
                <w:color w:val="000000"/>
              </w:rPr>
              <w:t xml:space="preserve">Kaiyrbekov T., Kusmangazinov A., Shapalov S., </w:t>
            </w:r>
          </w:p>
          <w:p w14:paraId="2F7D8FF3" w14:textId="77414E32" w:rsidR="00482805" w:rsidRPr="007B5D11" w:rsidRDefault="00482805" w:rsidP="00482805">
            <w:pPr>
              <w:rPr>
                <w:rStyle w:val="s8"/>
                <w:color w:val="000000"/>
              </w:rPr>
            </w:pPr>
            <w:r w:rsidRPr="007B5D11">
              <w:rPr>
                <w:rStyle w:val="s8"/>
                <w:color w:val="000000"/>
              </w:rPr>
              <w:t xml:space="preserve">Madenova A., </w:t>
            </w:r>
          </w:p>
          <w:p w14:paraId="56D78EF3" w14:textId="77777777" w:rsidR="00482805" w:rsidRPr="007B5D11" w:rsidRDefault="00482805" w:rsidP="00482805">
            <w:pPr>
              <w:rPr>
                <w:rStyle w:val="s8"/>
                <w:color w:val="000000"/>
              </w:rPr>
            </w:pPr>
            <w:r w:rsidRPr="007B5D11">
              <w:rPr>
                <w:rStyle w:val="s8"/>
                <w:color w:val="000000"/>
              </w:rPr>
              <w:t xml:space="preserve">Burkitbayev M., </w:t>
            </w:r>
          </w:p>
          <w:p w14:paraId="35DFD9CF" w14:textId="3779D06C" w:rsidR="00482805" w:rsidRPr="007B5D11" w:rsidRDefault="00482805" w:rsidP="00482805">
            <w:pPr>
              <w:rPr>
                <w:rStyle w:val="s8"/>
                <w:color w:val="000000"/>
              </w:rPr>
            </w:pPr>
            <w:r w:rsidRPr="007B5D11">
              <w:rPr>
                <w:rStyle w:val="s8"/>
                <w:color w:val="000000"/>
              </w:rPr>
              <w:t>Bachilova N.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BCF4" w14:textId="0ABDC450" w:rsidR="00482805" w:rsidRPr="007B5D11" w:rsidRDefault="00B2339D" w:rsidP="00482805">
            <w:pPr>
              <w:rPr>
                <w:lang w:val="kk-KZ"/>
              </w:rPr>
            </w:pPr>
            <w:r>
              <w:rPr>
                <w:lang w:val="kk-KZ"/>
              </w:rPr>
              <w:t>Бірінші автор</w:t>
            </w:r>
          </w:p>
        </w:tc>
      </w:tr>
      <w:tr w:rsidR="005522C1" w:rsidRPr="00CF5D60" w14:paraId="0CB066D9" w14:textId="77777777" w:rsidTr="00B42E5F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0E19" w14:textId="077F862D" w:rsidR="005522C1" w:rsidRPr="00757C39" w:rsidRDefault="005522C1" w:rsidP="005522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8F14" w14:textId="34C1FF8F" w:rsidR="005522C1" w:rsidRPr="007B5D11" w:rsidRDefault="005522C1" w:rsidP="005522C1">
            <w:pPr>
              <w:pStyle w:val="4"/>
              <w:shd w:val="clear" w:color="auto" w:fill="FFFFFF"/>
              <w:ind w:left="0"/>
              <w:rPr>
                <w:rFonts w:ascii="Times New Roman" w:eastAsiaTheme="minorEastAsia" w:hAnsi="Times New Roman" w:cs="Times New Roman"/>
                <w:b w:val="0"/>
                <w:bCs w:val="0"/>
              </w:rPr>
            </w:pPr>
            <w:r w:rsidRPr="007B5D11">
              <w:rPr>
                <w:rFonts w:ascii="Times New Roman" w:eastAsiaTheme="minorEastAsia" w:hAnsi="Times New Roman" w:cs="Times New Roman"/>
                <w:b w:val="0"/>
                <w:bCs w:val="0"/>
              </w:rPr>
              <w:t>Effect of sulfur-containing agrochemicals on growth, yield, and protein content of soybeans (</w:t>
            </w:r>
            <w:r w:rsidRPr="007B5D11">
              <w:rPr>
                <w:rFonts w:ascii="Times New Roman" w:eastAsiaTheme="minorEastAsia" w:hAnsi="Times New Roman" w:cs="Times New Roman"/>
                <w:b w:val="0"/>
                <w:bCs w:val="0"/>
                <w:i/>
                <w:iCs/>
              </w:rPr>
              <w:t>Glycine max</w:t>
            </w:r>
            <w:r w:rsidRPr="007B5D11">
              <w:rPr>
                <w:rFonts w:ascii="Times New Roman" w:eastAsiaTheme="minorEastAsia" w:hAnsi="Times New Roman" w:cs="Times New Roman"/>
                <w:b w:val="0"/>
                <w:bCs w:val="0"/>
              </w:rPr>
              <w:t xml:space="preserve"> (L.) Merr).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BC60" w14:textId="2B006FF3" w:rsidR="005522C1" w:rsidRPr="007B5D11" w:rsidRDefault="00B42E5F" w:rsidP="005522C1">
            <w:r w:rsidRPr="007B5D11">
              <w:rPr>
                <w:lang w:val="kk-KZ"/>
              </w:rPr>
              <w:t>мақала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54A5" w14:textId="6DB4FE0D" w:rsidR="005522C1" w:rsidRPr="007B5D11" w:rsidRDefault="005522C1" w:rsidP="005522C1">
            <w:r w:rsidRPr="007B5D11">
              <w:rPr>
                <w:lang w:val="kk-KZ"/>
              </w:rPr>
              <w:t xml:space="preserve">Saudi Journal of Biological Sciences, </w:t>
            </w:r>
            <w:r w:rsidRPr="007B5D11">
              <w:t xml:space="preserve">2021, </w:t>
            </w:r>
            <w:r w:rsidRPr="007B5D11">
              <w:rPr>
                <w:lang w:val="kk-KZ"/>
              </w:rPr>
              <w:t>28(1), 891-900.</w:t>
            </w:r>
            <w:r w:rsidRPr="007B5D11">
              <w:t xml:space="preserve">  </w:t>
            </w:r>
            <w:hyperlink r:id="rId14" w:history="1">
              <w:r w:rsidRPr="007B5D11">
                <w:rPr>
                  <w:rStyle w:val="a5"/>
                </w:rPr>
                <w:t>https://doi.org/10.1016/j.sjbs.2020.11.033</w:t>
              </w:r>
            </w:hyperlink>
            <w:r w:rsidRPr="007B5D11">
              <w:t xml:space="preserve">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CFEF" w14:textId="77777777" w:rsidR="005522C1" w:rsidRPr="007B5D11" w:rsidRDefault="005522C1" w:rsidP="005522C1">
            <w:r w:rsidRPr="007B5D11">
              <w:t>Q1</w:t>
            </w:r>
          </w:p>
          <w:p w14:paraId="660BC9F5" w14:textId="77777777" w:rsidR="005522C1" w:rsidRPr="007B5D11" w:rsidRDefault="005522C1" w:rsidP="005522C1">
            <w:r w:rsidRPr="007B5D11">
              <w:rPr>
                <w:lang w:val="kk-KZ"/>
              </w:rPr>
              <w:t>202</w:t>
            </w:r>
            <w:r w:rsidRPr="007B5D11">
              <w:t>1</w:t>
            </w:r>
          </w:p>
          <w:p w14:paraId="6D4F9671" w14:textId="77777777" w:rsidR="005522C1" w:rsidRPr="007B5D11" w:rsidRDefault="005522C1" w:rsidP="005522C1">
            <w:r w:rsidRPr="007B5D11">
              <w:t xml:space="preserve">General Agricultural and Biological Sciences </w:t>
            </w:r>
          </w:p>
          <w:p w14:paraId="51F1E008" w14:textId="214B501C" w:rsidR="005522C1" w:rsidRPr="007B5D11" w:rsidRDefault="005522C1" w:rsidP="005522C1">
            <w:r w:rsidRPr="007B5D11">
              <w:t>IF 4.4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858C" w14:textId="614CFABE" w:rsidR="005522C1" w:rsidRPr="007B5D11" w:rsidRDefault="005522C1" w:rsidP="005522C1">
            <w:r w:rsidRPr="007B5D11">
              <w:rPr>
                <w:iCs/>
                <w:lang w:val="kk-KZ"/>
              </w:rPr>
              <w:t>Journal Citation Indicator:</w:t>
            </w:r>
            <w:r w:rsidRPr="007B5D11">
              <w:rPr>
                <w:iCs/>
              </w:rPr>
              <w:t xml:space="preserve"> </w:t>
            </w:r>
            <w:r w:rsidRPr="007B5D11">
              <w:t>1.09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2A2E" w14:textId="5FC3FF0F" w:rsidR="005522C1" w:rsidRPr="007B5D11" w:rsidRDefault="005522C1" w:rsidP="005522C1">
            <w:r w:rsidRPr="007B5D11">
              <w:t>CS =</w:t>
            </w:r>
            <w:r w:rsidRPr="007B5D11">
              <w:rPr>
                <w:lang w:val="kk-KZ"/>
              </w:rPr>
              <w:t xml:space="preserve"> </w:t>
            </w:r>
            <w:r w:rsidRPr="007B5D11">
              <w:t>9.3</w:t>
            </w:r>
          </w:p>
          <w:p w14:paraId="5C2B1AC6" w14:textId="77777777" w:rsidR="005522C1" w:rsidRPr="007B5D11" w:rsidRDefault="005522C1" w:rsidP="005522C1">
            <w:r w:rsidRPr="007B5D11">
              <w:t>(20</w:t>
            </w:r>
            <w:r w:rsidRPr="007B5D11">
              <w:rPr>
                <w:lang w:val="kk-KZ"/>
              </w:rPr>
              <w:t>2</w:t>
            </w:r>
            <w:r w:rsidRPr="007B5D11">
              <w:t>1)</w:t>
            </w:r>
          </w:p>
          <w:p w14:paraId="7CAF05A1" w14:textId="77777777" w:rsidR="005522C1" w:rsidRPr="007B5D11" w:rsidRDefault="005522C1" w:rsidP="005522C1">
            <w:r w:rsidRPr="007B5D11">
              <w:t xml:space="preserve">Procentile – 93 </w:t>
            </w:r>
          </w:p>
          <w:p w14:paraId="120C2241" w14:textId="6177DA50" w:rsidR="005522C1" w:rsidRPr="007B5D11" w:rsidRDefault="005522C1" w:rsidP="005522C1">
            <w:r w:rsidRPr="007B5D11">
              <w:t>General Agricultural and Biological Sciences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0350" w14:textId="77777777" w:rsidR="005522C1" w:rsidRPr="007B5D11" w:rsidRDefault="005522C1" w:rsidP="005522C1">
            <w:pPr>
              <w:rPr>
                <w:rStyle w:val="s8"/>
                <w:color w:val="000000"/>
              </w:rPr>
            </w:pPr>
            <w:r w:rsidRPr="007B5D11">
              <w:rPr>
                <w:rStyle w:val="s8"/>
                <w:color w:val="000000"/>
              </w:rPr>
              <w:t xml:space="preserve">Burkitbayev M., </w:t>
            </w:r>
          </w:p>
          <w:p w14:paraId="3810CC06" w14:textId="77777777" w:rsidR="005522C1" w:rsidRPr="007B5D11" w:rsidRDefault="005522C1" w:rsidP="005522C1">
            <w:pPr>
              <w:rPr>
                <w:rStyle w:val="s8"/>
                <w:color w:val="000000"/>
              </w:rPr>
            </w:pPr>
            <w:r w:rsidRPr="007B5D11">
              <w:rPr>
                <w:rStyle w:val="s8"/>
                <w:color w:val="000000"/>
              </w:rPr>
              <w:t xml:space="preserve">Bachilova N., </w:t>
            </w:r>
          </w:p>
          <w:p w14:paraId="419320B5" w14:textId="77777777" w:rsidR="005522C1" w:rsidRPr="007B5D11" w:rsidRDefault="005522C1" w:rsidP="005522C1">
            <w:pPr>
              <w:rPr>
                <w:rStyle w:val="s8"/>
                <w:color w:val="000000"/>
              </w:rPr>
            </w:pPr>
            <w:r w:rsidRPr="007B5D11">
              <w:rPr>
                <w:rStyle w:val="s8"/>
                <w:b/>
                <w:bCs/>
                <w:color w:val="000000"/>
                <w:u w:val="single"/>
              </w:rPr>
              <w:t>Kurmanbayeva M.,</w:t>
            </w:r>
            <w:r w:rsidRPr="007B5D11">
              <w:rPr>
                <w:rStyle w:val="s8"/>
                <w:color w:val="000000"/>
              </w:rPr>
              <w:t xml:space="preserve"> Tolenova K., </w:t>
            </w:r>
          </w:p>
          <w:p w14:paraId="691F860B" w14:textId="77777777" w:rsidR="005522C1" w:rsidRPr="007B5D11" w:rsidRDefault="005522C1" w:rsidP="005522C1">
            <w:pPr>
              <w:rPr>
                <w:rStyle w:val="s8"/>
                <w:color w:val="000000"/>
              </w:rPr>
            </w:pPr>
            <w:r w:rsidRPr="007B5D11">
              <w:rPr>
                <w:rStyle w:val="s8"/>
                <w:color w:val="000000"/>
              </w:rPr>
              <w:t xml:space="preserve">Yerezhepova N., </w:t>
            </w:r>
          </w:p>
          <w:p w14:paraId="47EEB5FA" w14:textId="77777777" w:rsidR="005522C1" w:rsidRPr="007B5D11" w:rsidRDefault="005522C1" w:rsidP="005522C1">
            <w:pPr>
              <w:rPr>
                <w:rStyle w:val="s8"/>
                <w:color w:val="000000"/>
              </w:rPr>
            </w:pPr>
            <w:r w:rsidRPr="007B5D11">
              <w:rPr>
                <w:rStyle w:val="s8"/>
                <w:color w:val="000000"/>
              </w:rPr>
              <w:t xml:space="preserve">Zhumagul M., </w:t>
            </w:r>
          </w:p>
          <w:p w14:paraId="15F5DF91" w14:textId="331FFCBF" w:rsidR="005522C1" w:rsidRPr="007B5D11" w:rsidRDefault="005522C1" w:rsidP="005522C1">
            <w:pPr>
              <w:rPr>
                <w:rStyle w:val="s8"/>
                <w:color w:val="000000"/>
              </w:rPr>
            </w:pPr>
            <w:r w:rsidRPr="007B5D11">
              <w:rPr>
                <w:rStyle w:val="s8"/>
                <w:color w:val="000000"/>
              </w:rPr>
              <w:t xml:space="preserve">Mamurova A., </w:t>
            </w:r>
          </w:p>
          <w:p w14:paraId="12E2FF57" w14:textId="77777777" w:rsidR="005522C1" w:rsidRPr="007B5D11" w:rsidRDefault="005522C1" w:rsidP="005522C1">
            <w:pPr>
              <w:rPr>
                <w:rStyle w:val="s8"/>
                <w:color w:val="000000"/>
              </w:rPr>
            </w:pPr>
            <w:r w:rsidRPr="007B5D11">
              <w:rPr>
                <w:rStyle w:val="s8"/>
                <w:color w:val="000000"/>
              </w:rPr>
              <w:t xml:space="preserve">Turysbek B., </w:t>
            </w:r>
          </w:p>
          <w:p w14:paraId="768ADBA5" w14:textId="296A54FE" w:rsidR="005522C1" w:rsidRPr="007B5D11" w:rsidRDefault="005522C1" w:rsidP="005522C1">
            <w:pPr>
              <w:rPr>
                <w:rStyle w:val="s8"/>
                <w:color w:val="000000"/>
              </w:rPr>
            </w:pPr>
            <w:r w:rsidRPr="007B5D11">
              <w:rPr>
                <w:rStyle w:val="s8"/>
                <w:color w:val="000000"/>
              </w:rPr>
              <w:t>Demeu G.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4672" w14:textId="50ABAD67" w:rsidR="005522C1" w:rsidRPr="007B5D11" w:rsidRDefault="009F3C3B" w:rsidP="005522C1">
            <w:pPr>
              <w:rPr>
                <w:lang w:val="kk-KZ"/>
              </w:rPr>
            </w:pPr>
            <w:r w:rsidRPr="007B5D11">
              <w:rPr>
                <w:lang w:val="kk-KZ"/>
              </w:rPr>
              <w:t>Корреспондент автор</w:t>
            </w:r>
          </w:p>
        </w:tc>
      </w:tr>
      <w:tr w:rsidR="00E06449" w:rsidRPr="00CF5D60" w14:paraId="67556DDB" w14:textId="77777777" w:rsidTr="00B42E5F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DC8D" w14:textId="472EEFCE" w:rsidR="00E06449" w:rsidRDefault="00E06449" w:rsidP="00E064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DF1E" w14:textId="2B62801E" w:rsidR="00E06449" w:rsidRPr="007B5D11" w:rsidRDefault="00E06449" w:rsidP="00E06449">
            <w:pPr>
              <w:pStyle w:val="4"/>
              <w:shd w:val="clear" w:color="auto" w:fill="FFFFFF"/>
              <w:ind w:left="0"/>
              <w:rPr>
                <w:rFonts w:ascii="Times New Roman" w:eastAsiaTheme="minorEastAsia" w:hAnsi="Times New Roman" w:cs="Times New Roman"/>
                <w:b w:val="0"/>
                <w:bCs w:val="0"/>
              </w:rPr>
            </w:pPr>
            <w:r w:rsidRPr="00007439">
              <w:rPr>
                <w:rFonts w:ascii="Times New Roman" w:eastAsiaTheme="minorEastAsia" w:hAnsi="Times New Roman" w:cs="Times New Roman"/>
                <w:b w:val="0"/>
                <w:bCs w:val="0"/>
              </w:rPr>
              <w:t xml:space="preserve">Phytochemical study of </w:t>
            </w:r>
            <w:r w:rsidRPr="00007439">
              <w:rPr>
                <w:rFonts w:ascii="Times New Roman" w:eastAsiaTheme="minorEastAsia" w:hAnsi="Times New Roman" w:cs="Times New Roman"/>
                <w:b w:val="0"/>
                <w:bCs w:val="0"/>
                <w:i/>
                <w:iCs/>
              </w:rPr>
              <w:t>Crambe tatarica</w:t>
            </w:r>
            <w:r w:rsidRPr="00007439">
              <w:rPr>
                <w:rFonts w:ascii="Times New Roman" w:eastAsiaTheme="minorEastAsia" w:hAnsi="Times New Roman" w:cs="Times New Roman"/>
                <w:b w:val="0"/>
                <w:bCs w:val="0"/>
              </w:rPr>
              <w:t xml:space="preserve"> Sebeok, a promising source of medicinal </w:t>
            </w:r>
            <w:r w:rsidRPr="00007439">
              <w:rPr>
                <w:rFonts w:ascii="Times New Roman" w:eastAsiaTheme="minorEastAsia" w:hAnsi="Times New Roman" w:cs="Times New Roman"/>
                <w:b w:val="0"/>
                <w:bCs w:val="0"/>
              </w:rPr>
              <w:lastRenderedPageBreak/>
              <w:t>plant extracts.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7032" w14:textId="7CD9C374" w:rsidR="00E06449" w:rsidRPr="007B5D11" w:rsidRDefault="00E06449" w:rsidP="00E06449">
            <w:pPr>
              <w:rPr>
                <w:lang w:val="kk-KZ"/>
              </w:rPr>
            </w:pPr>
            <w:r w:rsidRPr="007B5D11">
              <w:rPr>
                <w:lang w:val="kk-KZ"/>
              </w:rPr>
              <w:lastRenderedPageBreak/>
              <w:t>мақала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410F" w14:textId="77777777" w:rsidR="00E06449" w:rsidRDefault="00E06449" w:rsidP="00E06449">
            <w:r w:rsidRPr="00007439">
              <w:rPr>
                <w:lang w:val="kk-KZ"/>
              </w:rPr>
              <w:t>Pak. J. Bot,</w:t>
            </w:r>
            <w:r>
              <w:t xml:space="preserve"> 2022, </w:t>
            </w:r>
            <w:r w:rsidRPr="00007439">
              <w:rPr>
                <w:lang w:val="kk-KZ"/>
              </w:rPr>
              <w:t xml:space="preserve"> 54(2), 653-666.</w:t>
            </w:r>
          </w:p>
          <w:p w14:paraId="5B1A66F9" w14:textId="77777777" w:rsidR="00E06449" w:rsidRDefault="00CC6BE3" w:rsidP="00E06449">
            <w:hyperlink r:id="rId15" w:history="1">
              <w:r w:rsidRPr="0021006A">
                <w:rPr>
                  <w:rStyle w:val="a5"/>
                </w:rPr>
                <w:t>http://dx.doi.org/10.30848/PJB2022-2(3</w:t>
              </w:r>
              <w:r w:rsidRPr="0021006A">
                <w:rPr>
                  <w:rStyle w:val="a5"/>
                </w:rPr>
                <w:t>8</w:t>
              </w:r>
              <w:r w:rsidRPr="0021006A">
                <w:rPr>
                  <w:rStyle w:val="a5"/>
                </w:rPr>
                <w:t>)</w:t>
              </w:r>
            </w:hyperlink>
            <w:r>
              <w:t xml:space="preserve"> </w:t>
            </w:r>
            <w:r w:rsidR="00E06449">
              <w:t xml:space="preserve"> </w:t>
            </w:r>
          </w:p>
          <w:p w14:paraId="7C8DF006" w14:textId="19389C07" w:rsidR="00CC6BE3" w:rsidRPr="00CC6BE3" w:rsidRDefault="00CC6BE3" w:rsidP="00E06449">
            <w:hyperlink r:id="rId16" w:history="1">
              <w:r w:rsidRPr="00F55BD7">
                <w:rPr>
                  <w:rStyle w:val="a5"/>
                  <w:lang w:val="kk-KZ"/>
                </w:rPr>
                <w:t>https://www.pakbs.org/pjbotnew/paper_details.php?id=9866</w:t>
              </w:r>
            </w:hyperlink>
            <w:r>
              <w:t xml:space="preserve">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E572" w14:textId="77777777" w:rsidR="00E06449" w:rsidRPr="007B5D11" w:rsidRDefault="00E06449" w:rsidP="00E06449">
            <w:r w:rsidRPr="007B5D11">
              <w:lastRenderedPageBreak/>
              <w:t>Q3</w:t>
            </w:r>
          </w:p>
          <w:p w14:paraId="64A032FC" w14:textId="77777777" w:rsidR="00E06449" w:rsidRPr="007B5D11" w:rsidRDefault="00E06449" w:rsidP="00E06449">
            <w:pPr>
              <w:rPr>
                <w:lang w:val="kk-KZ"/>
              </w:rPr>
            </w:pPr>
            <w:r w:rsidRPr="007B5D11">
              <w:rPr>
                <w:lang w:val="kk-KZ"/>
              </w:rPr>
              <w:t>2020</w:t>
            </w:r>
          </w:p>
          <w:p w14:paraId="70D0CEF3" w14:textId="77777777" w:rsidR="00E06449" w:rsidRPr="007B5D11" w:rsidRDefault="00E06449" w:rsidP="00E06449">
            <w:r w:rsidRPr="007B5D11">
              <w:t>Plant Science</w:t>
            </w:r>
          </w:p>
          <w:p w14:paraId="6C3E096B" w14:textId="15A04594" w:rsidR="00E06449" w:rsidRPr="007B5D11" w:rsidRDefault="00E06449" w:rsidP="00E06449">
            <w:r w:rsidRPr="007B5D11">
              <w:t>IF 0.972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F7A3" w14:textId="77777777" w:rsidR="00E06449" w:rsidRPr="007B5D11" w:rsidRDefault="00E06449" w:rsidP="00E06449">
            <w:pPr>
              <w:rPr>
                <w:iCs/>
                <w:lang w:val="kk-KZ"/>
              </w:rPr>
            </w:pPr>
            <w:r w:rsidRPr="007B5D11">
              <w:rPr>
                <w:iCs/>
                <w:lang w:val="kk-KZ"/>
              </w:rPr>
              <w:t>Journal Citation Indicator: 0,34</w:t>
            </w:r>
          </w:p>
          <w:p w14:paraId="22FC35CC" w14:textId="77777777" w:rsidR="00E06449" w:rsidRPr="007B5D11" w:rsidRDefault="00E06449" w:rsidP="00E06449">
            <w:pPr>
              <w:rPr>
                <w:iCs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FCE2" w14:textId="77777777" w:rsidR="00E06449" w:rsidRPr="007B5D11" w:rsidRDefault="00E06449" w:rsidP="00E06449">
            <w:r w:rsidRPr="007B5D11">
              <w:lastRenderedPageBreak/>
              <w:t>CS =</w:t>
            </w:r>
            <w:r w:rsidRPr="007B5D11">
              <w:rPr>
                <w:lang w:val="kk-KZ"/>
              </w:rPr>
              <w:t xml:space="preserve"> </w:t>
            </w:r>
            <w:r w:rsidRPr="007B5D11">
              <w:t>2.4</w:t>
            </w:r>
          </w:p>
          <w:p w14:paraId="2C9B4DAF" w14:textId="77777777" w:rsidR="00E06449" w:rsidRPr="007B5D11" w:rsidRDefault="00E06449" w:rsidP="00E06449">
            <w:r w:rsidRPr="007B5D11">
              <w:t>(20</w:t>
            </w:r>
            <w:r w:rsidRPr="007B5D11">
              <w:rPr>
                <w:lang w:val="kk-KZ"/>
              </w:rPr>
              <w:t>20</w:t>
            </w:r>
            <w:r w:rsidRPr="007B5D11">
              <w:t>)</w:t>
            </w:r>
          </w:p>
          <w:p w14:paraId="5CFFF57C" w14:textId="77777777" w:rsidR="00E06449" w:rsidRPr="007B5D11" w:rsidRDefault="00E06449" w:rsidP="00E06449">
            <w:r w:rsidRPr="007B5D11">
              <w:t xml:space="preserve">Procentile – 51 </w:t>
            </w:r>
          </w:p>
          <w:p w14:paraId="627977C0" w14:textId="77777777" w:rsidR="00E06449" w:rsidRPr="007B5D11" w:rsidRDefault="00E06449" w:rsidP="00E06449">
            <w:r w:rsidRPr="007B5D11">
              <w:t>Plant Science</w:t>
            </w:r>
          </w:p>
          <w:p w14:paraId="40A8AA8D" w14:textId="77777777" w:rsidR="00E06449" w:rsidRPr="007B5D11" w:rsidRDefault="00E06449" w:rsidP="00E06449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FB8E" w14:textId="77777777" w:rsidR="00E06449" w:rsidRDefault="00E06449" w:rsidP="00E06449">
            <w:pPr>
              <w:rPr>
                <w:rFonts w:eastAsiaTheme="minorEastAsia"/>
              </w:rPr>
            </w:pPr>
            <w:r w:rsidRPr="00007439">
              <w:rPr>
                <w:rFonts w:eastAsiaTheme="minorEastAsia"/>
              </w:rPr>
              <w:lastRenderedPageBreak/>
              <w:t>Turalin B</w:t>
            </w:r>
            <w:r>
              <w:rPr>
                <w:rFonts w:eastAsiaTheme="minorEastAsia"/>
              </w:rPr>
              <w:t xml:space="preserve">., </w:t>
            </w:r>
          </w:p>
          <w:p w14:paraId="73066B9F" w14:textId="77777777" w:rsidR="00E06449" w:rsidRDefault="00E06449" w:rsidP="00E06449">
            <w:pPr>
              <w:rPr>
                <w:rFonts w:eastAsiaTheme="minorEastAsia"/>
              </w:rPr>
            </w:pPr>
            <w:r w:rsidRPr="00007439">
              <w:rPr>
                <w:rFonts w:eastAsiaTheme="minorEastAsia"/>
              </w:rPr>
              <w:t>Kurbatova N</w:t>
            </w:r>
            <w:r>
              <w:rPr>
                <w:rFonts w:eastAsiaTheme="minorEastAsia"/>
              </w:rPr>
              <w:t xml:space="preserve">., </w:t>
            </w:r>
          </w:p>
          <w:p w14:paraId="585BA853" w14:textId="77777777" w:rsidR="00E06449" w:rsidRDefault="00E06449" w:rsidP="00E06449">
            <w:pPr>
              <w:rPr>
                <w:rFonts w:eastAsiaTheme="minorEastAsia"/>
              </w:rPr>
            </w:pPr>
            <w:r w:rsidRPr="00007439">
              <w:rPr>
                <w:rFonts w:eastAsiaTheme="minorEastAsia"/>
              </w:rPr>
              <w:t>Inelova Z</w:t>
            </w:r>
            <w:r>
              <w:rPr>
                <w:rFonts w:eastAsiaTheme="minorEastAsia"/>
              </w:rPr>
              <w:t xml:space="preserve">., </w:t>
            </w:r>
          </w:p>
          <w:p w14:paraId="21A3BC17" w14:textId="4F5551D7" w:rsidR="00E06449" w:rsidRPr="007B5D11" w:rsidRDefault="00E06449" w:rsidP="00E06449">
            <w:pPr>
              <w:rPr>
                <w:rStyle w:val="s8"/>
                <w:color w:val="000000"/>
              </w:rPr>
            </w:pPr>
            <w:r w:rsidRPr="00007439">
              <w:rPr>
                <w:rFonts w:eastAsiaTheme="minorEastAsia"/>
              </w:rPr>
              <w:lastRenderedPageBreak/>
              <w:t>Kupriyanov A</w:t>
            </w:r>
            <w:r>
              <w:rPr>
                <w:rFonts w:eastAsiaTheme="minorEastAsia"/>
              </w:rPr>
              <w:t xml:space="preserve">., </w:t>
            </w:r>
            <w:r w:rsidRPr="00007439">
              <w:rPr>
                <w:rFonts w:eastAsiaTheme="minorEastAsia"/>
                <w:b/>
                <w:bCs/>
                <w:u w:val="single"/>
              </w:rPr>
              <w:t>Kurmanbayeva  М.,</w:t>
            </w:r>
            <w:r>
              <w:rPr>
                <w:rFonts w:eastAsiaTheme="minorEastAsia"/>
              </w:rPr>
              <w:t xml:space="preserve"> </w:t>
            </w:r>
            <w:r w:rsidRPr="00007439">
              <w:rPr>
                <w:rFonts w:eastAsiaTheme="minorEastAsia"/>
              </w:rPr>
              <w:t>Abidkulova К</w:t>
            </w:r>
            <w:r>
              <w:rPr>
                <w:rFonts w:eastAsiaTheme="minorEastAsia"/>
              </w:rPr>
              <w:t xml:space="preserve">., </w:t>
            </w:r>
            <w:r w:rsidRPr="00007439">
              <w:rPr>
                <w:rFonts w:eastAsiaTheme="minorEastAsia"/>
              </w:rPr>
              <w:t>Bazargaliyeva A</w:t>
            </w:r>
            <w:r>
              <w:rPr>
                <w:rFonts w:eastAsiaTheme="minorEastAsia"/>
              </w:rPr>
              <w:t xml:space="preserve">.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822B" w14:textId="17318F35" w:rsidR="00E06449" w:rsidRPr="007B5D11" w:rsidRDefault="00E06449" w:rsidP="00E06449">
            <w:pPr>
              <w:rPr>
                <w:lang w:val="kk-KZ"/>
              </w:rPr>
            </w:pPr>
            <w:r w:rsidRPr="007B5D11">
              <w:rPr>
                <w:lang w:val="kk-KZ"/>
              </w:rPr>
              <w:lastRenderedPageBreak/>
              <w:t>Тең автор</w:t>
            </w:r>
          </w:p>
        </w:tc>
      </w:tr>
      <w:tr w:rsidR="00E06449" w:rsidRPr="00CF5D60" w14:paraId="797F78F1" w14:textId="77777777" w:rsidTr="00B42E5F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1ADD" w14:textId="6EB285C1" w:rsidR="00E06449" w:rsidRPr="00757C39" w:rsidRDefault="00E06449" w:rsidP="00E064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780F" w14:textId="18401B23" w:rsidR="00E06449" w:rsidRPr="007B5D11" w:rsidRDefault="00E06449" w:rsidP="00E06449">
            <w:pPr>
              <w:pStyle w:val="4"/>
              <w:shd w:val="clear" w:color="auto" w:fill="FFFFFF"/>
              <w:ind w:left="0"/>
              <w:rPr>
                <w:rFonts w:ascii="Times New Roman" w:eastAsiaTheme="minorEastAsia" w:hAnsi="Times New Roman" w:cs="Times New Roman"/>
                <w:b w:val="0"/>
                <w:bCs w:val="0"/>
              </w:rPr>
            </w:pPr>
            <w:r w:rsidRPr="007B5D11">
              <w:rPr>
                <w:rFonts w:ascii="Times New Roman" w:eastAsiaTheme="minorEastAsia" w:hAnsi="Times New Roman" w:cs="Times New Roman"/>
                <w:b w:val="0"/>
                <w:bCs w:val="0"/>
              </w:rPr>
              <w:t xml:space="preserve">The current state of the cenopopulations of </w:t>
            </w:r>
            <w:r w:rsidRPr="007B5D11">
              <w:rPr>
                <w:rFonts w:ascii="Times New Roman" w:eastAsiaTheme="minorEastAsia" w:hAnsi="Times New Roman" w:cs="Times New Roman"/>
                <w:b w:val="0"/>
                <w:bCs w:val="0"/>
                <w:i/>
                <w:iCs/>
              </w:rPr>
              <w:t>Adonis tianschanica</w:t>
            </w:r>
            <w:r w:rsidRPr="007B5D11">
              <w:rPr>
                <w:rFonts w:ascii="Times New Roman" w:eastAsiaTheme="minorEastAsia" w:hAnsi="Times New Roman" w:cs="Times New Roman"/>
                <w:b w:val="0"/>
                <w:bCs w:val="0"/>
              </w:rPr>
              <w:t xml:space="preserve"> (Adolf) Lipsch. (Ranunculaceae) in Southeast Kazakhstan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C73F" w14:textId="21C2032C" w:rsidR="00E06449" w:rsidRPr="007B5D11" w:rsidRDefault="00E06449" w:rsidP="00E06449">
            <w:r w:rsidRPr="007B5D11">
              <w:rPr>
                <w:lang w:val="kk-KZ"/>
              </w:rPr>
              <w:t>мақала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CD41" w14:textId="0E01B2F3" w:rsidR="00E06449" w:rsidRPr="007B5D11" w:rsidRDefault="00E06449" w:rsidP="00E06449">
            <w:r w:rsidRPr="007B5D11">
              <w:rPr>
                <w:lang w:val="kk-KZ"/>
              </w:rPr>
              <w:t xml:space="preserve">Biodiversitas Journal of Biological Diversity, </w:t>
            </w:r>
            <w:r w:rsidRPr="007B5D11">
              <w:t xml:space="preserve">2023, </w:t>
            </w:r>
            <w:r w:rsidRPr="007B5D11">
              <w:rPr>
                <w:lang w:val="kk-KZ"/>
              </w:rPr>
              <w:t>24(8)</w:t>
            </w:r>
            <w:r w:rsidRPr="007B5D11">
              <w:t>, 4359-4372</w:t>
            </w:r>
          </w:p>
          <w:p w14:paraId="13D26FAA" w14:textId="4E6F6B4D" w:rsidR="00E06449" w:rsidRPr="007B5D11" w:rsidRDefault="00E06449" w:rsidP="00E06449">
            <w:hyperlink r:id="rId17" w:history="1">
              <w:r w:rsidRPr="007B5D11">
                <w:rPr>
                  <w:rStyle w:val="a5"/>
                </w:rPr>
                <w:t>https://doi.org/10.13057/biodiv/d240817</w:t>
              </w:r>
            </w:hyperlink>
            <w:r w:rsidRPr="007B5D11">
              <w:t xml:space="preserve">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5698" w14:textId="5E8C2102" w:rsidR="00E06449" w:rsidRPr="007B5D11" w:rsidRDefault="00E06449" w:rsidP="00E06449">
            <w:r w:rsidRPr="007B5D11">
              <w:t>Q3</w:t>
            </w:r>
          </w:p>
          <w:p w14:paraId="29C2F946" w14:textId="5635EFF4" w:rsidR="00E06449" w:rsidRPr="007B5D11" w:rsidRDefault="00E06449" w:rsidP="00E06449">
            <w:r w:rsidRPr="007B5D11">
              <w:rPr>
                <w:lang w:val="kk-KZ"/>
              </w:rPr>
              <w:t>202</w:t>
            </w:r>
            <w:r w:rsidRPr="007B5D11">
              <w:t>1</w:t>
            </w:r>
          </w:p>
          <w:p w14:paraId="7D0081EF" w14:textId="1785A3EA" w:rsidR="00E06449" w:rsidRPr="007B5D11" w:rsidRDefault="00E06449" w:rsidP="00E06449">
            <w:r w:rsidRPr="007B5D11">
              <w:t>Plant Science</w:t>
            </w:r>
          </w:p>
          <w:p w14:paraId="0DB926DC" w14:textId="77BDC508" w:rsidR="00E06449" w:rsidRPr="007B5D11" w:rsidRDefault="00E06449" w:rsidP="00E06449">
            <w:r w:rsidRPr="007B5D11">
              <w:t>SJR 0.35</w:t>
            </w:r>
          </w:p>
          <w:p w14:paraId="0B1293F1" w14:textId="6C328710" w:rsidR="00E06449" w:rsidRPr="007B5D11" w:rsidRDefault="00E06449" w:rsidP="00E064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4D74" w14:textId="51F50CE4" w:rsidR="00E06449" w:rsidRPr="007B5D11" w:rsidRDefault="00E06449" w:rsidP="00E06449">
            <w:r w:rsidRPr="007B5D11">
              <w:rPr>
                <w:iCs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7D60" w14:textId="19DF12D5" w:rsidR="00E06449" w:rsidRPr="007B5D11" w:rsidRDefault="00E06449" w:rsidP="00E06449">
            <w:r w:rsidRPr="007B5D11">
              <w:t>CS =</w:t>
            </w:r>
            <w:r w:rsidRPr="007B5D11">
              <w:rPr>
                <w:lang w:val="kk-KZ"/>
              </w:rPr>
              <w:t xml:space="preserve"> </w:t>
            </w:r>
            <w:r w:rsidRPr="007B5D11">
              <w:t>2.8</w:t>
            </w:r>
          </w:p>
          <w:p w14:paraId="44AF9142" w14:textId="77777777" w:rsidR="00E06449" w:rsidRPr="007B5D11" w:rsidRDefault="00E06449" w:rsidP="00E06449">
            <w:r w:rsidRPr="007B5D11">
              <w:t>(20</w:t>
            </w:r>
            <w:r w:rsidRPr="007B5D11">
              <w:rPr>
                <w:lang w:val="kk-KZ"/>
              </w:rPr>
              <w:t>2</w:t>
            </w:r>
            <w:r w:rsidRPr="007B5D11">
              <w:t>1)</w:t>
            </w:r>
          </w:p>
          <w:p w14:paraId="1E647276" w14:textId="424CF912" w:rsidR="00E06449" w:rsidRPr="007B5D11" w:rsidRDefault="00E06449" w:rsidP="00E06449">
            <w:r w:rsidRPr="007B5D11">
              <w:t xml:space="preserve">Procentile –56 </w:t>
            </w:r>
          </w:p>
          <w:p w14:paraId="5322513A" w14:textId="599F8143" w:rsidR="00E06449" w:rsidRPr="007B5D11" w:rsidRDefault="00E06449" w:rsidP="00E06449">
            <w:r w:rsidRPr="007B5D11">
              <w:t>Plant Science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1D0E" w14:textId="0BCD9E31" w:rsidR="00E06449" w:rsidRPr="007B5D11" w:rsidRDefault="00E06449" w:rsidP="00E06449">
            <w:pPr>
              <w:rPr>
                <w:rStyle w:val="s8"/>
                <w:color w:val="000000"/>
              </w:rPr>
            </w:pPr>
            <w:r w:rsidRPr="007B5D11">
              <w:rPr>
                <w:rStyle w:val="s8"/>
                <w:color w:val="000000"/>
              </w:rPr>
              <w:t>Kulymbetov K.,</w:t>
            </w:r>
          </w:p>
          <w:p w14:paraId="166B7F13" w14:textId="5D08870C" w:rsidR="00E06449" w:rsidRPr="007B5D11" w:rsidRDefault="00E06449" w:rsidP="00E06449">
            <w:pPr>
              <w:rPr>
                <w:rStyle w:val="s8"/>
                <w:color w:val="000000"/>
              </w:rPr>
            </w:pPr>
            <w:r w:rsidRPr="007B5D11">
              <w:rPr>
                <w:rStyle w:val="s8"/>
                <w:color w:val="000000"/>
              </w:rPr>
              <w:t>Mukhitdinov N.,</w:t>
            </w:r>
          </w:p>
          <w:p w14:paraId="34F6BF57" w14:textId="51E5194D" w:rsidR="00E06449" w:rsidRPr="007B5D11" w:rsidRDefault="00E06449" w:rsidP="00E06449">
            <w:pPr>
              <w:rPr>
                <w:rStyle w:val="s8"/>
                <w:color w:val="000000"/>
              </w:rPr>
            </w:pPr>
            <w:r w:rsidRPr="007B5D11">
              <w:rPr>
                <w:rStyle w:val="s8"/>
                <w:color w:val="000000"/>
              </w:rPr>
              <w:t>Kubentayev S.,</w:t>
            </w:r>
          </w:p>
          <w:p w14:paraId="7917325C" w14:textId="1B241277" w:rsidR="00E06449" w:rsidRPr="007B5D11" w:rsidRDefault="00E06449" w:rsidP="00E06449">
            <w:pPr>
              <w:rPr>
                <w:rStyle w:val="s8"/>
                <w:color w:val="000000"/>
              </w:rPr>
            </w:pPr>
            <w:r w:rsidRPr="007B5D11">
              <w:rPr>
                <w:rStyle w:val="s8"/>
                <w:color w:val="000000"/>
              </w:rPr>
              <w:t>Tynybayeva K.,</w:t>
            </w:r>
          </w:p>
          <w:p w14:paraId="09F3F7C0" w14:textId="021FDB13" w:rsidR="00E06449" w:rsidRPr="007B5D11" w:rsidRDefault="00E06449" w:rsidP="00E06449">
            <w:pPr>
              <w:rPr>
                <w:rStyle w:val="s8"/>
                <w:color w:val="000000"/>
              </w:rPr>
            </w:pPr>
            <w:r w:rsidRPr="007B5D11">
              <w:rPr>
                <w:rStyle w:val="s8"/>
                <w:color w:val="000000"/>
              </w:rPr>
              <w:t>Tastanbekova A.,</w:t>
            </w:r>
          </w:p>
          <w:p w14:paraId="603235CA" w14:textId="77777777" w:rsidR="00E06449" w:rsidRPr="007B5D11" w:rsidRDefault="00E06449" w:rsidP="00E06449">
            <w:pPr>
              <w:rPr>
                <w:rStyle w:val="s8"/>
                <w:b/>
                <w:bCs/>
                <w:color w:val="000000"/>
                <w:u w:val="single"/>
              </w:rPr>
            </w:pPr>
            <w:r w:rsidRPr="007B5D11">
              <w:rPr>
                <w:rStyle w:val="s8"/>
                <w:b/>
                <w:bCs/>
                <w:color w:val="000000"/>
                <w:u w:val="single"/>
              </w:rPr>
              <w:t xml:space="preserve">Kurmanbayeva M., </w:t>
            </w:r>
          </w:p>
          <w:p w14:paraId="0302ABA0" w14:textId="376FD5CC" w:rsidR="00E06449" w:rsidRPr="007B5D11" w:rsidRDefault="00E06449" w:rsidP="00E06449">
            <w:pPr>
              <w:rPr>
                <w:rStyle w:val="s8"/>
                <w:color w:val="000000"/>
              </w:rPr>
            </w:pPr>
            <w:r w:rsidRPr="007B5D11">
              <w:rPr>
                <w:rStyle w:val="s8"/>
                <w:color w:val="000000"/>
              </w:rPr>
              <w:t xml:space="preserve">Gafforov Y., </w:t>
            </w:r>
          </w:p>
          <w:p w14:paraId="0360CEF0" w14:textId="21E981F8" w:rsidR="00E06449" w:rsidRPr="007B5D11" w:rsidRDefault="00E06449" w:rsidP="00E06449">
            <w:pPr>
              <w:rPr>
                <w:rStyle w:val="s8"/>
                <w:color w:val="000000"/>
              </w:rPr>
            </w:pPr>
            <w:r w:rsidRPr="007B5D11">
              <w:rPr>
                <w:rStyle w:val="s8"/>
                <w:color w:val="000000"/>
              </w:rPr>
              <w:t xml:space="preserve">Kaparbay R., </w:t>
            </w:r>
          </w:p>
          <w:p w14:paraId="66930219" w14:textId="67A3284B" w:rsidR="00E06449" w:rsidRPr="007B5D11" w:rsidRDefault="00E06449" w:rsidP="00E06449">
            <w:pPr>
              <w:rPr>
                <w:rStyle w:val="s8"/>
                <w:b/>
                <w:bCs/>
                <w:color w:val="000000"/>
                <w:u w:val="single"/>
              </w:rPr>
            </w:pPr>
            <w:r w:rsidRPr="007B5D11">
              <w:rPr>
                <w:rStyle w:val="s8"/>
                <w:color w:val="000000"/>
              </w:rPr>
              <w:t xml:space="preserve">Zhumagul M.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65BB" w14:textId="7359821A" w:rsidR="00E06449" w:rsidRPr="007B5D11" w:rsidRDefault="00E06449" w:rsidP="00E06449">
            <w:pPr>
              <w:rPr>
                <w:lang w:val="kk-KZ"/>
              </w:rPr>
            </w:pPr>
            <w:r w:rsidRPr="007B5D11">
              <w:rPr>
                <w:lang w:val="kk-KZ"/>
              </w:rPr>
              <w:t>Тең автор</w:t>
            </w:r>
          </w:p>
        </w:tc>
      </w:tr>
      <w:tr w:rsidR="00E06449" w:rsidRPr="00CF5D60" w14:paraId="4B4DCA06" w14:textId="77777777" w:rsidTr="00B42E5F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632E" w14:textId="3FFF3344" w:rsidR="00E06449" w:rsidRPr="00757C39" w:rsidRDefault="00E06449" w:rsidP="00E064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B424" w14:textId="77777777" w:rsidR="00E06449" w:rsidRPr="007B5D11" w:rsidRDefault="00E06449" w:rsidP="00E06449">
            <w:pPr>
              <w:pStyle w:val="4"/>
              <w:shd w:val="clear" w:color="auto" w:fill="FFFFFF"/>
              <w:ind w:left="0"/>
              <w:rPr>
                <w:rFonts w:ascii="Times New Roman" w:eastAsiaTheme="minorEastAsia" w:hAnsi="Times New Roman" w:cs="Times New Roman"/>
                <w:b w:val="0"/>
                <w:bCs w:val="0"/>
              </w:rPr>
            </w:pPr>
            <w:r w:rsidRPr="007B5D11">
              <w:rPr>
                <w:rFonts w:ascii="Times New Roman" w:eastAsiaTheme="minorEastAsia" w:hAnsi="Times New Roman" w:cs="Times New Roman"/>
                <w:b w:val="0"/>
                <w:bCs w:val="0"/>
              </w:rPr>
              <w:t>Protein, Amino Acid and Carbohydrate Content of Fungal Treated</w:t>
            </w:r>
          </w:p>
          <w:p w14:paraId="6A7BC06A" w14:textId="2636BB32" w:rsidR="00E06449" w:rsidRPr="007B5D11" w:rsidRDefault="00E06449" w:rsidP="00E06449">
            <w:pPr>
              <w:pStyle w:val="4"/>
              <w:shd w:val="clear" w:color="auto" w:fill="FFFFFF"/>
              <w:ind w:left="0"/>
              <w:rPr>
                <w:rFonts w:ascii="Times New Roman" w:eastAsiaTheme="minorEastAsia" w:hAnsi="Times New Roman" w:cs="Times New Roman"/>
                <w:b w:val="0"/>
                <w:bCs w:val="0"/>
              </w:rPr>
            </w:pPr>
            <w:r w:rsidRPr="007B5D11">
              <w:rPr>
                <w:rFonts w:ascii="Times New Roman" w:eastAsiaTheme="minorEastAsia" w:hAnsi="Times New Roman" w:cs="Times New Roman"/>
                <w:b w:val="0"/>
                <w:bCs w:val="0"/>
              </w:rPr>
              <w:t>Annual and Perennial Wheat Straw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8125" w14:textId="113B0F2E" w:rsidR="00E06449" w:rsidRPr="007B5D11" w:rsidRDefault="00E06449" w:rsidP="00E06449">
            <w:r w:rsidRPr="007B5D11">
              <w:rPr>
                <w:lang w:val="kk-KZ"/>
              </w:rPr>
              <w:t>мақала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A660" w14:textId="77777777" w:rsidR="00E06449" w:rsidRPr="007B5D11" w:rsidRDefault="00E06449" w:rsidP="00E06449">
            <w:r w:rsidRPr="007B5D11">
              <w:rPr>
                <w:lang w:val="kk-KZ"/>
              </w:rPr>
              <w:t xml:space="preserve">Journal of Ecological Engineering, </w:t>
            </w:r>
            <w:r w:rsidRPr="007B5D11">
              <w:t xml:space="preserve">2023, </w:t>
            </w:r>
            <w:r w:rsidRPr="007B5D11">
              <w:rPr>
                <w:lang w:val="kk-KZ"/>
              </w:rPr>
              <w:t>24(12).</w:t>
            </w:r>
          </w:p>
          <w:p w14:paraId="71142BB9" w14:textId="092771B3" w:rsidR="00E06449" w:rsidRPr="007B5D11" w:rsidRDefault="00E06449" w:rsidP="00E06449">
            <w:hyperlink r:id="rId18" w:history="1">
              <w:r w:rsidRPr="007B5D11">
                <w:rPr>
                  <w:rStyle w:val="a5"/>
                </w:rPr>
                <w:t>http://dx.doi.org/10.12911/22998993/173065</w:t>
              </w:r>
            </w:hyperlink>
            <w:r w:rsidRPr="007B5D11">
              <w:t xml:space="preserve">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8900" w14:textId="5CEECDED" w:rsidR="00E06449" w:rsidRPr="007B5D11" w:rsidRDefault="00E06449" w:rsidP="00E06449">
            <w:r w:rsidRPr="007B5D11">
              <w:t>Q3</w:t>
            </w:r>
          </w:p>
          <w:p w14:paraId="32E6B5FE" w14:textId="65E95ECE" w:rsidR="00E06449" w:rsidRPr="007B5D11" w:rsidRDefault="00E06449" w:rsidP="00E06449">
            <w:r w:rsidRPr="007B5D11">
              <w:t>2023</w:t>
            </w:r>
          </w:p>
          <w:p w14:paraId="2F7908C5" w14:textId="77777777" w:rsidR="00E06449" w:rsidRPr="007B5D11" w:rsidRDefault="00E06449" w:rsidP="00E06449">
            <w:r w:rsidRPr="007B5D11">
              <w:t xml:space="preserve">Ecology, Evolution, Behavior and Systematics </w:t>
            </w:r>
          </w:p>
          <w:p w14:paraId="2DDE5CC2" w14:textId="640E3A93" w:rsidR="00E06449" w:rsidRPr="007B5D11" w:rsidRDefault="00E06449" w:rsidP="00E06449">
            <w:r w:rsidRPr="007B5D11">
              <w:t>IF 1.3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1C73" w14:textId="4FE36CC9" w:rsidR="00E06449" w:rsidRPr="007B5D11" w:rsidRDefault="00E06449" w:rsidP="00E06449">
            <w:pPr>
              <w:rPr>
                <w:iCs/>
                <w:lang w:val="kk-KZ"/>
              </w:rPr>
            </w:pPr>
            <w:r w:rsidRPr="007B5D11">
              <w:rPr>
                <w:iCs/>
                <w:lang w:val="kk-KZ"/>
              </w:rPr>
              <w:t>Journal Citation Indicator: 0.15</w:t>
            </w:r>
          </w:p>
          <w:p w14:paraId="46993E64" w14:textId="77777777" w:rsidR="00E06449" w:rsidRPr="007B5D11" w:rsidRDefault="00E06449" w:rsidP="00E06449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723E" w14:textId="7D1CCC52" w:rsidR="00E06449" w:rsidRPr="007B5D11" w:rsidRDefault="00E06449" w:rsidP="00E06449">
            <w:r w:rsidRPr="007B5D11">
              <w:t>CS =</w:t>
            </w:r>
            <w:r w:rsidRPr="007B5D11">
              <w:rPr>
                <w:lang w:val="kk-KZ"/>
              </w:rPr>
              <w:t xml:space="preserve"> </w:t>
            </w:r>
            <w:r w:rsidRPr="007B5D11">
              <w:t>2.7</w:t>
            </w:r>
          </w:p>
          <w:p w14:paraId="4A13A823" w14:textId="30DB66B4" w:rsidR="00E06449" w:rsidRPr="007B5D11" w:rsidRDefault="00E06449" w:rsidP="00E06449">
            <w:r w:rsidRPr="007B5D11">
              <w:t>(2023)</w:t>
            </w:r>
          </w:p>
          <w:p w14:paraId="6F262AF7" w14:textId="52A423C7" w:rsidR="00E06449" w:rsidRPr="007B5D11" w:rsidRDefault="00E06449" w:rsidP="00E06449">
            <w:r w:rsidRPr="007B5D11">
              <w:t xml:space="preserve">Procentile – 54 </w:t>
            </w:r>
          </w:p>
          <w:p w14:paraId="7FFB59D7" w14:textId="7D215D66" w:rsidR="00E06449" w:rsidRPr="007B5D11" w:rsidRDefault="00E06449" w:rsidP="00E06449">
            <w:r w:rsidRPr="007B5D11">
              <w:t xml:space="preserve">Ecology, Evolution, Behavior and Systematics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804E" w14:textId="69FBEABD" w:rsidR="00E06449" w:rsidRPr="007B5D11" w:rsidRDefault="00E06449" w:rsidP="00E06449">
            <w:pPr>
              <w:rPr>
                <w:rStyle w:val="s8"/>
                <w:b/>
                <w:bCs/>
                <w:color w:val="000000"/>
                <w:u w:val="single"/>
              </w:rPr>
            </w:pPr>
            <w:r w:rsidRPr="007B5D11">
              <w:rPr>
                <w:rStyle w:val="s8"/>
                <w:b/>
                <w:bCs/>
                <w:color w:val="000000"/>
                <w:u w:val="single"/>
              </w:rPr>
              <w:t xml:space="preserve">Kurmanbayeva M.,  </w:t>
            </w:r>
          </w:p>
          <w:p w14:paraId="594D9585" w14:textId="4CC1EB0F" w:rsidR="00E06449" w:rsidRPr="007B5D11" w:rsidRDefault="00E06449" w:rsidP="00E06449">
            <w:pPr>
              <w:rPr>
                <w:rStyle w:val="s8"/>
                <w:color w:val="000000"/>
              </w:rPr>
            </w:pPr>
            <w:r w:rsidRPr="007B5D11">
              <w:rPr>
                <w:rStyle w:val="s8"/>
                <w:color w:val="000000"/>
              </w:rPr>
              <w:t xml:space="preserve">Makhatov Z.,  </w:t>
            </w:r>
          </w:p>
          <w:p w14:paraId="18729057" w14:textId="77777777" w:rsidR="00E06449" w:rsidRPr="007B5D11" w:rsidRDefault="00E06449" w:rsidP="00E06449">
            <w:pPr>
              <w:rPr>
                <w:rStyle w:val="s8"/>
                <w:color w:val="000000"/>
              </w:rPr>
            </w:pPr>
            <w:r w:rsidRPr="007B5D11">
              <w:rPr>
                <w:rStyle w:val="s8"/>
                <w:color w:val="000000"/>
              </w:rPr>
              <w:t xml:space="preserve">Kusmangazinov A., </w:t>
            </w:r>
          </w:p>
          <w:p w14:paraId="634E986F" w14:textId="24AAF53D" w:rsidR="00E06449" w:rsidRPr="007B5D11" w:rsidRDefault="00E06449" w:rsidP="00E06449">
            <w:pPr>
              <w:rPr>
                <w:rStyle w:val="s8"/>
                <w:color w:val="000000"/>
              </w:rPr>
            </w:pPr>
            <w:r w:rsidRPr="007B5D11">
              <w:rPr>
                <w:rStyle w:val="s8"/>
                <w:color w:val="000000"/>
              </w:rPr>
              <w:t xml:space="preserve">Karabalayeva D., </w:t>
            </w:r>
          </w:p>
          <w:p w14:paraId="68B2934D" w14:textId="0BF9DF07" w:rsidR="00E06449" w:rsidRPr="007B5D11" w:rsidRDefault="00E06449" w:rsidP="00E06449">
            <w:pPr>
              <w:rPr>
                <w:rStyle w:val="s8"/>
                <w:color w:val="000000"/>
              </w:rPr>
            </w:pPr>
            <w:r w:rsidRPr="007B5D11">
              <w:rPr>
                <w:rStyle w:val="s8"/>
                <w:color w:val="000000"/>
              </w:rPr>
              <w:t>Yerezhepova N.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D71A" w14:textId="3191477B" w:rsidR="00E06449" w:rsidRPr="007B5D11" w:rsidRDefault="00E06449" w:rsidP="00E06449">
            <w:pPr>
              <w:rPr>
                <w:lang w:val="kk-KZ"/>
              </w:rPr>
            </w:pPr>
            <w:r w:rsidRPr="007B5D11">
              <w:rPr>
                <w:lang w:val="kk-KZ"/>
              </w:rPr>
              <w:t>Бірінші автор</w:t>
            </w:r>
          </w:p>
        </w:tc>
      </w:tr>
      <w:tr w:rsidR="00E06449" w:rsidRPr="00CF5D60" w14:paraId="2262A089" w14:textId="77777777" w:rsidTr="00B42E5F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5B1E" w14:textId="2BE478FC" w:rsidR="00E06449" w:rsidRPr="00757C39" w:rsidRDefault="00E06449" w:rsidP="00E064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662A" w14:textId="52E9D81F" w:rsidR="00E06449" w:rsidRPr="007B5D11" w:rsidRDefault="00E06449" w:rsidP="00E06449">
            <w:pPr>
              <w:pStyle w:val="4"/>
              <w:shd w:val="clear" w:color="auto" w:fill="FFFFFF"/>
              <w:ind w:left="0"/>
              <w:rPr>
                <w:rFonts w:ascii="Times New Roman" w:eastAsiaTheme="minorEastAsia" w:hAnsi="Times New Roman" w:cs="Times New Roman"/>
                <w:b w:val="0"/>
                <w:bCs w:val="0"/>
              </w:rPr>
            </w:pPr>
            <w:r w:rsidRPr="007B5D11">
              <w:rPr>
                <w:rFonts w:ascii="Times New Roman" w:eastAsiaTheme="minorEastAsia" w:hAnsi="Times New Roman" w:cs="Times New Roman"/>
                <w:b w:val="0"/>
                <w:bCs w:val="0"/>
              </w:rPr>
              <w:t>Screening of sweet and grain sorghum genotypes for green biomass production in different regions of Kazakhstan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320C" w14:textId="072E2B2D" w:rsidR="00E06449" w:rsidRPr="007B5D11" w:rsidRDefault="00E06449" w:rsidP="00E06449">
            <w:r w:rsidRPr="007B5D11">
              <w:rPr>
                <w:lang w:val="kk-KZ"/>
              </w:rPr>
              <w:t>мақала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27AD" w14:textId="079B561E" w:rsidR="00E06449" w:rsidRPr="007B5D11" w:rsidRDefault="00E06449" w:rsidP="00E06449">
            <w:r w:rsidRPr="007B5D11">
              <w:rPr>
                <w:lang w:val="kk-KZ"/>
              </w:rPr>
              <w:t xml:space="preserve">Journal of Water and Land Development, </w:t>
            </w:r>
            <w:r w:rsidRPr="007B5D11">
              <w:t xml:space="preserve">2023, </w:t>
            </w:r>
            <w:r w:rsidRPr="007B5D11">
              <w:rPr>
                <w:lang w:val="kk-KZ"/>
              </w:rPr>
              <w:t>118-126.</w:t>
            </w:r>
          </w:p>
          <w:p w14:paraId="1559D991" w14:textId="52D8C94C" w:rsidR="00E06449" w:rsidRPr="007B5D11" w:rsidRDefault="00E06449" w:rsidP="00E06449">
            <w:hyperlink r:id="rId19" w:history="1">
              <w:r w:rsidRPr="007B5D11">
                <w:rPr>
                  <w:rStyle w:val="a5"/>
                </w:rPr>
                <w:t>http://dx.doi.org/10.24425/jwld.2023.143752</w:t>
              </w:r>
            </w:hyperlink>
            <w:r w:rsidRPr="007B5D11">
              <w:t xml:space="preserve">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463A" w14:textId="77777777" w:rsidR="00E06449" w:rsidRPr="007B5D11" w:rsidRDefault="00E06449" w:rsidP="00E06449">
            <w:pPr>
              <w:rPr>
                <w:bCs/>
              </w:rPr>
            </w:pPr>
            <w:r w:rsidRPr="007B5D11">
              <w:rPr>
                <w:bCs/>
              </w:rPr>
              <w:t>Q2</w:t>
            </w:r>
          </w:p>
          <w:p w14:paraId="2DCE0161" w14:textId="2EE845EB" w:rsidR="00E06449" w:rsidRPr="007B5D11" w:rsidRDefault="00E06449" w:rsidP="00E06449">
            <w:pPr>
              <w:rPr>
                <w:bCs/>
              </w:rPr>
            </w:pPr>
            <w:r w:rsidRPr="007B5D11">
              <w:rPr>
                <w:bCs/>
              </w:rPr>
              <w:t>2023</w:t>
            </w:r>
            <w:r w:rsidRPr="007B5D11">
              <w:rPr>
                <w:bCs/>
                <w:lang w:val="kk-KZ"/>
              </w:rPr>
              <w:t xml:space="preserve">, </w:t>
            </w:r>
            <w:r w:rsidRPr="007B5D11">
              <w:rPr>
                <w:rFonts w:ascii="Arial" w:hAnsi="Arial" w:cs="Arial"/>
                <w:color w:val="007398"/>
              </w:rPr>
              <w:t xml:space="preserve"> </w:t>
            </w:r>
            <w:r w:rsidRPr="007B5D11">
              <w:t xml:space="preserve"> Agricultural and Biological Sciences</w:t>
            </w:r>
          </w:p>
          <w:p w14:paraId="32FC5609" w14:textId="6DF9AD06" w:rsidR="00E06449" w:rsidRPr="007B5D11" w:rsidRDefault="00E06449" w:rsidP="00E06449">
            <w:r w:rsidRPr="007B5D11">
              <w:rPr>
                <w:bCs/>
              </w:rPr>
              <w:t xml:space="preserve">IF </w:t>
            </w:r>
            <w:r w:rsidRPr="007B5D11">
              <w:rPr>
                <w:bCs/>
                <w:lang w:val="ru-RU"/>
              </w:rPr>
              <w:t>0,541</w:t>
            </w:r>
            <w:r w:rsidRPr="007B5D11">
              <w:rPr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6041" w14:textId="4D3CBE76" w:rsidR="00E06449" w:rsidRPr="007B5D11" w:rsidRDefault="00E06449" w:rsidP="00E06449">
            <w:r w:rsidRPr="007B5D11">
              <w:rPr>
                <w:iCs/>
                <w:lang w:val="kk-KZ"/>
              </w:rPr>
              <w:t>Journal Citation Indicator: 0,49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8711" w14:textId="77777777" w:rsidR="00E06449" w:rsidRPr="007B5D11" w:rsidRDefault="00E06449" w:rsidP="00E06449">
            <w:pPr>
              <w:rPr>
                <w:bCs/>
              </w:rPr>
            </w:pPr>
            <w:r w:rsidRPr="007B5D11">
              <w:rPr>
                <w:bCs/>
              </w:rPr>
              <w:t>CS =</w:t>
            </w:r>
            <w:r w:rsidRPr="007B5D11">
              <w:rPr>
                <w:bCs/>
                <w:lang w:val="kk-KZ"/>
              </w:rPr>
              <w:t xml:space="preserve"> </w:t>
            </w:r>
            <w:r w:rsidRPr="007B5D11">
              <w:rPr>
                <w:bCs/>
              </w:rPr>
              <w:t>2,1</w:t>
            </w:r>
          </w:p>
          <w:p w14:paraId="3B41549E" w14:textId="652FE804" w:rsidR="00E06449" w:rsidRPr="007B5D11" w:rsidRDefault="00E06449" w:rsidP="00E06449">
            <w:pPr>
              <w:rPr>
                <w:bCs/>
              </w:rPr>
            </w:pPr>
            <w:r w:rsidRPr="007B5D11">
              <w:rPr>
                <w:bCs/>
              </w:rPr>
              <w:t>(2023)</w:t>
            </w:r>
          </w:p>
          <w:p w14:paraId="54580923" w14:textId="77777777" w:rsidR="00E06449" w:rsidRPr="007B5D11" w:rsidRDefault="00E06449" w:rsidP="00E06449">
            <w:pPr>
              <w:rPr>
                <w:bCs/>
              </w:rPr>
            </w:pPr>
            <w:r w:rsidRPr="007B5D11">
              <w:rPr>
                <w:bCs/>
              </w:rPr>
              <w:t>Procentile –56</w:t>
            </w:r>
          </w:p>
          <w:p w14:paraId="05E24DF2" w14:textId="472B77E6" w:rsidR="00E06449" w:rsidRPr="007B5D11" w:rsidRDefault="00E06449" w:rsidP="00E06449">
            <w:r w:rsidRPr="007B5D11">
              <w:t>Agricultural and Biological Sciences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49B1" w14:textId="77777777" w:rsidR="00E06449" w:rsidRPr="007B5D11" w:rsidRDefault="00E06449" w:rsidP="00E06449">
            <w:pPr>
              <w:rPr>
                <w:rStyle w:val="s8"/>
                <w:color w:val="000000"/>
              </w:rPr>
            </w:pPr>
            <w:r w:rsidRPr="007B5D11">
              <w:rPr>
                <w:rStyle w:val="s8"/>
                <w:color w:val="000000"/>
              </w:rPr>
              <w:t>Zhapayev R.,</w:t>
            </w:r>
          </w:p>
          <w:p w14:paraId="4D210EB9" w14:textId="77777777" w:rsidR="00E06449" w:rsidRPr="007B5D11" w:rsidRDefault="00E06449" w:rsidP="00E06449">
            <w:pPr>
              <w:rPr>
                <w:rStyle w:val="s8"/>
                <w:color w:val="000000"/>
              </w:rPr>
            </w:pPr>
            <w:r w:rsidRPr="007B5D11">
              <w:rPr>
                <w:rStyle w:val="s8"/>
                <w:color w:val="000000"/>
              </w:rPr>
              <w:t xml:space="preserve">Toderich K., </w:t>
            </w:r>
          </w:p>
          <w:p w14:paraId="1856F478" w14:textId="77777777" w:rsidR="00E06449" w:rsidRPr="007B5D11" w:rsidRDefault="00E06449" w:rsidP="00E06449">
            <w:pPr>
              <w:rPr>
                <w:rStyle w:val="s8"/>
                <w:color w:val="000000"/>
              </w:rPr>
            </w:pPr>
            <w:r w:rsidRPr="007B5D11">
              <w:rPr>
                <w:rStyle w:val="s8"/>
                <w:color w:val="000000"/>
              </w:rPr>
              <w:t xml:space="preserve">Kunypiyaeva G., </w:t>
            </w:r>
            <w:r w:rsidRPr="007B5D11">
              <w:rPr>
                <w:rStyle w:val="s8"/>
                <w:b/>
                <w:bCs/>
                <w:color w:val="000000"/>
                <w:u w:val="single"/>
              </w:rPr>
              <w:t>Kurmanbayeva M.,</w:t>
            </w:r>
            <w:r w:rsidRPr="007B5D11">
              <w:rPr>
                <w:rStyle w:val="s8"/>
                <w:color w:val="000000"/>
              </w:rPr>
              <w:t xml:space="preserve"> Mustafayev M., </w:t>
            </w:r>
          </w:p>
          <w:p w14:paraId="55D4F675" w14:textId="7A9FB067" w:rsidR="00E06449" w:rsidRPr="007B5D11" w:rsidRDefault="00E06449" w:rsidP="00E06449">
            <w:pPr>
              <w:rPr>
                <w:rStyle w:val="s8"/>
                <w:color w:val="000000"/>
              </w:rPr>
            </w:pPr>
            <w:r w:rsidRPr="007B5D11">
              <w:rPr>
                <w:rStyle w:val="s8"/>
                <w:color w:val="000000"/>
              </w:rPr>
              <w:t>Ospanbayev Z.,  Kusmangazinov A.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D386" w14:textId="62E792A3" w:rsidR="00E06449" w:rsidRPr="007B5D11" w:rsidRDefault="00E06449" w:rsidP="00E06449">
            <w:pPr>
              <w:rPr>
                <w:lang w:val="kk-KZ"/>
              </w:rPr>
            </w:pPr>
            <w:r w:rsidRPr="007B5D11">
              <w:rPr>
                <w:lang w:val="kk-KZ"/>
              </w:rPr>
              <w:t>Тең автор</w:t>
            </w:r>
          </w:p>
        </w:tc>
      </w:tr>
      <w:tr w:rsidR="00E06449" w:rsidRPr="00CF5D60" w14:paraId="22363256" w14:textId="77777777" w:rsidTr="00B42E5F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9D7B" w14:textId="25DEC127" w:rsidR="00E06449" w:rsidRPr="00757C39" w:rsidRDefault="00E06449" w:rsidP="00E064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2CBC" w14:textId="506EA916" w:rsidR="00E06449" w:rsidRPr="007B5D11" w:rsidRDefault="00E06449" w:rsidP="00E06449">
            <w:pPr>
              <w:pStyle w:val="4"/>
              <w:shd w:val="clear" w:color="auto" w:fill="FFFFFF"/>
              <w:ind w:left="0"/>
              <w:rPr>
                <w:rFonts w:ascii="Times New Roman" w:eastAsiaTheme="minorEastAsia" w:hAnsi="Times New Roman" w:cs="Times New Roman"/>
                <w:b w:val="0"/>
                <w:bCs w:val="0"/>
              </w:rPr>
            </w:pPr>
            <w:r w:rsidRPr="007B5D11">
              <w:rPr>
                <w:rFonts w:ascii="Times New Roman" w:eastAsiaTheme="minorEastAsia" w:hAnsi="Times New Roman" w:cs="Times New Roman"/>
                <w:b w:val="0"/>
                <w:bCs w:val="0"/>
              </w:rPr>
              <w:t xml:space="preserve">Studies on the biological activity of different populations of the medicinal plant </w:t>
            </w:r>
            <w:r w:rsidRPr="007B5D11">
              <w:rPr>
                <w:rFonts w:ascii="Times New Roman" w:eastAsiaTheme="minorEastAsia" w:hAnsi="Times New Roman" w:cs="Times New Roman"/>
                <w:b w:val="0"/>
                <w:bCs w:val="0"/>
                <w:i/>
                <w:iCs/>
              </w:rPr>
              <w:t>Rhodiola rosea</w:t>
            </w:r>
            <w:r w:rsidRPr="007B5D11">
              <w:rPr>
                <w:rFonts w:ascii="Times New Roman" w:eastAsiaTheme="minorEastAsia" w:hAnsi="Times New Roman" w:cs="Times New Roman"/>
                <w:b w:val="0"/>
                <w:bCs w:val="0"/>
              </w:rPr>
              <w:t xml:space="preserve"> L. (golden root)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F2D9" w14:textId="72AA37DE" w:rsidR="00E06449" w:rsidRPr="007B5D11" w:rsidRDefault="00E06449" w:rsidP="00E06449">
            <w:r w:rsidRPr="007B5D11">
              <w:rPr>
                <w:lang w:val="kk-KZ"/>
              </w:rPr>
              <w:t>мақала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E25E" w14:textId="75865E52" w:rsidR="00E06449" w:rsidRPr="007B5D11" w:rsidRDefault="00E06449" w:rsidP="00E06449">
            <w:r w:rsidRPr="007B5D11">
              <w:t>Pakistan Journal of Botany, 2023, 55(5), 1857-1865.</w:t>
            </w:r>
          </w:p>
          <w:p w14:paraId="417B3338" w14:textId="77777777" w:rsidR="00E06449" w:rsidRDefault="00CC6BE3" w:rsidP="00E06449">
            <w:hyperlink r:id="rId20" w:history="1">
              <w:r w:rsidRPr="00F55BD7">
                <w:rPr>
                  <w:rStyle w:val="a5"/>
                  <w:lang w:val="kk-KZ"/>
                </w:rPr>
                <w:t>http://dx.doi.org/10.30848/PJB2023-5(3</w:t>
              </w:r>
              <w:r w:rsidRPr="00F55BD7">
                <w:rPr>
                  <w:rStyle w:val="a5"/>
                  <w:lang w:val="kk-KZ"/>
                </w:rPr>
                <w:t>3</w:t>
              </w:r>
              <w:r w:rsidRPr="00F55BD7">
                <w:rPr>
                  <w:rStyle w:val="a5"/>
                </w:rPr>
                <w:t>)</w:t>
              </w:r>
            </w:hyperlink>
            <w:r>
              <w:t xml:space="preserve">  </w:t>
            </w:r>
            <w:r w:rsidR="00E06449" w:rsidRPr="007B5D11">
              <w:t xml:space="preserve"> </w:t>
            </w:r>
          </w:p>
          <w:p w14:paraId="7D1E64C4" w14:textId="1858F4B8" w:rsidR="00CC6BE3" w:rsidRPr="007B5D11" w:rsidRDefault="00CC6BE3" w:rsidP="00E06449">
            <w:hyperlink r:id="rId21" w:history="1">
              <w:r w:rsidRPr="00F55BD7">
                <w:rPr>
                  <w:rStyle w:val="a5"/>
                </w:rPr>
                <w:t>https://pakbs.org/pjbot/paper_details.php?id=12166</w:t>
              </w:r>
            </w:hyperlink>
            <w:r>
              <w:t xml:space="preserve">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9CF8" w14:textId="77777777" w:rsidR="00E06449" w:rsidRPr="007B5D11" w:rsidRDefault="00E06449" w:rsidP="00E06449">
            <w:r w:rsidRPr="007B5D11">
              <w:lastRenderedPageBreak/>
              <w:t>Q3</w:t>
            </w:r>
          </w:p>
          <w:p w14:paraId="7C179A20" w14:textId="514647C6" w:rsidR="00E06449" w:rsidRPr="007B5D11" w:rsidRDefault="00E06449" w:rsidP="00E06449">
            <w:r w:rsidRPr="007B5D11">
              <w:rPr>
                <w:lang w:val="kk-KZ"/>
              </w:rPr>
              <w:t>202</w:t>
            </w:r>
            <w:r w:rsidRPr="007B5D11">
              <w:t>3</w:t>
            </w:r>
          </w:p>
          <w:p w14:paraId="3080BB22" w14:textId="77777777" w:rsidR="00E06449" w:rsidRPr="007B5D11" w:rsidRDefault="00E06449" w:rsidP="00E06449">
            <w:r w:rsidRPr="007B5D11">
              <w:t>Plant Science</w:t>
            </w:r>
          </w:p>
          <w:p w14:paraId="120CAFAA" w14:textId="5597C46B" w:rsidR="00E06449" w:rsidRPr="007B5D11" w:rsidRDefault="00E06449" w:rsidP="00E06449">
            <w:r w:rsidRPr="007B5D11">
              <w:t>IF 0.972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1822" w14:textId="77777777" w:rsidR="00E06449" w:rsidRPr="007B5D11" w:rsidRDefault="00E06449" w:rsidP="00E06449">
            <w:pPr>
              <w:rPr>
                <w:iCs/>
                <w:lang w:val="kk-KZ"/>
              </w:rPr>
            </w:pPr>
            <w:r w:rsidRPr="007B5D11">
              <w:rPr>
                <w:iCs/>
                <w:lang w:val="kk-KZ"/>
              </w:rPr>
              <w:t>Journal Citation Indicator: 0,34</w:t>
            </w:r>
          </w:p>
          <w:p w14:paraId="0BBBB4FF" w14:textId="77777777" w:rsidR="00E06449" w:rsidRPr="007B5D11" w:rsidRDefault="00E06449" w:rsidP="00E06449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B355" w14:textId="77777777" w:rsidR="00E06449" w:rsidRPr="007B5D11" w:rsidRDefault="00E06449" w:rsidP="00E06449">
            <w:r w:rsidRPr="007B5D11">
              <w:t>CS =</w:t>
            </w:r>
            <w:r w:rsidRPr="007B5D11">
              <w:rPr>
                <w:lang w:val="kk-KZ"/>
              </w:rPr>
              <w:t xml:space="preserve"> </w:t>
            </w:r>
            <w:r w:rsidRPr="007B5D11">
              <w:t>2.4</w:t>
            </w:r>
          </w:p>
          <w:p w14:paraId="1EFD9BB2" w14:textId="7699F439" w:rsidR="00E06449" w:rsidRPr="007B5D11" w:rsidRDefault="00E06449" w:rsidP="00E06449">
            <w:r w:rsidRPr="007B5D11">
              <w:t>(20</w:t>
            </w:r>
            <w:r w:rsidRPr="007B5D11">
              <w:rPr>
                <w:lang w:val="kk-KZ"/>
              </w:rPr>
              <w:t>2</w:t>
            </w:r>
            <w:r w:rsidRPr="007B5D11">
              <w:t>3)</w:t>
            </w:r>
          </w:p>
          <w:p w14:paraId="024AD103" w14:textId="77777777" w:rsidR="00E06449" w:rsidRPr="007B5D11" w:rsidRDefault="00E06449" w:rsidP="00E06449">
            <w:r w:rsidRPr="007B5D11">
              <w:t xml:space="preserve">Procentile – 51 </w:t>
            </w:r>
          </w:p>
          <w:p w14:paraId="0B410F4C" w14:textId="77777777" w:rsidR="00E06449" w:rsidRPr="007B5D11" w:rsidRDefault="00E06449" w:rsidP="00E06449">
            <w:r w:rsidRPr="007B5D11">
              <w:t>Plant Science</w:t>
            </w:r>
          </w:p>
          <w:p w14:paraId="3B1B62DE" w14:textId="77777777" w:rsidR="00E06449" w:rsidRPr="007B5D11" w:rsidRDefault="00E06449" w:rsidP="00E06449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E031" w14:textId="149A558F" w:rsidR="00E06449" w:rsidRPr="007B5D11" w:rsidRDefault="00E06449" w:rsidP="00E06449">
            <w:pPr>
              <w:rPr>
                <w:rStyle w:val="s8"/>
                <w:color w:val="000000"/>
              </w:rPr>
            </w:pPr>
            <w:r w:rsidRPr="007B5D11">
              <w:rPr>
                <w:rStyle w:val="s8"/>
                <w:color w:val="000000"/>
              </w:rPr>
              <w:t xml:space="preserve">Zhumagul M., </w:t>
            </w:r>
          </w:p>
          <w:p w14:paraId="47E2A3C6" w14:textId="77260C09" w:rsidR="00E06449" w:rsidRPr="007B5D11" w:rsidRDefault="00E06449" w:rsidP="00E06449">
            <w:pPr>
              <w:rPr>
                <w:rStyle w:val="s8"/>
                <w:b/>
                <w:bCs/>
                <w:color w:val="000000"/>
                <w:u w:val="single"/>
              </w:rPr>
            </w:pPr>
            <w:r w:rsidRPr="007B5D11">
              <w:rPr>
                <w:rStyle w:val="s8"/>
                <w:b/>
                <w:bCs/>
                <w:color w:val="000000"/>
                <w:u w:val="single"/>
              </w:rPr>
              <w:t xml:space="preserve">Kurmanbayeva M.,  </w:t>
            </w:r>
          </w:p>
          <w:p w14:paraId="5CB1B2F4" w14:textId="23981CDA" w:rsidR="00E06449" w:rsidRPr="007B5D11" w:rsidRDefault="00E06449" w:rsidP="00E06449">
            <w:pPr>
              <w:rPr>
                <w:rStyle w:val="s8"/>
                <w:color w:val="000000"/>
              </w:rPr>
            </w:pPr>
            <w:r w:rsidRPr="007B5D11">
              <w:rPr>
                <w:rStyle w:val="s8"/>
                <w:color w:val="000000"/>
              </w:rPr>
              <w:t xml:space="preserve">Kubentayev S.,  </w:t>
            </w:r>
          </w:p>
          <w:p w14:paraId="609CDE09" w14:textId="77777777" w:rsidR="00E06449" w:rsidRPr="007B5D11" w:rsidRDefault="00E06449" w:rsidP="00E06449">
            <w:r w:rsidRPr="007B5D11">
              <w:rPr>
                <w:rStyle w:val="s8"/>
                <w:color w:val="000000"/>
              </w:rPr>
              <w:t xml:space="preserve">Kurmantayeva A., </w:t>
            </w:r>
            <w:r w:rsidRPr="007B5D11">
              <w:t xml:space="preserve"> </w:t>
            </w:r>
          </w:p>
          <w:p w14:paraId="193DE355" w14:textId="22007845" w:rsidR="00E06449" w:rsidRPr="007B5D11" w:rsidRDefault="00E06449" w:rsidP="00E06449">
            <w:pPr>
              <w:rPr>
                <w:rStyle w:val="s8"/>
                <w:color w:val="000000"/>
              </w:rPr>
            </w:pPr>
            <w:r w:rsidRPr="007B5D11">
              <w:rPr>
                <w:rStyle w:val="s8"/>
                <w:color w:val="000000"/>
              </w:rPr>
              <w:t>Turgumbayeva A., Nurpeissova I., ,</w:t>
            </w:r>
          </w:p>
          <w:p w14:paraId="40AFB200" w14:textId="77777777" w:rsidR="00E06449" w:rsidRPr="007B5D11" w:rsidRDefault="00E06449" w:rsidP="00E06449">
            <w:pPr>
              <w:rPr>
                <w:rStyle w:val="s8"/>
                <w:color w:val="000000"/>
              </w:rPr>
            </w:pPr>
            <w:r w:rsidRPr="007B5D11">
              <w:rPr>
                <w:rStyle w:val="s8"/>
                <w:color w:val="000000"/>
              </w:rPr>
              <w:t xml:space="preserve">Cherepkova N., </w:t>
            </w:r>
          </w:p>
          <w:p w14:paraId="24ACBC63" w14:textId="674AAD64" w:rsidR="00E06449" w:rsidRPr="007B5D11" w:rsidRDefault="00E06449" w:rsidP="00E06449">
            <w:pPr>
              <w:rPr>
                <w:rStyle w:val="s8"/>
                <w:color w:val="000000"/>
              </w:rPr>
            </w:pPr>
            <w:r w:rsidRPr="007B5D11">
              <w:rPr>
                <w:rStyle w:val="s8"/>
                <w:color w:val="000000"/>
              </w:rPr>
              <w:lastRenderedPageBreak/>
              <w:t>Moldakaryzova A.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DE5C" w14:textId="68F15A1E" w:rsidR="00E06449" w:rsidRPr="007B5D11" w:rsidRDefault="00E06449" w:rsidP="00E06449">
            <w:pPr>
              <w:rPr>
                <w:lang w:val="kk-KZ"/>
              </w:rPr>
            </w:pPr>
            <w:r w:rsidRPr="007B5D11">
              <w:rPr>
                <w:lang w:val="kk-KZ"/>
              </w:rPr>
              <w:lastRenderedPageBreak/>
              <w:t>Тең автор</w:t>
            </w:r>
          </w:p>
        </w:tc>
      </w:tr>
      <w:tr w:rsidR="00E06449" w:rsidRPr="00CF5D60" w14:paraId="77D6F36F" w14:textId="77777777" w:rsidTr="00B42E5F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0FB0" w14:textId="230E82F0" w:rsidR="00E06449" w:rsidRPr="00757C39" w:rsidRDefault="00E06449" w:rsidP="00E064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BF5D" w14:textId="4DFA7C30" w:rsidR="00E06449" w:rsidRPr="007B5D11" w:rsidRDefault="00E06449" w:rsidP="00E06449">
            <w:pPr>
              <w:pStyle w:val="4"/>
              <w:shd w:val="clear" w:color="auto" w:fill="FFFFFF"/>
              <w:ind w:left="0"/>
              <w:rPr>
                <w:rFonts w:ascii="Times New Roman" w:eastAsiaTheme="minorEastAsia" w:hAnsi="Times New Roman" w:cs="Times New Roman"/>
                <w:b w:val="0"/>
                <w:bCs w:val="0"/>
              </w:rPr>
            </w:pPr>
            <w:r w:rsidRPr="007B5D11">
              <w:rPr>
                <w:rFonts w:ascii="Times New Roman" w:eastAsiaTheme="minorEastAsia" w:hAnsi="Times New Roman" w:cs="Times New Roman"/>
                <w:b w:val="0"/>
                <w:bCs w:val="0"/>
              </w:rPr>
              <w:t xml:space="preserve">Anatomical structure and phytochemical composition of a rare species </w:t>
            </w:r>
            <w:r w:rsidRPr="007B5D11">
              <w:rPr>
                <w:rFonts w:ascii="Times New Roman" w:eastAsiaTheme="minorEastAsia" w:hAnsi="Times New Roman" w:cs="Times New Roman"/>
                <w:b w:val="0"/>
                <w:bCs w:val="0"/>
                <w:i/>
                <w:iCs/>
              </w:rPr>
              <w:t>Fraxinus sogdiana</w:t>
            </w:r>
            <w:r w:rsidRPr="007B5D11">
              <w:rPr>
                <w:rFonts w:ascii="Times New Roman" w:eastAsiaTheme="minorEastAsia" w:hAnsi="Times New Roman" w:cs="Times New Roman"/>
                <w:b w:val="0"/>
                <w:bCs w:val="0"/>
              </w:rPr>
              <w:t xml:space="preserve"> Bunge (Oleaceae) growing in different soils in Kazakhstan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FFE4" w14:textId="0073B9C4" w:rsidR="00E06449" w:rsidRPr="007B5D11" w:rsidRDefault="00E06449" w:rsidP="00E06449">
            <w:r w:rsidRPr="007B5D11">
              <w:rPr>
                <w:lang w:val="kk-KZ"/>
              </w:rPr>
              <w:t>мақала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AEF7" w14:textId="1D86E4D6" w:rsidR="00E06449" w:rsidRPr="007B5D11" w:rsidRDefault="00E06449" w:rsidP="00E06449">
            <w:r w:rsidRPr="007B5D11">
              <w:rPr>
                <w:lang w:val="kk-KZ"/>
              </w:rPr>
              <w:t xml:space="preserve">Diversity, </w:t>
            </w:r>
            <w:r w:rsidRPr="007B5D11">
              <w:t xml:space="preserve">2023 </w:t>
            </w:r>
            <w:r w:rsidRPr="007B5D11">
              <w:rPr>
                <w:lang w:val="kk-KZ"/>
              </w:rPr>
              <w:t>15(6), 769.</w:t>
            </w:r>
          </w:p>
          <w:p w14:paraId="2994B502" w14:textId="6C5B9805" w:rsidR="00E06449" w:rsidRPr="007B5D11" w:rsidRDefault="00E06449" w:rsidP="00E06449">
            <w:hyperlink r:id="rId22" w:history="1">
              <w:r w:rsidRPr="007B5D11">
                <w:rPr>
                  <w:rStyle w:val="a5"/>
                </w:rPr>
                <w:t>https://doi.org/10.3390/d15060769</w:t>
              </w:r>
            </w:hyperlink>
            <w:r w:rsidRPr="007B5D11">
              <w:t xml:space="preserve">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3EAB" w14:textId="222DB83F" w:rsidR="00E06449" w:rsidRPr="007B5D11" w:rsidRDefault="00E06449" w:rsidP="00E06449">
            <w:r w:rsidRPr="007B5D11">
              <w:t>Q2</w:t>
            </w:r>
          </w:p>
          <w:p w14:paraId="5F32F671" w14:textId="77777777" w:rsidR="00E06449" w:rsidRPr="007B5D11" w:rsidRDefault="00E06449" w:rsidP="00E06449">
            <w:r w:rsidRPr="007B5D11">
              <w:rPr>
                <w:lang w:val="kk-KZ"/>
              </w:rPr>
              <w:t>202</w:t>
            </w:r>
            <w:r w:rsidRPr="007B5D11">
              <w:t>3</w:t>
            </w:r>
          </w:p>
          <w:p w14:paraId="48F0C5C6" w14:textId="215CD513" w:rsidR="00E06449" w:rsidRPr="007B5D11" w:rsidRDefault="00E06449" w:rsidP="00E06449">
            <w:r w:rsidRPr="007B5D11">
              <w:t>Agricultural and Biological Sciences IF  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11AC" w14:textId="4A6E8B28" w:rsidR="00E06449" w:rsidRPr="007B5D11" w:rsidRDefault="00E06449" w:rsidP="00E06449">
            <w:r w:rsidRPr="007B5D11">
              <w:rPr>
                <w:iCs/>
                <w:lang w:val="kk-KZ"/>
              </w:rPr>
              <w:t xml:space="preserve">Journal Citation Indicator: </w:t>
            </w:r>
            <w:r w:rsidRPr="007B5D11">
              <w:t xml:space="preserve"> </w:t>
            </w:r>
            <w:r w:rsidRPr="007B5D11">
              <w:rPr>
                <w:iCs/>
                <w:lang w:val="kk-KZ"/>
              </w:rPr>
              <w:t xml:space="preserve">0.63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68AC" w14:textId="56C0D0E6" w:rsidR="00E06449" w:rsidRPr="007B5D11" w:rsidRDefault="00E06449" w:rsidP="00E06449">
            <w:r w:rsidRPr="007B5D11">
              <w:t>CS =</w:t>
            </w:r>
            <w:r w:rsidRPr="007B5D11">
              <w:rPr>
                <w:lang w:val="kk-KZ"/>
              </w:rPr>
              <w:t xml:space="preserve"> </w:t>
            </w:r>
            <w:r w:rsidRPr="007B5D11">
              <w:t xml:space="preserve"> 3.4</w:t>
            </w:r>
          </w:p>
          <w:p w14:paraId="780462A0" w14:textId="77777777" w:rsidR="00E06449" w:rsidRPr="007B5D11" w:rsidRDefault="00E06449" w:rsidP="00E06449">
            <w:r w:rsidRPr="007B5D11">
              <w:t>(20</w:t>
            </w:r>
            <w:r w:rsidRPr="007B5D11">
              <w:rPr>
                <w:lang w:val="kk-KZ"/>
              </w:rPr>
              <w:t>2</w:t>
            </w:r>
            <w:r w:rsidRPr="007B5D11">
              <w:t>3)</w:t>
            </w:r>
          </w:p>
          <w:p w14:paraId="5B4893A7" w14:textId="3AE51DD5" w:rsidR="00E06449" w:rsidRPr="007B5D11" w:rsidRDefault="00E06449" w:rsidP="00E06449">
            <w:r w:rsidRPr="007B5D11">
              <w:t xml:space="preserve">Procentile – 71 </w:t>
            </w:r>
          </w:p>
          <w:p w14:paraId="4A12DE08" w14:textId="38823AE4" w:rsidR="00E06449" w:rsidRPr="007B5D11" w:rsidRDefault="00E06449" w:rsidP="00E06449">
            <w:r w:rsidRPr="007B5D11">
              <w:t xml:space="preserve">Agricultural and Biological Sciences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B314" w14:textId="77777777" w:rsidR="00E06449" w:rsidRPr="007B5D11" w:rsidRDefault="00E06449" w:rsidP="00E06449">
            <w:pPr>
              <w:rPr>
                <w:rStyle w:val="s8"/>
                <w:color w:val="000000"/>
              </w:rPr>
            </w:pPr>
            <w:r w:rsidRPr="007B5D11">
              <w:rPr>
                <w:rStyle w:val="s8"/>
                <w:color w:val="000000"/>
              </w:rPr>
              <w:t xml:space="preserve">Aldibekova A., </w:t>
            </w:r>
            <w:r w:rsidRPr="007B5D11">
              <w:rPr>
                <w:rStyle w:val="s8"/>
                <w:b/>
                <w:bCs/>
                <w:color w:val="000000"/>
                <w:u w:val="single"/>
              </w:rPr>
              <w:t>Kurmanbayeva M.,</w:t>
            </w:r>
            <w:r w:rsidRPr="007B5D11">
              <w:rPr>
                <w:rStyle w:val="s8"/>
                <w:color w:val="000000"/>
              </w:rPr>
              <w:t xml:space="preserve"> </w:t>
            </w:r>
          </w:p>
          <w:p w14:paraId="201AE81E" w14:textId="77777777" w:rsidR="00E06449" w:rsidRPr="007B5D11" w:rsidRDefault="00E06449" w:rsidP="00E06449">
            <w:pPr>
              <w:rPr>
                <w:rStyle w:val="s8"/>
                <w:color w:val="000000"/>
              </w:rPr>
            </w:pPr>
            <w:r w:rsidRPr="007B5D11">
              <w:rPr>
                <w:rStyle w:val="s8"/>
                <w:color w:val="000000"/>
              </w:rPr>
              <w:t xml:space="preserve">Aksoy A., </w:t>
            </w:r>
          </w:p>
          <w:p w14:paraId="2B985F3C" w14:textId="0F8A4104" w:rsidR="00E06449" w:rsidRPr="007B5D11" w:rsidRDefault="00E06449" w:rsidP="00E06449">
            <w:pPr>
              <w:rPr>
                <w:rStyle w:val="s8"/>
                <w:color w:val="000000"/>
              </w:rPr>
            </w:pPr>
            <w:r w:rsidRPr="007B5D11">
              <w:rPr>
                <w:rStyle w:val="s8"/>
                <w:color w:val="000000"/>
              </w:rPr>
              <w:t>Permitina V.,</w:t>
            </w:r>
          </w:p>
          <w:p w14:paraId="0DC02A94" w14:textId="77777777" w:rsidR="00E06449" w:rsidRPr="007B5D11" w:rsidRDefault="00E06449" w:rsidP="00E06449">
            <w:pPr>
              <w:rPr>
                <w:rStyle w:val="s8"/>
                <w:color w:val="000000"/>
              </w:rPr>
            </w:pPr>
            <w:r w:rsidRPr="007B5D11">
              <w:rPr>
                <w:rStyle w:val="s8"/>
                <w:color w:val="000000"/>
              </w:rPr>
              <w:t xml:space="preserve"> Dimeyeva L., </w:t>
            </w:r>
          </w:p>
          <w:p w14:paraId="50DCBDFC" w14:textId="26F09D57" w:rsidR="00E06449" w:rsidRPr="007B5D11" w:rsidRDefault="00E06449" w:rsidP="00E06449">
            <w:pPr>
              <w:rPr>
                <w:rStyle w:val="s8"/>
                <w:color w:val="000000"/>
              </w:rPr>
            </w:pPr>
            <w:r w:rsidRPr="007B5D11">
              <w:rPr>
                <w:rStyle w:val="s8"/>
                <w:color w:val="000000"/>
              </w:rPr>
              <w:t>Zverev N.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47A9" w14:textId="6FD2A968" w:rsidR="00E06449" w:rsidRPr="007B5D11" w:rsidRDefault="00E06449" w:rsidP="00E06449">
            <w:pPr>
              <w:rPr>
                <w:lang w:val="kk-KZ"/>
              </w:rPr>
            </w:pPr>
            <w:r w:rsidRPr="007B5D11">
              <w:rPr>
                <w:lang w:val="kk-KZ"/>
              </w:rPr>
              <w:t>Корреспондент автор</w:t>
            </w:r>
          </w:p>
        </w:tc>
      </w:tr>
      <w:tr w:rsidR="00E06449" w:rsidRPr="00CF5D60" w14:paraId="0AA056E7" w14:textId="77777777" w:rsidTr="00B42E5F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7670" w14:textId="70F244F9" w:rsidR="00E06449" w:rsidRDefault="00E06449" w:rsidP="00E064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79EE" w14:textId="4C474436" w:rsidR="00E06449" w:rsidRPr="007B5D11" w:rsidRDefault="00E06449" w:rsidP="00E06449">
            <w:pPr>
              <w:pStyle w:val="4"/>
              <w:shd w:val="clear" w:color="auto" w:fill="FFFFFF"/>
              <w:ind w:left="0"/>
              <w:rPr>
                <w:rFonts w:ascii="Times New Roman" w:eastAsiaTheme="minorEastAsia" w:hAnsi="Times New Roman" w:cs="Times New Roman"/>
                <w:b w:val="0"/>
                <w:bCs w:val="0"/>
              </w:rPr>
            </w:pPr>
            <w:r w:rsidRPr="00C93C34">
              <w:rPr>
                <w:rFonts w:ascii="Times New Roman" w:eastAsiaTheme="minorEastAsia" w:hAnsi="Times New Roman" w:cs="Times New Roman"/>
                <w:b w:val="0"/>
                <w:bCs w:val="0"/>
              </w:rPr>
              <w:t xml:space="preserve">Evaluation of the </w:t>
            </w:r>
            <w:r w:rsidRPr="00B42E5F">
              <w:rPr>
                <w:rFonts w:ascii="Times New Roman" w:eastAsiaTheme="minorEastAsia" w:hAnsi="Times New Roman" w:cs="Times New Roman"/>
                <w:b w:val="0"/>
                <w:bCs w:val="0"/>
                <w:i/>
                <w:iCs/>
              </w:rPr>
              <w:t>Capparis Herbacea</w:t>
            </w:r>
            <w:r w:rsidRPr="00C93C34">
              <w:rPr>
                <w:rFonts w:ascii="Times New Roman" w:eastAsiaTheme="minorEastAsia" w:hAnsi="Times New Roman" w:cs="Times New Roman"/>
                <w:b w:val="0"/>
                <w:bCs w:val="0"/>
              </w:rPr>
              <w:t xml:space="preserve"> Willd's Chemistry, Antioxidant and Cytotoxic Activity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9819" w14:textId="6510A528" w:rsidR="00E06449" w:rsidRPr="007B5D11" w:rsidRDefault="00E06449" w:rsidP="00E06449">
            <w:pPr>
              <w:rPr>
                <w:lang w:val="kk-KZ"/>
              </w:rPr>
            </w:pPr>
            <w:r w:rsidRPr="007B5D11">
              <w:rPr>
                <w:lang w:val="kk-KZ"/>
              </w:rPr>
              <w:t>мақала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CBB1" w14:textId="77777777" w:rsidR="00E06449" w:rsidRDefault="00E06449" w:rsidP="00E06449">
            <w:r w:rsidRPr="00C93C34">
              <w:rPr>
                <w:lang w:val="kk-KZ"/>
              </w:rPr>
              <w:t xml:space="preserve">Anti-Inflammatory &amp; Anti-Allergy Agents in Medicinal Chemistry, </w:t>
            </w:r>
            <w:r>
              <w:t xml:space="preserve">2023, </w:t>
            </w:r>
            <w:r w:rsidRPr="00C93C34">
              <w:rPr>
                <w:lang w:val="kk-KZ"/>
              </w:rPr>
              <w:t>22(4), 261-272.</w:t>
            </w:r>
            <w:r>
              <w:t xml:space="preserve"> </w:t>
            </w:r>
          </w:p>
          <w:p w14:paraId="0AD7BB7F" w14:textId="7C3F2F2C" w:rsidR="00E06449" w:rsidRPr="007B5D11" w:rsidRDefault="00E06449" w:rsidP="00E06449">
            <w:pPr>
              <w:rPr>
                <w:lang w:val="kk-KZ"/>
              </w:rPr>
            </w:pPr>
            <w:hyperlink r:id="rId23" w:history="1">
              <w:r w:rsidRPr="0087712A">
                <w:rPr>
                  <w:rStyle w:val="a5"/>
                </w:rPr>
                <w:t>https://doi.org/10.2174/0118715230281697231115074426</w:t>
              </w:r>
            </w:hyperlink>
            <w:r>
              <w:t xml:space="preserve">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9E14" w14:textId="77777777" w:rsidR="00E06449" w:rsidRPr="007B5D11" w:rsidRDefault="00E06449" w:rsidP="00E06449">
            <w:r w:rsidRPr="007B5D11">
              <w:t>Q3</w:t>
            </w:r>
          </w:p>
          <w:p w14:paraId="1C1A18BE" w14:textId="77777777" w:rsidR="00E06449" w:rsidRPr="007B5D11" w:rsidRDefault="00E06449" w:rsidP="00E06449">
            <w:r w:rsidRPr="007B5D11">
              <w:rPr>
                <w:lang w:val="kk-KZ"/>
              </w:rPr>
              <w:t>202</w:t>
            </w:r>
            <w:r>
              <w:t>3</w:t>
            </w:r>
          </w:p>
          <w:p w14:paraId="1140A466" w14:textId="303402B2" w:rsidR="00E06449" w:rsidRPr="007B5D11" w:rsidRDefault="00E06449" w:rsidP="00E06449">
            <w:r w:rsidRPr="00C93C34">
              <w:t xml:space="preserve">Pharmacology </w:t>
            </w:r>
            <w:r>
              <w:t>SJR 0.36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8570" w14:textId="5658400D" w:rsidR="00E06449" w:rsidRPr="007B5D11" w:rsidRDefault="00E06449" w:rsidP="00E06449">
            <w:pPr>
              <w:rPr>
                <w:iCs/>
                <w:lang w:val="kk-KZ"/>
              </w:rPr>
            </w:pPr>
            <w:r>
              <w:rPr>
                <w:iCs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2750" w14:textId="77777777" w:rsidR="00E06449" w:rsidRPr="007B5D11" w:rsidRDefault="00E06449" w:rsidP="00E06449">
            <w:r w:rsidRPr="007B5D11">
              <w:t xml:space="preserve">CS = </w:t>
            </w:r>
            <w:r>
              <w:t xml:space="preserve"> </w:t>
            </w:r>
            <w:r w:rsidRPr="00C93C34">
              <w:t>3.3</w:t>
            </w:r>
          </w:p>
          <w:p w14:paraId="5856F3D0" w14:textId="77777777" w:rsidR="00E06449" w:rsidRPr="007B5D11" w:rsidRDefault="00E06449" w:rsidP="00E06449">
            <w:r w:rsidRPr="007B5D11">
              <w:t>(20</w:t>
            </w:r>
            <w:r w:rsidRPr="007B5D11">
              <w:rPr>
                <w:lang w:val="kk-KZ"/>
              </w:rPr>
              <w:t>2</w:t>
            </w:r>
            <w:r>
              <w:t>3</w:t>
            </w:r>
            <w:r w:rsidRPr="007B5D11">
              <w:t>)</w:t>
            </w:r>
          </w:p>
          <w:p w14:paraId="1AD464E8" w14:textId="77777777" w:rsidR="00E06449" w:rsidRPr="007B5D11" w:rsidRDefault="00E06449" w:rsidP="00E06449">
            <w:r w:rsidRPr="007B5D11">
              <w:t xml:space="preserve">Procentile – </w:t>
            </w:r>
            <w:r>
              <w:t>37</w:t>
            </w:r>
          </w:p>
          <w:p w14:paraId="3ADF1638" w14:textId="612FD2CC" w:rsidR="00E06449" w:rsidRPr="007B5D11" w:rsidRDefault="00E06449" w:rsidP="00E06449">
            <w:r w:rsidRPr="00C93C34">
              <w:t>Pharmacology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D6FF" w14:textId="77777777" w:rsidR="00E06449" w:rsidRDefault="00E06449" w:rsidP="00E06449">
            <w:pPr>
              <w:rPr>
                <w:rStyle w:val="s8"/>
                <w:color w:val="000000"/>
              </w:rPr>
            </w:pPr>
            <w:r w:rsidRPr="00C93C34">
              <w:rPr>
                <w:rStyle w:val="s8"/>
                <w:color w:val="000000"/>
              </w:rPr>
              <w:t>Tleuberlina O</w:t>
            </w:r>
            <w:r>
              <w:rPr>
                <w:rStyle w:val="s8"/>
                <w:color w:val="000000"/>
              </w:rPr>
              <w:t xml:space="preserve">., </w:t>
            </w:r>
            <w:r w:rsidRPr="00C93C34">
              <w:rPr>
                <w:rStyle w:val="s8"/>
                <w:color w:val="000000"/>
              </w:rPr>
              <w:t xml:space="preserve"> Mamurova A</w:t>
            </w:r>
            <w:r>
              <w:rPr>
                <w:rStyle w:val="s8"/>
                <w:color w:val="000000"/>
              </w:rPr>
              <w:t xml:space="preserve">., </w:t>
            </w:r>
          </w:p>
          <w:p w14:paraId="3B62A3EB" w14:textId="77777777" w:rsidR="00E06449" w:rsidRDefault="00E06449" w:rsidP="00E06449">
            <w:pPr>
              <w:rPr>
                <w:rStyle w:val="s8"/>
                <w:color w:val="000000"/>
              </w:rPr>
            </w:pPr>
            <w:r w:rsidRPr="00C93C34">
              <w:rPr>
                <w:rStyle w:val="s8"/>
                <w:color w:val="000000"/>
              </w:rPr>
              <w:t>Iskakova Zhanar</w:t>
            </w:r>
            <w:r>
              <w:rPr>
                <w:rStyle w:val="s8"/>
                <w:color w:val="000000"/>
              </w:rPr>
              <w:t xml:space="preserve">., </w:t>
            </w:r>
            <w:r w:rsidRPr="00C93C34">
              <w:rPr>
                <w:rStyle w:val="s8"/>
                <w:color w:val="000000"/>
              </w:rPr>
              <w:t>Aibuldinov</w:t>
            </w:r>
            <w:r>
              <w:rPr>
                <w:rStyle w:val="s8"/>
                <w:color w:val="000000"/>
              </w:rPr>
              <w:t xml:space="preserve"> </w:t>
            </w:r>
            <w:r w:rsidRPr="00C93C34">
              <w:rPr>
                <w:rStyle w:val="s8"/>
                <w:color w:val="000000"/>
              </w:rPr>
              <w:t>Y</w:t>
            </w:r>
            <w:r>
              <w:rPr>
                <w:rStyle w:val="s8"/>
                <w:color w:val="000000"/>
              </w:rPr>
              <w:t xml:space="preserve">., </w:t>
            </w:r>
          </w:p>
          <w:p w14:paraId="52373973" w14:textId="77777777" w:rsidR="00E06449" w:rsidRDefault="00E06449" w:rsidP="00E06449">
            <w:pPr>
              <w:rPr>
                <w:rStyle w:val="s8"/>
                <w:color w:val="000000"/>
              </w:rPr>
            </w:pPr>
            <w:r w:rsidRPr="00C93C34">
              <w:rPr>
                <w:rStyle w:val="s8"/>
                <w:color w:val="000000"/>
              </w:rPr>
              <w:t>Kolpek A</w:t>
            </w:r>
            <w:r>
              <w:rPr>
                <w:rStyle w:val="s8"/>
                <w:color w:val="000000"/>
              </w:rPr>
              <w:t xml:space="preserve">., </w:t>
            </w:r>
          </w:p>
          <w:p w14:paraId="2BA3E1C5" w14:textId="77777777" w:rsidR="00E06449" w:rsidRDefault="00E06449" w:rsidP="00E06449">
            <w:pPr>
              <w:rPr>
                <w:rStyle w:val="s8"/>
                <w:color w:val="000000"/>
              </w:rPr>
            </w:pPr>
            <w:r w:rsidRPr="00C93C34">
              <w:rPr>
                <w:rStyle w:val="s8"/>
                <w:color w:val="000000"/>
              </w:rPr>
              <w:t>Kopishev Y</w:t>
            </w:r>
            <w:r>
              <w:rPr>
                <w:rStyle w:val="s8"/>
                <w:color w:val="000000"/>
              </w:rPr>
              <w:t xml:space="preserve">., </w:t>
            </w:r>
          </w:p>
          <w:p w14:paraId="1B6437FD" w14:textId="4919191C" w:rsidR="00E06449" w:rsidRPr="007B5D11" w:rsidRDefault="00E06449" w:rsidP="00E06449">
            <w:pPr>
              <w:rPr>
                <w:rStyle w:val="s8"/>
                <w:color w:val="000000"/>
              </w:rPr>
            </w:pPr>
            <w:r w:rsidRPr="00C93C34">
              <w:rPr>
                <w:rStyle w:val="s8"/>
                <w:color w:val="000000"/>
              </w:rPr>
              <w:t>Satbaeva G</w:t>
            </w:r>
            <w:r>
              <w:rPr>
                <w:rStyle w:val="s8"/>
                <w:color w:val="000000"/>
              </w:rPr>
              <w:t xml:space="preserve">., </w:t>
            </w:r>
            <w:r w:rsidRPr="00C93C34">
              <w:rPr>
                <w:rStyle w:val="s8"/>
                <w:color w:val="000000"/>
              </w:rPr>
              <w:t xml:space="preserve"> Mukazhanova Z</w:t>
            </w:r>
            <w:r>
              <w:rPr>
                <w:rStyle w:val="s8"/>
                <w:color w:val="000000"/>
              </w:rPr>
              <w:t xml:space="preserve">., </w:t>
            </w:r>
            <w:r w:rsidRPr="00C93C34">
              <w:rPr>
                <w:rStyle w:val="s8"/>
                <w:b/>
                <w:bCs/>
                <w:color w:val="000000"/>
                <w:u w:val="single"/>
              </w:rPr>
              <w:t>Kurmanbayeva M.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AFFC" w14:textId="62E51924" w:rsidR="00E06449" w:rsidRPr="007B5D11" w:rsidRDefault="00E06449" w:rsidP="00E06449">
            <w:pPr>
              <w:rPr>
                <w:lang w:val="kk-KZ"/>
              </w:rPr>
            </w:pPr>
            <w:r w:rsidRPr="007B5D11">
              <w:rPr>
                <w:lang w:val="kk-KZ"/>
              </w:rPr>
              <w:t>Тең автор</w:t>
            </w:r>
          </w:p>
        </w:tc>
      </w:tr>
      <w:tr w:rsidR="00E06449" w:rsidRPr="00CF5D60" w14:paraId="75F947DB" w14:textId="77777777" w:rsidTr="00B42E5F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A474" w14:textId="3668CACE" w:rsidR="00E06449" w:rsidRDefault="00E06449" w:rsidP="00E064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BBD3" w14:textId="402D0B9C" w:rsidR="00E06449" w:rsidRPr="007B5D11" w:rsidRDefault="00E06449" w:rsidP="00E06449">
            <w:pPr>
              <w:pStyle w:val="4"/>
              <w:shd w:val="clear" w:color="auto" w:fill="FFFFFF"/>
              <w:ind w:left="0"/>
              <w:rPr>
                <w:rFonts w:ascii="Times New Roman" w:eastAsiaTheme="minorEastAsia" w:hAnsi="Times New Roman" w:cs="Times New Roman"/>
                <w:b w:val="0"/>
                <w:bCs w:val="0"/>
              </w:rPr>
            </w:pPr>
            <w:r w:rsidRPr="007B5D11">
              <w:rPr>
                <w:rFonts w:ascii="Times New Roman" w:eastAsiaTheme="minorEastAsia" w:hAnsi="Times New Roman" w:cs="Times New Roman"/>
                <w:b w:val="0"/>
                <w:bCs w:val="0"/>
              </w:rPr>
              <w:t>Evaluating Perennial Wheat as a Strategy for Biodiversity Conservation and Soil Fertility Improvement in Kazakhstan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64A6" w14:textId="77777777" w:rsidR="00E06449" w:rsidRPr="007B5D11" w:rsidRDefault="00E06449" w:rsidP="00E06449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461A" w14:textId="77777777" w:rsidR="00E06449" w:rsidRPr="007B5D11" w:rsidRDefault="00E06449" w:rsidP="00E06449">
            <w:r w:rsidRPr="007B5D11">
              <w:rPr>
                <w:lang w:val="kk-KZ"/>
              </w:rPr>
              <w:t>International Journal of Design and Nature and Ecodynamics</w:t>
            </w:r>
            <w:r w:rsidRPr="007B5D11">
              <w:t>,</w:t>
            </w:r>
            <w:r w:rsidRPr="007B5D11">
              <w:rPr>
                <w:lang w:val="kk-KZ"/>
              </w:rPr>
              <w:t xml:space="preserve"> 2023, 18(6), </w:t>
            </w:r>
            <w:r w:rsidRPr="007B5D11">
              <w:t>1</w:t>
            </w:r>
            <w:r w:rsidRPr="007B5D11">
              <w:rPr>
                <w:lang w:val="kk-KZ"/>
              </w:rPr>
              <w:t>363–1369</w:t>
            </w:r>
            <w:r w:rsidRPr="007B5D11">
              <w:t>.</w:t>
            </w:r>
          </w:p>
          <w:p w14:paraId="7273E35B" w14:textId="33451289" w:rsidR="00E06449" w:rsidRPr="007B5D11" w:rsidRDefault="00E06449" w:rsidP="00E06449">
            <w:pPr>
              <w:rPr>
                <w:lang w:val="kk-KZ"/>
              </w:rPr>
            </w:pPr>
            <w:hyperlink r:id="rId24" w:history="1">
              <w:r w:rsidRPr="007B5D11">
                <w:rPr>
                  <w:rStyle w:val="a5"/>
                </w:rPr>
                <w:t>https://doi.org/10.18280/ijdne.180609</w:t>
              </w:r>
            </w:hyperlink>
            <w:r w:rsidRPr="007B5D11">
              <w:t xml:space="preserve">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E95B" w14:textId="77777777" w:rsidR="00E06449" w:rsidRPr="007B5D11" w:rsidRDefault="00E06449" w:rsidP="00E06449">
            <w:r w:rsidRPr="007B5D11">
              <w:t>Q3</w:t>
            </w:r>
          </w:p>
          <w:p w14:paraId="17D9553A" w14:textId="77777777" w:rsidR="00E06449" w:rsidRPr="007B5D11" w:rsidRDefault="00E06449" w:rsidP="00E06449">
            <w:r w:rsidRPr="007B5D11">
              <w:rPr>
                <w:lang w:val="kk-KZ"/>
              </w:rPr>
              <w:t>202</w:t>
            </w:r>
            <w:r w:rsidRPr="007B5D11">
              <w:t>3</w:t>
            </w:r>
          </w:p>
          <w:p w14:paraId="07A74DA4" w14:textId="77777777" w:rsidR="00E06449" w:rsidRPr="007B5D11" w:rsidRDefault="00E06449" w:rsidP="00E06449">
            <w:r w:rsidRPr="007B5D11">
              <w:t xml:space="preserve">General Agricultural and Biological Sciences </w:t>
            </w:r>
          </w:p>
          <w:p w14:paraId="62E61CF5" w14:textId="17E69BA1" w:rsidR="00E06449" w:rsidRPr="007B5D11" w:rsidRDefault="00E06449" w:rsidP="00E06449">
            <w:r w:rsidRPr="007B5D11">
              <w:t>IF 0.25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D4F9" w14:textId="7BAB2FFC" w:rsidR="00E06449" w:rsidRPr="007B5D11" w:rsidRDefault="00E06449" w:rsidP="00E06449">
            <w:pPr>
              <w:rPr>
                <w:iCs/>
                <w:lang w:val="kk-KZ"/>
              </w:rPr>
            </w:pPr>
            <w:r w:rsidRPr="007B5D11">
              <w:rPr>
                <w:iCs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CD3B" w14:textId="77777777" w:rsidR="00E06449" w:rsidRPr="007B5D11" w:rsidRDefault="00E06449" w:rsidP="00E06449">
            <w:r w:rsidRPr="007B5D11">
              <w:t>CS = 2.1</w:t>
            </w:r>
          </w:p>
          <w:p w14:paraId="103A45D9" w14:textId="77777777" w:rsidR="00E06449" w:rsidRPr="007B5D11" w:rsidRDefault="00E06449" w:rsidP="00E06449">
            <w:r w:rsidRPr="007B5D11">
              <w:t>(20</w:t>
            </w:r>
            <w:r w:rsidRPr="007B5D11">
              <w:rPr>
                <w:lang w:val="kk-KZ"/>
              </w:rPr>
              <w:t>2</w:t>
            </w:r>
            <w:r w:rsidRPr="007B5D11">
              <w:t>3)</w:t>
            </w:r>
          </w:p>
          <w:p w14:paraId="26966196" w14:textId="77777777" w:rsidR="00E06449" w:rsidRPr="007B5D11" w:rsidRDefault="00E06449" w:rsidP="00E06449">
            <w:r w:rsidRPr="007B5D11">
              <w:t>Procentile – 54</w:t>
            </w:r>
          </w:p>
          <w:p w14:paraId="4884127F" w14:textId="722A8377" w:rsidR="00E06449" w:rsidRPr="007B5D11" w:rsidRDefault="00E06449" w:rsidP="00E06449">
            <w:r w:rsidRPr="007B5D11">
              <w:t>General Agricultural and Biological Sciences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7B44" w14:textId="167AEABC" w:rsidR="00E06449" w:rsidRPr="007B5D11" w:rsidRDefault="00E06449" w:rsidP="00E06449">
            <w:pPr>
              <w:rPr>
                <w:rStyle w:val="s8"/>
                <w:color w:val="000000"/>
              </w:rPr>
            </w:pPr>
            <w:r w:rsidRPr="007B5D11">
              <w:rPr>
                <w:rStyle w:val="s8"/>
                <w:b/>
                <w:bCs/>
                <w:color w:val="000000"/>
                <w:u w:val="single"/>
              </w:rPr>
              <w:t>Kurmanbayeva M.,</w:t>
            </w:r>
            <w:r w:rsidRPr="007B5D11">
              <w:rPr>
                <w:rStyle w:val="s8"/>
                <w:color w:val="000000"/>
              </w:rPr>
              <w:t xml:space="preserve"> Sarsenbek B., Kusmangazinov  A., Karabalayeva  D., Yerezhepova N.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8D1D" w14:textId="4E76CA5B" w:rsidR="00E06449" w:rsidRPr="007B5D11" w:rsidRDefault="00E06449" w:rsidP="00E06449">
            <w:pPr>
              <w:rPr>
                <w:lang w:val="kk-KZ"/>
              </w:rPr>
            </w:pPr>
            <w:r w:rsidRPr="00B2339D">
              <w:rPr>
                <w:lang w:val="kk-KZ"/>
              </w:rPr>
              <w:t>Бірінші автор</w:t>
            </w:r>
            <w:r>
              <w:rPr>
                <w:lang w:val="kk-KZ"/>
              </w:rPr>
              <w:t>,</w:t>
            </w:r>
            <w:r w:rsidRPr="00B2339D">
              <w:rPr>
                <w:lang w:val="kk-KZ"/>
              </w:rPr>
              <w:t xml:space="preserve"> </w:t>
            </w:r>
            <w:r>
              <w:rPr>
                <w:lang w:val="kk-KZ"/>
              </w:rPr>
              <w:t>к</w:t>
            </w:r>
            <w:r w:rsidRPr="007B5D11">
              <w:rPr>
                <w:lang w:val="kk-KZ"/>
              </w:rPr>
              <w:t>орреспондент автор</w:t>
            </w:r>
          </w:p>
        </w:tc>
      </w:tr>
      <w:tr w:rsidR="00E06449" w:rsidRPr="00CF5D60" w14:paraId="09DEF1D1" w14:textId="77777777" w:rsidTr="00B42E5F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A153" w14:textId="3F6B76EE" w:rsidR="00E06449" w:rsidRDefault="00E06449" w:rsidP="00E064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A69F" w14:textId="1268B66B" w:rsidR="00E06449" w:rsidRPr="007B5D11" w:rsidRDefault="00E06449" w:rsidP="00E06449">
            <w:pPr>
              <w:pStyle w:val="4"/>
              <w:shd w:val="clear" w:color="auto" w:fill="FFFFFF"/>
              <w:ind w:left="0"/>
              <w:rPr>
                <w:rFonts w:ascii="Times New Roman" w:eastAsiaTheme="minorEastAsia" w:hAnsi="Times New Roman" w:cs="Times New Roman"/>
                <w:b w:val="0"/>
                <w:bCs w:val="0"/>
              </w:rPr>
            </w:pPr>
            <w:r w:rsidRPr="00C93C34">
              <w:rPr>
                <w:rFonts w:ascii="Times New Roman" w:eastAsiaTheme="minorEastAsia" w:hAnsi="Times New Roman" w:cs="Times New Roman"/>
                <w:b w:val="0"/>
                <w:bCs w:val="0"/>
              </w:rPr>
              <w:t xml:space="preserve">Comparison of Anatomical Characteristics and Phytochemical Components Between Two Species of </w:t>
            </w:r>
            <w:r w:rsidRPr="00C93C34">
              <w:rPr>
                <w:rFonts w:ascii="Times New Roman" w:eastAsiaTheme="minorEastAsia" w:hAnsi="Times New Roman" w:cs="Times New Roman"/>
                <w:b w:val="0"/>
                <w:bCs w:val="0"/>
                <w:i/>
                <w:iCs/>
              </w:rPr>
              <w:t xml:space="preserve">Hedysarum </w:t>
            </w:r>
            <w:r w:rsidRPr="00C93C34">
              <w:rPr>
                <w:rFonts w:ascii="Times New Roman" w:eastAsiaTheme="minorEastAsia" w:hAnsi="Times New Roman" w:cs="Times New Roman"/>
                <w:b w:val="0"/>
                <w:bCs w:val="0"/>
              </w:rPr>
              <w:lastRenderedPageBreak/>
              <w:t>(Fabaceae)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07D1" w14:textId="562AD660" w:rsidR="00E06449" w:rsidRPr="007B5D11" w:rsidRDefault="00E06449" w:rsidP="00E06449">
            <w:r w:rsidRPr="007B5D11">
              <w:rPr>
                <w:lang w:val="kk-KZ"/>
              </w:rPr>
              <w:lastRenderedPageBreak/>
              <w:t>мақала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00DC" w14:textId="77777777" w:rsidR="00E06449" w:rsidRDefault="00E06449" w:rsidP="00E06449">
            <w:r w:rsidRPr="00B42E5F">
              <w:rPr>
                <w:lang w:val="kk-KZ"/>
              </w:rPr>
              <w:t xml:space="preserve">OnLine Journal of Biological Sciences, </w:t>
            </w:r>
            <w:r>
              <w:t xml:space="preserve">2023, </w:t>
            </w:r>
            <w:r w:rsidRPr="00B42E5F">
              <w:rPr>
                <w:lang w:val="kk-KZ"/>
              </w:rPr>
              <w:t>23(3), 323-335.</w:t>
            </w:r>
          </w:p>
          <w:p w14:paraId="4B4E9FB0" w14:textId="7180C58B" w:rsidR="00E06449" w:rsidRPr="007B5D11" w:rsidRDefault="00E06449" w:rsidP="00E06449">
            <w:pPr>
              <w:rPr>
                <w:lang w:val="kk-KZ"/>
              </w:rPr>
            </w:pPr>
            <w:hyperlink r:id="rId25" w:history="1">
              <w:r w:rsidRPr="0087712A">
                <w:rPr>
                  <w:rStyle w:val="a5"/>
                </w:rPr>
                <w:t>https://doi.org/10.3844/ojbsci.2023.323.335</w:t>
              </w:r>
            </w:hyperlink>
            <w:r>
              <w:t xml:space="preserve">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6C97" w14:textId="77777777" w:rsidR="00E06449" w:rsidRPr="007B5D11" w:rsidRDefault="00E06449" w:rsidP="00E06449">
            <w:r w:rsidRPr="007B5D11">
              <w:t>Q3</w:t>
            </w:r>
          </w:p>
          <w:p w14:paraId="277DC9E1" w14:textId="77777777" w:rsidR="00E06449" w:rsidRPr="007B5D11" w:rsidRDefault="00E06449" w:rsidP="00E06449">
            <w:r w:rsidRPr="007B5D11">
              <w:rPr>
                <w:lang w:val="kk-KZ"/>
              </w:rPr>
              <w:t>202</w:t>
            </w:r>
            <w:r>
              <w:t>3</w:t>
            </w:r>
          </w:p>
          <w:p w14:paraId="2250F6B6" w14:textId="1FB67B4E" w:rsidR="00E06449" w:rsidRPr="007B5D11" w:rsidRDefault="00E06449" w:rsidP="00E06449">
            <w:r w:rsidRPr="00B42E5F">
              <w:t xml:space="preserve">General Agricultural and Biological Sciences </w:t>
            </w:r>
            <w:r w:rsidRPr="00C93C34">
              <w:t xml:space="preserve"> </w:t>
            </w:r>
            <w:r>
              <w:t>SJR 0.27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5A71" w14:textId="36A52C83" w:rsidR="00E06449" w:rsidRPr="007B5D11" w:rsidRDefault="00E06449" w:rsidP="00E06449">
            <w:pPr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7ADF" w14:textId="77777777" w:rsidR="00E06449" w:rsidRPr="007B5D11" w:rsidRDefault="00E06449" w:rsidP="00E06449">
            <w:r w:rsidRPr="007B5D11">
              <w:t xml:space="preserve">CS = </w:t>
            </w:r>
            <w:r>
              <w:t xml:space="preserve"> 2.1</w:t>
            </w:r>
          </w:p>
          <w:p w14:paraId="75DBC2AE" w14:textId="77777777" w:rsidR="00E06449" w:rsidRPr="007B5D11" w:rsidRDefault="00E06449" w:rsidP="00E06449">
            <w:r w:rsidRPr="007B5D11">
              <w:t>(20</w:t>
            </w:r>
            <w:r w:rsidRPr="007B5D11">
              <w:rPr>
                <w:lang w:val="kk-KZ"/>
              </w:rPr>
              <w:t>2</w:t>
            </w:r>
            <w:r>
              <w:t>3</w:t>
            </w:r>
            <w:r w:rsidRPr="007B5D11">
              <w:t>)</w:t>
            </w:r>
          </w:p>
          <w:p w14:paraId="0AC88F37" w14:textId="77777777" w:rsidR="00E06449" w:rsidRPr="007B5D11" w:rsidRDefault="00E06449" w:rsidP="00E06449">
            <w:r w:rsidRPr="007B5D11">
              <w:t xml:space="preserve">Procentile – </w:t>
            </w:r>
            <w:r>
              <w:t>55</w:t>
            </w:r>
          </w:p>
          <w:p w14:paraId="293B6EFA" w14:textId="4B2AEA27" w:rsidR="00E06449" w:rsidRPr="007B5D11" w:rsidRDefault="00E06449" w:rsidP="00E06449">
            <w:r w:rsidRPr="00B42E5F">
              <w:t>General Agricultural and Biological Sciences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A459" w14:textId="77777777" w:rsidR="00E06449" w:rsidRDefault="00E06449" w:rsidP="00E06449">
            <w:pPr>
              <w:rPr>
                <w:rStyle w:val="s8"/>
                <w:color w:val="000000"/>
              </w:rPr>
            </w:pPr>
            <w:r w:rsidRPr="00B42E5F">
              <w:rPr>
                <w:rStyle w:val="s8"/>
                <w:color w:val="000000"/>
              </w:rPr>
              <w:t>Kusmangazinov</w:t>
            </w:r>
            <w:r>
              <w:rPr>
                <w:rStyle w:val="s8"/>
                <w:color w:val="000000"/>
              </w:rPr>
              <w:t xml:space="preserve"> A., </w:t>
            </w:r>
            <w:r w:rsidRPr="00B42E5F">
              <w:rPr>
                <w:rStyle w:val="s8"/>
                <w:b/>
                <w:bCs/>
                <w:color w:val="000000"/>
                <w:u w:val="single"/>
              </w:rPr>
              <w:t>Kurmanbayeva M.S.,</w:t>
            </w:r>
            <w:r>
              <w:rPr>
                <w:rStyle w:val="s8"/>
                <w:color w:val="000000"/>
              </w:rPr>
              <w:t xml:space="preserve"> </w:t>
            </w:r>
            <w:r w:rsidRPr="00B42E5F">
              <w:rPr>
                <w:rStyle w:val="s8"/>
                <w:color w:val="000000"/>
              </w:rPr>
              <w:t>Zharkova I</w:t>
            </w:r>
            <w:r>
              <w:rPr>
                <w:rStyle w:val="s8"/>
                <w:color w:val="000000"/>
              </w:rPr>
              <w:t xml:space="preserve">., </w:t>
            </w:r>
          </w:p>
          <w:p w14:paraId="7E5EBD6D" w14:textId="77777777" w:rsidR="00E06449" w:rsidRDefault="00E06449" w:rsidP="00E06449">
            <w:pPr>
              <w:rPr>
                <w:rStyle w:val="s8"/>
                <w:color w:val="000000"/>
              </w:rPr>
            </w:pPr>
            <w:r w:rsidRPr="00B42E5F">
              <w:rPr>
                <w:rStyle w:val="s8"/>
                <w:color w:val="000000"/>
              </w:rPr>
              <w:t>Karabalayeva D</w:t>
            </w:r>
            <w:r>
              <w:rPr>
                <w:rStyle w:val="s8"/>
                <w:color w:val="000000"/>
              </w:rPr>
              <w:t xml:space="preserve">., </w:t>
            </w:r>
          </w:p>
          <w:p w14:paraId="1395E94C" w14:textId="77777777" w:rsidR="00E06449" w:rsidRDefault="00E06449" w:rsidP="00E06449">
            <w:pPr>
              <w:rPr>
                <w:rStyle w:val="s8"/>
                <w:color w:val="000000"/>
              </w:rPr>
            </w:pPr>
            <w:r w:rsidRPr="00B42E5F">
              <w:rPr>
                <w:rStyle w:val="s8"/>
                <w:color w:val="000000"/>
              </w:rPr>
              <w:t>Kaparbay R</w:t>
            </w:r>
            <w:r>
              <w:rPr>
                <w:rStyle w:val="s8"/>
                <w:color w:val="000000"/>
              </w:rPr>
              <w:t xml:space="preserve">., </w:t>
            </w:r>
          </w:p>
          <w:p w14:paraId="681D4310" w14:textId="7923D542" w:rsidR="00E06449" w:rsidRPr="007B5D11" w:rsidRDefault="00E06449" w:rsidP="00E06449">
            <w:pPr>
              <w:rPr>
                <w:rStyle w:val="s8"/>
                <w:b/>
                <w:bCs/>
                <w:color w:val="000000"/>
                <w:u w:val="single"/>
              </w:rPr>
            </w:pPr>
            <w:r w:rsidRPr="00B42E5F">
              <w:rPr>
                <w:rStyle w:val="s8"/>
                <w:color w:val="000000"/>
              </w:rPr>
              <w:t>Kaiyrbekov</w:t>
            </w:r>
            <w:r>
              <w:rPr>
                <w:rStyle w:val="s8"/>
                <w:color w:val="000000"/>
              </w:rPr>
              <w:t xml:space="preserve"> </w:t>
            </w:r>
            <w:r w:rsidRPr="00B42E5F">
              <w:rPr>
                <w:rStyle w:val="s8"/>
                <w:color w:val="000000"/>
              </w:rPr>
              <w:t>T</w:t>
            </w:r>
            <w:r>
              <w:rPr>
                <w:rStyle w:val="s8"/>
                <w:color w:val="000000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9946" w14:textId="6EB93E35" w:rsidR="00E06449" w:rsidRPr="00B2339D" w:rsidRDefault="00E06449" w:rsidP="00E06449">
            <w:pPr>
              <w:rPr>
                <w:lang w:val="kk-KZ"/>
              </w:rPr>
            </w:pPr>
            <w:r w:rsidRPr="007B5D11">
              <w:rPr>
                <w:lang w:val="kk-KZ"/>
              </w:rPr>
              <w:t>Корреспондент автор</w:t>
            </w:r>
          </w:p>
        </w:tc>
      </w:tr>
      <w:tr w:rsidR="00E06449" w:rsidRPr="00CF5D60" w14:paraId="23FF77A9" w14:textId="77777777" w:rsidTr="00B42E5F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41F7" w14:textId="5A32BCA0" w:rsidR="00E06449" w:rsidRPr="00757C39" w:rsidRDefault="00E06449" w:rsidP="00E064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5ED9" w14:textId="5328E2C0" w:rsidR="00E06449" w:rsidRPr="007B5D11" w:rsidRDefault="00E06449" w:rsidP="00E06449">
            <w:pPr>
              <w:pStyle w:val="4"/>
              <w:shd w:val="clear" w:color="auto" w:fill="FFFFFF"/>
              <w:ind w:left="0"/>
              <w:rPr>
                <w:rFonts w:ascii="Times New Roman" w:eastAsiaTheme="minorEastAsia" w:hAnsi="Times New Roman" w:cs="Times New Roman"/>
                <w:b w:val="0"/>
                <w:bCs w:val="0"/>
              </w:rPr>
            </w:pPr>
            <w:r w:rsidRPr="007B5D11">
              <w:rPr>
                <w:rFonts w:ascii="Times New Roman" w:eastAsiaTheme="minorEastAsia" w:hAnsi="Times New Roman" w:cs="Times New Roman"/>
                <w:b w:val="0"/>
                <w:bCs w:val="0"/>
              </w:rPr>
              <w:t xml:space="preserve">Pharmacological evaluation of </w:t>
            </w:r>
            <w:r w:rsidRPr="007B5D11">
              <w:rPr>
                <w:rFonts w:ascii="Times New Roman" w:eastAsiaTheme="minorEastAsia" w:hAnsi="Times New Roman" w:cs="Times New Roman"/>
                <w:b w:val="0"/>
                <w:bCs w:val="0"/>
                <w:i/>
                <w:iCs/>
              </w:rPr>
              <w:t>Rhodiola rosea</w:t>
            </w:r>
            <w:r w:rsidRPr="007B5D11">
              <w:rPr>
                <w:rFonts w:ascii="Times New Roman" w:eastAsiaTheme="minorEastAsia" w:hAnsi="Times New Roman" w:cs="Times New Roman"/>
                <w:b w:val="0"/>
                <w:bCs w:val="0"/>
              </w:rPr>
              <w:t xml:space="preserve"> L. extract from the kazakh ecosystem: implications for obesity management in male rats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7491" w14:textId="2A7909A5" w:rsidR="00E06449" w:rsidRPr="007B5D11" w:rsidRDefault="00E06449" w:rsidP="00E06449">
            <w:r w:rsidRPr="007B5D11">
              <w:rPr>
                <w:lang w:val="kk-KZ"/>
              </w:rPr>
              <w:t>мақала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87F5" w14:textId="5913CFEA" w:rsidR="00E06449" w:rsidRPr="007B5D11" w:rsidRDefault="00E06449" w:rsidP="00E06449">
            <w:pPr>
              <w:rPr>
                <w:lang w:val="kk-KZ"/>
              </w:rPr>
            </w:pPr>
            <w:r w:rsidRPr="007B5D11">
              <w:rPr>
                <w:lang w:val="kk-KZ"/>
              </w:rPr>
              <w:t xml:space="preserve">Farmacia, 2024, 72(1). </w:t>
            </w:r>
            <w:r w:rsidRPr="007B5D11">
              <w:t xml:space="preserve">  </w:t>
            </w:r>
            <w:hyperlink r:id="rId26" w:history="1">
              <w:r w:rsidRPr="007B5D11">
                <w:rPr>
                  <w:rStyle w:val="a5"/>
                </w:rPr>
                <w:t>https://doi.org/</w:t>
              </w:r>
              <w:r w:rsidRPr="007B5D11">
                <w:rPr>
                  <w:rStyle w:val="a5"/>
                  <w:lang w:val="kk-KZ"/>
                </w:rPr>
                <w:t>10.31925/farmacia.2024.1.10</w:t>
              </w:r>
            </w:hyperlink>
            <w:r w:rsidRPr="007B5D11">
              <w:rPr>
                <w:lang w:val="kk-KZ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FC99" w14:textId="77777777" w:rsidR="00E06449" w:rsidRPr="007B5D11" w:rsidRDefault="00E06449" w:rsidP="00E06449">
            <w:r w:rsidRPr="007B5D11">
              <w:t>Q2</w:t>
            </w:r>
          </w:p>
          <w:p w14:paraId="3B4C5838" w14:textId="1FA4A616" w:rsidR="00E06449" w:rsidRPr="007B5D11" w:rsidRDefault="00E06449" w:rsidP="00E06449">
            <w:r w:rsidRPr="007B5D11">
              <w:rPr>
                <w:lang w:val="kk-KZ"/>
              </w:rPr>
              <w:t>202</w:t>
            </w:r>
            <w:r w:rsidRPr="007B5D11">
              <w:t>4</w:t>
            </w:r>
          </w:p>
          <w:p w14:paraId="191DC56E" w14:textId="70EBC842" w:rsidR="00E06449" w:rsidRPr="007B5D11" w:rsidRDefault="00E06449" w:rsidP="00E06449">
            <w:r w:rsidRPr="007B5D11">
              <w:t>General Pharmacology, Toxicology and Pharmaceutics IF 1.4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D784" w14:textId="2FC601B5" w:rsidR="00E06449" w:rsidRPr="007B5D11" w:rsidRDefault="00E06449" w:rsidP="00E06449">
            <w:r w:rsidRPr="007B5D11">
              <w:rPr>
                <w:iCs/>
                <w:lang w:val="kk-KZ"/>
              </w:rPr>
              <w:t>Journal Citation Indicator: 0.4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5D04" w14:textId="259FC470" w:rsidR="00E06449" w:rsidRPr="007B5D11" w:rsidRDefault="00E06449" w:rsidP="00E06449">
            <w:r w:rsidRPr="007B5D11">
              <w:t>CS = 2.4</w:t>
            </w:r>
          </w:p>
          <w:p w14:paraId="3B164463" w14:textId="527890C7" w:rsidR="00E06449" w:rsidRPr="007B5D11" w:rsidRDefault="00E06449" w:rsidP="00E06449">
            <w:r w:rsidRPr="007B5D11">
              <w:t>(20</w:t>
            </w:r>
            <w:r w:rsidRPr="007B5D11">
              <w:rPr>
                <w:lang w:val="kk-KZ"/>
              </w:rPr>
              <w:t>2</w:t>
            </w:r>
            <w:r w:rsidRPr="007B5D11">
              <w:t>4)</w:t>
            </w:r>
          </w:p>
          <w:p w14:paraId="604A4CF3" w14:textId="170FB28D" w:rsidR="00E06449" w:rsidRPr="007B5D11" w:rsidRDefault="00E06449" w:rsidP="00E06449">
            <w:r w:rsidRPr="007B5D11">
              <w:t xml:space="preserve">Procentile – 58 </w:t>
            </w:r>
          </w:p>
          <w:p w14:paraId="7AF7B286" w14:textId="6A173221" w:rsidR="00E06449" w:rsidRPr="007B5D11" w:rsidRDefault="00E06449" w:rsidP="00E06449">
            <w:r w:rsidRPr="007B5D11">
              <w:t>General Pharmacology, Toxicology and Pharmaceutics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B842" w14:textId="77777777" w:rsidR="00E06449" w:rsidRPr="007B5D11" w:rsidRDefault="00E06449" w:rsidP="00E06449">
            <w:pPr>
              <w:rPr>
                <w:rStyle w:val="s8"/>
                <w:color w:val="000000"/>
              </w:rPr>
            </w:pPr>
            <w:r w:rsidRPr="007B5D11">
              <w:rPr>
                <w:rStyle w:val="s8"/>
                <w:color w:val="000000"/>
              </w:rPr>
              <w:t>Zhumagul М.,</w:t>
            </w:r>
          </w:p>
          <w:p w14:paraId="20DEEAC6" w14:textId="357491A3" w:rsidR="00E06449" w:rsidRPr="007B5D11" w:rsidRDefault="00E06449" w:rsidP="00E06449">
            <w:pPr>
              <w:rPr>
                <w:rStyle w:val="s8"/>
                <w:color w:val="000000"/>
              </w:rPr>
            </w:pPr>
            <w:r w:rsidRPr="007B5D11">
              <w:rPr>
                <w:rStyle w:val="s8"/>
                <w:color w:val="000000"/>
              </w:rPr>
              <w:t xml:space="preserve">Rašeta M., </w:t>
            </w:r>
          </w:p>
          <w:p w14:paraId="3C375AE2" w14:textId="32A66B71" w:rsidR="00E06449" w:rsidRPr="007B5D11" w:rsidRDefault="00E06449" w:rsidP="00E06449">
            <w:pPr>
              <w:rPr>
                <w:rStyle w:val="s8"/>
                <w:color w:val="000000"/>
              </w:rPr>
            </w:pPr>
            <w:r w:rsidRPr="007B5D11">
              <w:rPr>
                <w:rStyle w:val="s8"/>
                <w:color w:val="000000"/>
              </w:rPr>
              <w:t xml:space="preserve">Mišković J., </w:t>
            </w:r>
          </w:p>
          <w:p w14:paraId="1D21B0F3" w14:textId="77777777" w:rsidR="00E06449" w:rsidRPr="007B5D11" w:rsidRDefault="00E06449" w:rsidP="00E06449">
            <w:pPr>
              <w:rPr>
                <w:rStyle w:val="s8"/>
                <w:color w:val="000000"/>
              </w:rPr>
            </w:pPr>
            <w:r w:rsidRPr="007B5D11">
              <w:rPr>
                <w:rStyle w:val="s8"/>
                <w:color w:val="000000"/>
              </w:rPr>
              <w:t xml:space="preserve">Myrzagalieva A. B., </w:t>
            </w:r>
            <w:r w:rsidRPr="007B5D11">
              <w:rPr>
                <w:rStyle w:val="s8"/>
                <w:b/>
                <w:bCs/>
                <w:color w:val="000000"/>
                <w:u w:val="single"/>
              </w:rPr>
              <w:t>Kurmanbayeva M.,</w:t>
            </w:r>
            <w:r w:rsidRPr="007B5D11">
              <w:rPr>
                <w:rStyle w:val="s8"/>
                <w:color w:val="000000"/>
              </w:rPr>
              <w:t xml:space="preserve"> </w:t>
            </w:r>
          </w:p>
          <w:p w14:paraId="5FD55738" w14:textId="77777777" w:rsidR="00E06449" w:rsidRPr="007B5D11" w:rsidRDefault="00E06449" w:rsidP="00E06449">
            <w:pPr>
              <w:rPr>
                <w:rStyle w:val="s8"/>
                <w:color w:val="000000"/>
              </w:rPr>
            </w:pPr>
            <w:r w:rsidRPr="007B5D11">
              <w:rPr>
                <w:rStyle w:val="s8"/>
                <w:color w:val="000000"/>
              </w:rPr>
              <w:t xml:space="preserve">Gafforov Y.,  </w:t>
            </w:r>
          </w:p>
          <w:p w14:paraId="77A96938" w14:textId="77777777" w:rsidR="00E06449" w:rsidRPr="007B5D11" w:rsidRDefault="00E06449" w:rsidP="00E06449">
            <w:pPr>
              <w:rPr>
                <w:rStyle w:val="s8"/>
                <w:color w:val="000000"/>
              </w:rPr>
            </w:pPr>
            <w:r w:rsidRPr="007B5D11">
              <w:rPr>
                <w:rStyle w:val="s8"/>
                <w:color w:val="000000"/>
              </w:rPr>
              <w:t xml:space="preserve">Kubentayev S.A., </w:t>
            </w:r>
          </w:p>
          <w:p w14:paraId="0B88BB24" w14:textId="788BB23A" w:rsidR="00E06449" w:rsidRPr="007B5D11" w:rsidRDefault="00E06449" w:rsidP="00E06449">
            <w:pPr>
              <w:rPr>
                <w:rStyle w:val="s8"/>
                <w:color w:val="000000"/>
              </w:rPr>
            </w:pPr>
            <w:r w:rsidRPr="007B5D11">
              <w:rPr>
                <w:rStyle w:val="s8"/>
                <w:color w:val="000000"/>
              </w:rPr>
              <w:t>Kobylina T., Shaikhymbekova R.,  Kusmangazinov A.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FC51" w14:textId="2D2AC11F" w:rsidR="00E06449" w:rsidRPr="007B5D11" w:rsidRDefault="00E06449" w:rsidP="00E06449">
            <w:pPr>
              <w:rPr>
                <w:lang w:val="kk-KZ"/>
              </w:rPr>
            </w:pPr>
            <w:r w:rsidRPr="007B5D11">
              <w:rPr>
                <w:lang w:val="kk-KZ"/>
              </w:rPr>
              <w:t>Тең автор</w:t>
            </w:r>
          </w:p>
        </w:tc>
      </w:tr>
      <w:tr w:rsidR="00E06449" w:rsidRPr="00CF5D60" w14:paraId="617C7E31" w14:textId="77777777" w:rsidTr="00B42E5F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4B5B" w14:textId="7E0F6427" w:rsidR="00E06449" w:rsidRDefault="00E06449" w:rsidP="00E064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E7F5" w14:textId="68071EEE" w:rsidR="00E06449" w:rsidRPr="007B5D11" w:rsidRDefault="00E06449" w:rsidP="00E06449">
            <w:pPr>
              <w:pStyle w:val="4"/>
              <w:shd w:val="clear" w:color="auto" w:fill="FFFFFF"/>
              <w:ind w:left="0"/>
              <w:rPr>
                <w:rFonts w:ascii="Times New Roman" w:eastAsiaTheme="minorEastAsia" w:hAnsi="Times New Roman" w:cs="Times New Roman"/>
                <w:b w:val="0"/>
                <w:bCs w:val="0"/>
              </w:rPr>
            </w:pPr>
            <w:r w:rsidRPr="007B5D11">
              <w:rPr>
                <w:rFonts w:ascii="Times New Roman" w:eastAsiaTheme="minorEastAsia" w:hAnsi="Times New Roman" w:cs="Times New Roman"/>
                <w:b w:val="0"/>
                <w:bCs w:val="0"/>
              </w:rPr>
              <w:t>New Data on Phytochemical and Morphophysiologica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</w:rPr>
              <w:t>l</w:t>
            </w:r>
            <w:r w:rsidRPr="007B5D11">
              <w:rPr>
                <w:rFonts w:ascii="Times New Roman" w:eastAsiaTheme="minorEastAsia" w:hAnsi="Times New Roman" w:cs="Times New Roman"/>
                <w:b w:val="0"/>
                <w:bCs w:val="0"/>
              </w:rPr>
              <w:t xml:space="preserve"> Characteristics of </w:t>
            </w:r>
            <w:r w:rsidRPr="00B42E5F">
              <w:rPr>
                <w:rFonts w:ascii="Times New Roman" w:eastAsiaTheme="minorEastAsia" w:hAnsi="Times New Roman" w:cs="Times New Roman"/>
                <w:b w:val="0"/>
                <w:bCs w:val="0"/>
                <w:i/>
                <w:iCs/>
              </w:rPr>
              <w:t>Platycladus orientalis</w:t>
            </w:r>
            <w:r w:rsidRPr="007B5D11">
              <w:rPr>
                <w:rFonts w:ascii="Times New Roman" w:eastAsiaTheme="minorEastAsia" w:hAnsi="Times New Roman" w:cs="Times New Roman"/>
                <w:b w:val="0"/>
                <w:bCs w:val="0"/>
              </w:rPr>
              <w:t xml:space="preserve"> L. Franco and </w:t>
            </w:r>
            <w:r w:rsidRPr="00B42E5F">
              <w:rPr>
                <w:rFonts w:ascii="Times New Roman" w:eastAsiaTheme="minorEastAsia" w:hAnsi="Times New Roman" w:cs="Times New Roman"/>
                <w:b w:val="0"/>
                <w:bCs w:val="0"/>
                <w:i/>
                <w:iCs/>
              </w:rPr>
              <w:t>Thuja occidentalis</w:t>
            </w:r>
            <w:r w:rsidRPr="007B5D11">
              <w:rPr>
                <w:rFonts w:ascii="Times New Roman" w:eastAsiaTheme="minorEastAsia" w:hAnsi="Times New Roman" w:cs="Times New Roman"/>
                <w:b w:val="0"/>
                <w:bCs w:val="0"/>
              </w:rPr>
              <w:t xml:space="preserve"> L. Conifer Trees in Polluted Urban Areas of Kazakhstan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6C42" w14:textId="6DBA987E" w:rsidR="00E06449" w:rsidRPr="007B5D11" w:rsidRDefault="00E06449" w:rsidP="00E06449">
            <w:r w:rsidRPr="007B5D11">
              <w:rPr>
                <w:lang w:val="kk-KZ"/>
              </w:rPr>
              <w:t>мақала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D6AE" w14:textId="77777777" w:rsidR="00E06449" w:rsidRPr="007B5D11" w:rsidRDefault="00E06449" w:rsidP="00E06449">
            <w:r w:rsidRPr="007B5D11">
              <w:rPr>
                <w:lang w:val="kk-KZ"/>
              </w:rPr>
              <w:t xml:space="preserve">Forests, </w:t>
            </w:r>
            <w:r w:rsidRPr="007B5D11">
              <w:t xml:space="preserve">2024, </w:t>
            </w:r>
            <w:r w:rsidRPr="007B5D11">
              <w:rPr>
                <w:lang w:val="kk-KZ"/>
              </w:rPr>
              <w:t>15(5), 790.</w:t>
            </w:r>
            <w:r w:rsidRPr="007B5D11">
              <w:t xml:space="preserve"> </w:t>
            </w:r>
          </w:p>
          <w:p w14:paraId="6A64FA0A" w14:textId="3A9C4C38" w:rsidR="00E06449" w:rsidRPr="007B5D11" w:rsidRDefault="00E06449" w:rsidP="00E06449">
            <w:hyperlink r:id="rId27" w:history="1">
              <w:r w:rsidRPr="007B5D11">
                <w:rPr>
                  <w:rStyle w:val="a5"/>
                </w:rPr>
                <w:t>https://doi.org/10.3390/f15050790</w:t>
              </w:r>
            </w:hyperlink>
            <w:r w:rsidRPr="007B5D11">
              <w:t xml:space="preserve">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E01A" w14:textId="406F657A" w:rsidR="00E06449" w:rsidRPr="007B5D11" w:rsidRDefault="00E06449" w:rsidP="00E06449">
            <w:r w:rsidRPr="007B5D11">
              <w:t>Q1</w:t>
            </w:r>
          </w:p>
          <w:p w14:paraId="2C2C3B75" w14:textId="77777777" w:rsidR="00E06449" w:rsidRPr="007B5D11" w:rsidRDefault="00E06449" w:rsidP="00E06449">
            <w:r w:rsidRPr="007B5D11">
              <w:rPr>
                <w:lang w:val="kk-KZ"/>
              </w:rPr>
              <w:t>202</w:t>
            </w:r>
            <w:r w:rsidRPr="007B5D11">
              <w:t>4</w:t>
            </w:r>
          </w:p>
          <w:p w14:paraId="29DA2054" w14:textId="77777777" w:rsidR="00E06449" w:rsidRPr="007B5D11" w:rsidRDefault="00E06449" w:rsidP="00E06449">
            <w:r w:rsidRPr="007B5D11">
              <w:t xml:space="preserve">Forestry </w:t>
            </w:r>
          </w:p>
          <w:p w14:paraId="3ED93836" w14:textId="30170FFB" w:rsidR="00E06449" w:rsidRPr="007B5D11" w:rsidRDefault="00E06449" w:rsidP="00E06449">
            <w:r w:rsidRPr="007B5D11">
              <w:t>IF 2.4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3CA5" w14:textId="2F2F74A3" w:rsidR="00E06449" w:rsidRPr="007B5D11" w:rsidRDefault="00E06449" w:rsidP="00E06449">
            <w:r w:rsidRPr="007B5D11">
              <w:rPr>
                <w:iCs/>
                <w:lang w:val="kk-KZ"/>
              </w:rPr>
              <w:t>Journal Citation Indicator:</w:t>
            </w:r>
            <w:r w:rsidRPr="007B5D11">
              <w:rPr>
                <w:iCs/>
              </w:rPr>
              <w:t xml:space="preserve"> </w:t>
            </w:r>
            <w:r w:rsidRPr="007B5D11">
              <w:rPr>
                <w:iCs/>
                <w:lang w:val="kk-KZ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AC44" w14:textId="4E0FA2B9" w:rsidR="00E06449" w:rsidRPr="007B5D11" w:rsidRDefault="00E06449" w:rsidP="00E06449">
            <w:r w:rsidRPr="007B5D11">
              <w:t>CS = 4.4</w:t>
            </w:r>
          </w:p>
          <w:p w14:paraId="12CC8B0A" w14:textId="77777777" w:rsidR="00E06449" w:rsidRPr="007B5D11" w:rsidRDefault="00E06449" w:rsidP="00E06449">
            <w:r w:rsidRPr="007B5D11">
              <w:t>(20</w:t>
            </w:r>
            <w:r w:rsidRPr="007B5D11">
              <w:rPr>
                <w:lang w:val="kk-KZ"/>
              </w:rPr>
              <w:t>2</w:t>
            </w:r>
            <w:r w:rsidRPr="007B5D11">
              <w:t>4)</w:t>
            </w:r>
          </w:p>
          <w:p w14:paraId="4BFECC68" w14:textId="2FC7DACB" w:rsidR="00E06449" w:rsidRPr="007B5D11" w:rsidRDefault="00E06449" w:rsidP="00E06449">
            <w:r w:rsidRPr="007B5D11">
              <w:t xml:space="preserve">Procentile – 78 </w:t>
            </w:r>
          </w:p>
          <w:p w14:paraId="0A79554B" w14:textId="39B6BF99" w:rsidR="00E06449" w:rsidRPr="007B5D11" w:rsidRDefault="00E06449" w:rsidP="00E06449">
            <w:r w:rsidRPr="007B5D11">
              <w:t>Forestry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7A46" w14:textId="77777777" w:rsidR="00E06449" w:rsidRPr="007B5D11" w:rsidRDefault="00E06449" w:rsidP="00E06449">
            <w:pPr>
              <w:rPr>
                <w:rStyle w:val="s8"/>
                <w:color w:val="000000"/>
              </w:rPr>
            </w:pPr>
            <w:r w:rsidRPr="007B5D11">
              <w:rPr>
                <w:rStyle w:val="s8"/>
                <w:color w:val="000000"/>
              </w:rPr>
              <w:t xml:space="preserve">Yerezhepova N., </w:t>
            </w:r>
            <w:r w:rsidRPr="007B5D11">
              <w:rPr>
                <w:rStyle w:val="s8"/>
                <w:b/>
                <w:bCs/>
                <w:color w:val="000000"/>
                <w:u w:val="single"/>
              </w:rPr>
              <w:t>Kurmanbayeva M.,</w:t>
            </w:r>
            <w:r w:rsidRPr="007B5D11">
              <w:rPr>
                <w:rStyle w:val="s8"/>
                <w:color w:val="000000"/>
              </w:rPr>
              <w:t xml:space="preserve"> Terletskaya N., </w:t>
            </w:r>
          </w:p>
          <w:p w14:paraId="495D7D95" w14:textId="77777777" w:rsidR="00E06449" w:rsidRPr="007B5D11" w:rsidRDefault="00E06449" w:rsidP="00E06449">
            <w:pPr>
              <w:rPr>
                <w:rStyle w:val="s8"/>
                <w:color w:val="000000"/>
              </w:rPr>
            </w:pPr>
            <w:r w:rsidRPr="007B5D11">
              <w:rPr>
                <w:rStyle w:val="s8"/>
                <w:color w:val="000000"/>
              </w:rPr>
              <w:t xml:space="preserve">Zhumagul M., </w:t>
            </w:r>
          </w:p>
          <w:p w14:paraId="5A99AB47" w14:textId="77777777" w:rsidR="00E06449" w:rsidRPr="007B5D11" w:rsidRDefault="00E06449" w:rsidP="00E06449">
            <w:pPr>
              <w:rPr>
                <w:rStyle w:val="s8"/>
                <w:color w:val="000000"/>
              </w:rPr>
            </w:pPr>
            <w:r w:rsidRPr="007B5D11">
              <w:rPr>
                <w:rStyle w:val="s8"/>
                <w:color w:val="000000"/>
              </w:rPr>
              <w:t xml:space="preserve">Kebert M., </w:t>
            </w:r>
          </w:p>
          <w:p w14:paraId="652B4176" w14:textId="77777777" w:rsidR="00E06449" w:rsidRPr="007B5D11" w:rsidRDefault="00E06449" w:rsidP="00E06449">
            <w:pPr>
              <w:rPr>
                <w:rStyle w:val="s8"/>
                <w:color w:val="000000"/>
              </w:rPr>
            </w:pPr>
            <w:r w:rsidRPr="007B5D11">
              <w:rPr>
                <w:rStyle w:val="s8"/>
                <w:color w:val="000000"/>
              </w:rPr>
              <w:t xml:space="preserve">Rašeta M., </w:t>
            </w:r>
          </w:p>
          <w:p w14:paraId="6BC9DF6E" w14:textId="5E16F7BF" w:rsidR="00E06449" w:rsidRPr="007B5D11" w:rsidRDefault="00E06449" w:rsidP="00E06449">
            <w:pPr>
              <w:rPr>
                <w:rStyle w:val="s8"/>
                <w:color w:val="000000"/>
              </w:rPr>
            </w:pPr>
            <w:r w:rsidRPr="007B5D11">
              <w:rPr>
                <w:rStyle w:val="s8"/>
                <w:color w:val="000000"/>
              </w:rPr>
              <w:t xml:space="preserve">Razhanov M.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8037" w14:textId="5191853B" w:rsidR="00E06449" w:rsidRPr="007B5D11" w:rsidRDefault="00E06449" w:rsidP="00E06449">
            <w:pPr>
              <w:rPr>
                <w:lang w:val="kk-KZ"/>
              </w:rPr>
            </w:pPr>
            <w:r w:rsidRPr="007B5D11">
              <w:rPr>
                <w:lang w:val="kk-KZ"/>
              </w:rPr>
              <w:t>Корреспондент автор</w:t>
            </w:r>
          </w:p>
        </w:tc>
      </w:tr>
      <w:tr w:rsidR="00E06449" w:rsidRPr="00CF5D60" w14:paraId="4ABAF81E" w14:textId="77777777" w:rsidTr="00B42E5F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D5FD" w14:textId="2D91656B" w:rsidR="00E06449" w:rsidRDefault="00E06449" w:rsidP="00E064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3B61" w14:textId="6ED164E2" w:rsidR="00E06449" w:rsidRPr="007B5D11" w:rsidRDefault="00E06449" w:rsidP="00E06449">
            <w:pPr>
              <w:pStyle w:val="4"/>
              <w:shd w:val="clear" w:color="auto" w:fill="FFFFFF"/>
              <w:ind w:left="0"/>
              <w:rPr>
                <w:rFonts w:ascii="Times New Roman" w:eastAsiaTheme="minorEastAsia" w:hAnsi="Times New Roman" w:cs="Times New Roman"/>
                <w:b w:val="0"/>
                <w:bCs w:val="0"/>
              </w:rPr>
            </w:pPr>
            <w:r w:rsidRPr="007B5D11">
              <w:rPr>
                <w:rFonts w:ascii="Times New Roman" w:eastAsiaTheme="minorEastAsia" w:hAnsi="Times New Roman" w:cs="Times New Roman"/>
                <w:b w:val="0"/>
                <w:bCs w:val="0"/>
              </w:rPr>
              <w:t xml:space="preserve">Geobotanical characteristics of plant communities with participation of rare species </w:t>
            </w:r>
            <w:r w:rsidRPr="007B5D11">
              <w:rPr>
                <w:rFonts w:ascii="Times New Roman" w:eastAsiaTheme="minorEastAsia" w:hAnsi="Times New Roman" w:cs="Times New Roman"/>
                <w:b w:val="0"/>
                <w:bCs w:val="0"/>
                <w:i/>
                <w:iCs/>
              </w:rPr>
              <w:t xml:space="preserve">Alnus glutinosa </w:t>
            </w:r>
            <w:r w:rsidRPr="007B5D11">
              <w:rPr>
                <w:rFonts w:ascii="Times New Roman" w:eastAsiaTheme="minorEastAsia" w:hAnsi="Times New Roman" w:cs="Times New Roman"/>
                <w:b w:val="0"/>
                <w:bCs w:val="0"/>
              </w:rPr>
              <w:t>(L.) Gaertn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C45F" w14:textId="2EAAE908" w:rsidR="00E06449" w:rsidRPr="007B5D11" w:rsidRDefault="00E06449" w:rsidP="00E06449">
            <w:r w:rsidRPr="007B5D11">
              <w:rPr>
                <w:lang w:val="kk-KZ"/>
              </w:rPr>
              <w:t>мақала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129B" w14:textId="56197379" w:rsidR="00E06449" w:rsidRPr="007B5D11" w:rsidRDefault="00E06449" w:rsidP="00E06449">
            <w:r w:rsidRPr="007B5D11">
              <w:t xml:space="preserve">Brazilian Journal of Biology, 2024, 84, e281672.  </w:t>
            </w:r>
            <w:hyperlink r:id="rId28" w:history="1">
              <w:r w:rsidRPr="007B5D11">
                <w:rPr>
                  <w:rStyle w:val="a5"/>
                  <w:lang w:val="kk-KZ"/>
                </w:rPr>
                <w:t>https://doi.org/10.1590/1519-6984.281672</w:t>
              </w:r>
            </w:hyperlink>
            <w:r w:rsidRPr="007B5D11">
              <w:t xml:space="preserve">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D5F0" w14:textId="463E5780" w:rsidR="00E06449" w:rsidRPr="007B5D11" w:rsidRDefault="00E06449" w:rsidP="00E06449">
            <w:r w:rsidRPr="007B5D11">
              <w:t>Q2</w:t>
            </w:r>
          </w:p>
          <w:p w14:paraId="01CF176E" w14:textId="77777777" w:rsidR="00E06449" w:rsidRPr="007B5D11" w:rsidRDefault="00E06449" w:rsidP="00E06449">
            <w:r w:rsidRPr="007B5D11">
              <w:rPr>
                <w:lang w:val="kk-KZ"/>
              </w:rPr>
              <w:t>202</w:t>
            </w:r>
            <w:r w:rsidRPr="007B5D11">
              <w:t>4</w:t>
            </w:r>
          </w:p>
          <w:p w14:paraId="242091EC" w14:textId="77777777" w:rsidR="00E06449" w:rsidRPr="007B5D11" w:rsidRDefault="00E06449" w:rsidP="00E06449">
            <w:r w:rsidRPr="007B5D11">
              <w:t>General Agricultural and Biological Sciences</w:t>
            </w:r>
          </w:p>
          <w:p w14:paraId="176A9097" w14:textId="11527A0A" w:rsidR="00E06449" w:rsidRPr="007B5D11" w:rsidRDefault="00E06449" w:rsidP="00E06449">
            <w:r w:rsidRPr="007B5D11">
              <w:t>IF 1.651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A0E2" w14:textId="3C7D596C" w:rsidR="00E06449" w:rsidRPr="007B5D11" w:rsidRDefault="00E06449" w:rsidP="00E06449">
            <w:pPr>
              <w:jc w:val="center"/>
            </w:pPr>
            <w:r w:rsidRPr="007B5D11">
              <w:rPr>
                <w:iCs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8E3F" w14:textId="73BAFD6F" w:rsidR="00E06449" w:rsidRPr="007B5D11" w:rsidRDefault="00E06449" w:rsidP="00E06449">
            <w:r w:rsidRPr="007B5D11">
              <w:t>CS = 2.4</w:t>
            </w:r>
          </w:p>
          <w:p w14:paraId="4AB1E153" w14:textId="77777777" w:rsidR="00E06449" w:rsidRPr="007B5D11" w:rsidRDefault="00E06449" w:rsidP="00E06449">
            <w:r w:rsidRPr="007B5D11">
              <w:t>(20</w:t>
            </w:r>
            <w:r w:rsidRPr="007B5D11">
              <w:rPr>
                <w:lang w:val="kk-KZ"/>
              </w:rPr>
              <w:t>2</w:t>
            </w:r>
            <w:r w:rsidRPr="007B5D11">
              <w:t>4)</w:t>
            </w:r>
          </w:p>
          <w:p w14:paraId="251E1036" w14:textId="0196CDB8" w:rsidR="00E06449" w:rsidRPr="007B5D11" w:rsidRDefault="00E06449" w:rsidP="00E06449">
            <w:r w:rsidRPr="007B5D11">
              <w:t xml:space="preserve">Procentile – 59 </w:t>
            </w:r>
          </w:p>
          <w:p w14:paraId="33DDE880" w14:textId="7A79EC46" w:rsidR="00E06449" w:rsidRPr="007B5D11" w:rsidRDefault="00E06449" w:rsidP="00E06449">
            <w:r w:rsidRPr="007B5D11">
              <w:t>General Agricultural and Biological Sciences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02F0" w14:textId="77777777" w:rsidR="00E06449" w:rsidRPr="007B5D11" w:rsidRDefault="00E06449" w:rsidP="00E06449">
            <w:pPr>
              <w:rPr>
                <w:rStyle w:val="s8"/>
                <w:color w:val="000000"/>
              </w:rPr>
            </w:pPr>
            <w:r w:rsidRPr="007B5D11">
              <w:rPr>
                <w:rStyle w:val="s8"/>
                <w:color w:val="000000"/>
              </w:rPr>
              <w:t xml:space="preserve">Bazargaliyeva A., </w:t>
            </w:r>
            <w:r w:rsidRPr="007B5D11">
              <w:rPr>
                <w:rStyle w:val="s8"/>
                <w:b/>
                <w:bCs/>
                <w:color w:val="000000"/>
                <w:u w:val="single"/>
              </w:rPr>
              <w:t>Kurmanbayeva M.,</w:t>
            </w:r>
            <w:r w:rsidRPr="007B5D11">
              <w:rPr>
                <w:rStyle w:val="s8"/>
                <w:color w:val="000000"/>
              </w:rPr>
              <w:t xml:space="preserve"> Admanova G., </w:t>
            </w:r>
          </w:p>
          <w:p w14:paraId="71219F9E" w14:textId="77777777" w:rsidR="00E06449" w:rsidRPr="007B5D11" w:rsidRDefault="00E06449" w:rsidP="00E06449">
            <w:pPr>
              <w:rPr>
                <w:rStyle w:val="s8"/>
                <w:color w:val="000000"/>
              </w:rPr>
            </w:pPr>
            <w:r w:rsidRPr="007B5D11">
              <w:rPr>
                <w:rStyle w:val="s8"/>
                <w:color w:val="000000"/>
              </w:rPr>
              <w:t xml:space="preserve">Sarzhigitova A., </w:t>
            </w:r>
          </w:p>
          <w:p w14:paraId="27083F81" w14:textId="77777777" w:rsidR="00E06449" w:rsidRPr="007B5D11" w:rsidRDefault="00E06449" w:rsidP="00E06449">
            <w:pPr>
              <w:rPr>
                <w:rStyle w:val="s8"/>
                <w:color w:val="000000"/>
              </w:rPr>
            </w:pPr>
            <w:r w:rsidRPr="007B5D11">
              <w:rPr>
                <w:rStyle w:val="s8"/>
                <w:color w:val="000000"/>
              </w:rPr>
              <w:t xml:space="preserve">Koblanova S., </w:t>
            </w:r>
          </w:p>
          <w:p w14:paraId="3DC50710" w14:textId="77777777" w:rsidR="00E06449" w:rsidRPr="007B5D11" w:rsidRDefault="00E06449" w:rsidP="00E06449">
            <w:pPr>
              <w:rPr>
                <w:rStyle w:val="s8"/>
                <w:color w:val="000000"/>
              </w:rPr>
            </w:pPr>
            <w:r w:rsidRPr="007B5D11">
              <w:rPr>
                <w:rStyle w:val="s8"/>
                <w:color w:val="000000"/>
              </w:rPr>
              <w:t xml:space="preserve">Utaubayeva A., </w:t>
            </w:r>
          </w:p>
          <w:p w14:paraId="7D05CB99" w14:textId="77777777" w:rsidR="00E06449" w:rsidRPr="007B5D11" w:rsidRDefault="00E06449" w:rsidP="00E06449">
            <w:pPr>
              <w:rPr>
                <w:rStyle w:val="s8"/>
                <w:color w:val="000000"/>
              </w:rPr>
            </w:pPr>
            <w:r w:rsidRPr="007B5D11">
              <w:rPr>
                <w:rStyle w:val="s8"/>
                <w:color w:val="000000"/>
              </w:rPr>
              <w:t xml:space="preserve">Gataulinaa G., </w:t>
            </w:r>
          </w:p>
          <w:p w14:paraId="3524F82F" w14:textId="77777777" w:rsidR="00E06449" w:rsidRPr="007B5D11" w:rsidRDefault="00E06449" w:rsidP="00E06449">
            <w:pPr>
              <w:rPr>
                <w:rStyle w:val="s8"/>
                <w:color w:val="000000"/>
              </w:rPr>
            </w:pPr>
            <w:r w:rsidRPr="007B5D11">
              <w:rPr>
                <w:rStyle w:val="s8"/>
                <w:color w:val="000000"/>
              </w:rPr>
              <w:t xml:space="preserve">Kaisagaliyeva  G., </w:t>
            </w:r>
          </w:p>
          <w:p w14:paraId="26B41341" w14:textId="77777777" w:rsidR="00E06449" w:rsidRPr="007B5D11" w:rsidRDefault="00E06449" w:rsidP="00E06449">
            <w:pPr>
              <w:rPr>
                <w:rStyle w:val="s8"/>
                <w:color w:val="000000"/>
              </w:rPr>
            </w:pPr>
            <w:r w:rsidRPr="007B5D11">
              <w:rPr>
                <w:rStyle w:val="s8"/>
                <w:color w:val="000000"/>
              </w:rPr>
              <w:t xml:space="preserve">Bissenov U., </w:t>
            </w:r>
          </w:p>
          <w:p w14:paraId="632D4DA4" w14:textId="655376CF" w:rsidR="00E06449" w:rsidRPr="007B5D11" w:rsidRDefault="00E06449" w:rsidP="00E06449">
            <w:pPr>
              <w:rPr>
                <w:rStyle w:val="s8"/>
                <w:color w:val="000000"/>
              </w:rPr>
            </w:pPr>
            <w:r w:rsidRPr="007B5D11">
              <w:rPr>
                <w:rStyle w:val="s8"/>
                <w:color w:val="000000"/>
              </w:rPr>
              <w:t>Alzhanova B.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6FEF" w14:textId="0E62EDFC" w:rsidR="00E06449" w:rsidRPr="007B5D11" w:rsidRDefault="00E06449" w:rsidP="00E06449">
            <w:pPr>
              <w:rPr>
                <w:lang w:val="kk-KZ"/>
              </w:rPr>
            </w:pPr>
            <w:r w:rsidRPr="007B5D11">
              <w:rPr>
                <w:lang w:val="kk-KZ"/>
              </w:rPr>
              <w:t>Тең автор</w:t>
            </w:r>
          </w:p>
        </w:tc>
      </w:tr>
      <w:tr w:rsidR="00E06449" w:rsidRPr="00CF5D60" w14:paraId="679D47C2" w14:textId="77777777" w:rsidTr="00B42E5F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29C5" w14:textId="365BF0C4" w:rsidR="00E06449" w:rsidRDefault="00E06449" w:rsidP="00E064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167A" w14:textId="50CBEECC" w:rsidR="00E06449" w:rsidRPr="007B5D11" w:rsidRDefault="00E06449" w:rsidP="00E06449">
            <w:pPr>
              <w:pStyle w:val="4"/>
              <w:shd w:val="clear" w:color="auto" w:fill="FFFFFF"/>
              <w:ind w:left="0"/>
              <w:rPr>
                <w:rFonts w:ascii="Times New Roman" w:eastAsiaTheme="minorEastAsia" w:hAnsi="Times New Roman" w:cs="Times New Roman"/>
                <w:b w:val="0"/>
                <w:bCs w:val="0"/>
              </w:rPr>
            </w:pPr>
            <w:r w:rsidRPr="007B5D11">
              <w:rPr>
                <w:rFonts w:ascii="Times New Roman" w:eastAsiaTheme="minorEastAsia" w:hAnsi="Times New Roman" w:cs="Times New Roman"/>
                <w:b w:val="0"/>
                <w:bCs w:val="0"/>
              </w:rPr>
              <w:t xml:space="preserve">Comparison of fatty acids and amino acids profiles of the selected </w:t>
            </w:r>
            <w:r w:rsidRPr="007B5D11">
              <w:rPr>
                <w:rFonts w:ascii="Times New Roman" w:eastAsiaTheme="minorEastAsia" w:hAnsi="Times New Roman" w:cs="Times New Roman"/>
                <w:b w:val="0"/>
                <w:bCs w:val="0"/>
              </w:rPr>
              <w:lastRenderedPageBreak/>
              <w:t>perennial and annual wheat varieties from Kazakhstan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0ABB" w14:textId="2518420E" w:rsidR="00E06449" w:rsidRPr="007B5D11" w:rsidRDefault="00E06449" w:rsidP="00E06449">
            <w:r w:rsidRPr="007B5D11">
              <w:rPr>
                <w:lang w:val="kk-KZ"/>
              </w:rPr>
              <w:lastRenderedPageBreak/>
              <w:t>мақала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8065" w14:textId="77777777" w:rsidR="00E06449" w:rsidRPr="007B5D11" w:rsidRDefault="00E06449" w:rsidP="00E06449">
            <w:r w:rsidRPr="007B5D11">
              <w:rPr>
                <w:lang w:val="kk-KZ"/>
              </w:rPr>
              <w:t xml:space="preserve">Natural Product Research, </w:t>
            </w:r>
            <w:r w:rsidRPr="007B5D11">
              <w:t xml:space="preserve">2024, </w:t>
            </w:r>
            <w:r w:rsidRPr="007B5D11">
              <w:rPr>
                <w:lang w:val="kk-KZ"/>
              </w:rPr>
              <w:t>1-6.</w:t>
            </w:r>
          </w:p>
          <w:p w14:paraId="68917B8D" w14:textId="22249F9E" w:rsidR="00E06449" w:rsidRPr="007B5D11" w:rsidRDefault="00E06449" w:rsidP="00E06449">
            <w:hyperlink r:id="rId29" w:history="1">
              <w:r w:rsidRPr="007B5D11">
                <w:rPr>
                  <w:rStyle w:val="a5"/>
                </w:rPr>
                <w:t>https://doi.org/10.1080/14786419.2024.2305654</w:t>
              </w:r>
            </w:hyperlink>
            <w:r w:rsidRPr="007B5D11">
              <w:t xml:space="preserve">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7370" w14:textId="5D72D88D" w:rsidR="00E06449" w:rsidRPr="007B5D11" w:rsidRDefault="00E06449" w:rsidP="00E06449">
            <w:r w:rsidRPr="007B5D11">
              <w:lastRenderedPageBreak/>
              <w:t>Q2</w:t>
            </w:r>
          </w:p>
          <w:p w14:paraId="36F66BED" w14:textId="77777777" w:rsidR="00E06449" w:rsidRPr="007B5D11" w:rsidRDefault="00E06449" w:rsidP="00E06449">
            <w:r w:rsidRPr="007B5D11">
              <w:rPr>
                <w:lang w:val="kk-KZ"/>
              </w:rPr>
              <w:t>202</w:t>
            </w:r>
            <w:r w:rsidRPr="007B5D11">
              <w:t>4</w:t>
            </w:r>
          </w:p>
          <w:p w14:paraId="1E0593C5" w14:textId="77777777" w:rsidR="00E06449" w:rsidRPr="007B5D11" w:rsidRDefault="00E06449" w:rsidP="00E06449">
            <w:r w:rsidRPr="007B5D11">
              <w:t xml:space="preserve">Plant Science </w:t>
            </w:r>
          </w:p>
          <w:p w14:paraId="303DC556" w14:textId="60B5F000" w:rsidR="00E06449" w:rsidRPr="007B5D11" w:rsidRDefault="00E06449" w:rsidP="00E06449">
            <w:r w:rsidRPr="007B5D11">
              <w:lastRenderedPageBreak/>
              <w:t>IF 1.9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4A69" w14:textId="0D494ADB" w:rsidR="00E06449" w:rsidRPr="007B5D11" w:rsidRDefault="00E06449" w:rsidP="00E06449">
            <w:r w:rsidRPr="007B5D11">
              <w:rPr>
                <w:iCs/>
                <w:lang w:val="kk-KZ"/>
              </w:rPr>
              <w:lastRenderedPageBreak/>
              <w:t xml:space="preserve">Journal Citation </w:t>
            </w:r>
            <w:r w:rsidRPr="007B5D11">
              <w:rPr>
                <w:iCs/>
                <w:lang w:val="kk-KZ"/>
              </w:rPr>
              <w:lastRenderedPageBreak/>
              <w:t>Indicator:</w:t>
            </w:r>
            <w:r w:rsidRPr="007B5D11">
              <w:rPr>
                <w:iCs/>
              </w:rPr>
              <w:t xml:space="preserve"> 0.44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B2B9" w14:textId="095B9AAF" w:rsidR="00E06449" w:rsidRPr="007B5D11" w:rsidRDefault="00E06449" w:rsidP="00E06449">
            <w:r w:rsidRPr="007B5D11">
              <w:lastRenderedPageBreak/>
              <w:t>CS = 5.1</w:t>
            </w:r>
          </w:p>
          <w:p w14:paraId="428527FE" w14:textId="77777777" w:rsidR="00E06449" w:rsidRPr="007B5D11" w:rsidRDefault="00E06449" w:rsidP="00E06449">
            <w:r w:rsidRPr="007B5D11">
              <w:t>(20</w:t>
            </w:r>
            <w:r w:rsidRPr="007B5D11">
              <w:rPr>
                <w:lang w:val="kk-KZ"/>
              </w:rPr>
              <w:t>2</w:t>
            </w:r>
            <w:r w:rsidRPr="007B5D11">
              <w:t>4)</w:t>
            </w:r>
          </w:p>
          <w:p w14:paraId="0EA8E015" w14:textId="77777777" w:rsidR="00E06449" w:rsidRPr="007B5D11" w:rsidRDefault="00E06449" w:rsidP="00E06449">
            <w:r w:rsidRPr="007B5D11">
              <w:t>Procentile – 78</w:t>
            </w:r>
          </w:p>
          <w:p w14:paraId="095C0B60" w14:textId="37533870" w:rsidR="00E06449" w:rsidRPr="007B5D11" w:rsidRDefault="00E06449" w:rsidP="00E06449">
            <w:r w:rsidRPr="007B5D11">
              <w:lastRenderedPageBreak/>
              <w:t xml:space="preserve">Plant Science </w:t>
            </w:r>
          </w:p>
          <w:p w14:paraId="3ADB73A3" w14:textId="50DA1D72" w:rsidR="00E06449" w:rsidRPr="007B5D11" w:rsidRDefault="00E06449" w:rsidP="00E06449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AC2F" w14:textId="77777777" w:rsidR="00E06449" w:rsidRPr="007B5D11" w:rsidRDefault="00E06449" w:rsidP="00E06449">
            <w:pPr>
              <w:rPr>
                <w:rStyle w:val="s8"/>
                <w:b/>
                <w:bCs/>
                <w:color w:val="000000"/>
                <w:u w:val="single"/>
              </w:rPr>
            </w:pPr>
            <w:r w:rsidRPr="007B5D11">
              <w:rPr>
                <w:rStyle w:val="s8"/>
                <w:b/>
                <w:bCs/>
                <w:color w:val="000000"/>
                <w:u w:val="single"/>
              </w:rPr>
              <w:lastRenderedPageBreak/>
              <w:t xml:space="preserve">Kurmanbayeva M., </w:t>
            </w:r>
          </w:p>
          <w:p w14:paraId="35214F9D" w14:textId="1745B25A" w:rsidR="00E06449" w:rsidRPr="007B5D11" w:rsidRDefault="00E06449" w:rsidP="00E06449">
            <w:pPr>
              <w:rPr>
                <w:rStyle w:val="s8"/>
                <w:color w:val="000000"/>
              </w:rPr>
            </w:pPr>
            <w:r w:rsidRPr="007B5D11">
              <w:rPr>
                <w:rStyle w:val="s8"/>
                <w:color w:val="000000"/>
              </w:rPr>
              <w:t xml:space="preserve">Rašeta M., </w:t>
            </w:r>
          </w:p>
          <w:p w14:paraId="2AB7DD91" w14:textId="74D7D650" w:rsidR="00E06449" w:rsidRPr="007B5D11" w:rsidRDefault="00E06449" w:rsidP="00E06449">
            <w:pPr>
              <w:rPr>
                <w:rStyle w:val="s8"/>
                <w:color w:val="000000"/>
              </w:rPr>
            </w:pPr>
            <w:r w:rsidRPr="007B5D11">
              <w:rPr>
                <w:rStyle w:val="s8"/>
                <w:color w:val="000000"/>
              </w:rPr>
              <w:lastRenderedPageBreak/>
              <w:t xml:space="preserve">Sarsenbek B., Kusmangazinov A., Zhumagul M., </w:t>
            </w:r>
          </w:p>
          <w:p w14:paraId="266B2FB1" w14:textId="791160B4" w:rsidR="00E06449" w:rsidRPr="007B5D11" w:rsidRDefault="00E06449" w:rsidP="00E06449">
            <w:pPr>
              <w:rPr>
                <w:rStyle w:val="s8"/>
                <w:color w:val="000000"/>
              </w:rPr>
            </w:pPr>
            <w:r w:rsidRPr="007B5D11">
              <w:rPr>
                <w:rStyle w:val="s8"/>
                <w:color w:val="000000"/>
              </w:rPr>
              <w:t xml:space="preserve">Karabalayeva D.,  </w:t>
            </w:r>
          </w:p>
          <w:p w14:paraId="0FF017B9" w14:textId="67D7E0C3" w:rsidR="00E06449" w:rsidRPr="007B5D11" w:rsidRDefault="00E06449" w:rsidP="00E06449">
            <w:pPr>
              <w:rPr>
                <w:rStyle w:val="s8"/>
                <w:color w:val="000000"/>
              </w:rPr>
            </w:pPr>
            <w:r w:rsidRPr="007B5D11">
              <w:rPr>
                <w:rStyle w:val="s8"/>
                <w:color w:val="000000"/>
              </w:rPr>
              <w:t>Toishimanov M.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D014" w14:textId="6C94689E" w:rsidR="00E06449" w:rsidRPr="007B5D11" w:rsidRDefault="00E06449" w:rsidP="00E06449">
            <w:pPr>
              <w:rPr>
                <w:lang w:val="kk-KZ"/>
              </w:rPr>
            </w:pPr>
            <w:r w:rsidRPr="007B5D11">
              <w:rPr>
                <w:lang w:val="kk-KZ"/>
              </w:rPr>
              <w:lastRenderedPageBreak/>
              <w:t>Бірінші автор</w:t>
            </w:r>
          </w:p>
        </w:tc>
      </w:tr>
      <w:tr w:rsidR="00E06449" w:rsidRPr="00CF5D60" w14:paraId="5EEEC185" w14:textId="77777777" w:rsidTr="00B42E5F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2DA7" w14:textId="5BC4C1F8" w:rsidR="00E06449" w:rsidRDefault="00E06449" w:rsidP="00E064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3B9B" w14:textId="30E2E830" w:rsidR="00E06449" w:rsidRPr="007B5D11" w:rsidRDefault="00E06449" w:rsidP="00E06449">
            <w:pPr>
              <w:pStyle w:val="4"/>
              <w:shd w:val="clear" w:color="auto" w:fill="FFFFFF"/>
              <w:ind w:left="0"/>
              <w:rPr>
                <w:rFonts w:ascii="Times New Roman" w:eastAsiaTheme="minorEastAsia" w:hAnsi="Times New Roman" w:cs="Times New Roman"/>
                <w:b w:val="0"/>
                <w:bCs w:val="0"/>
              </w:rPr>
            </w:pPr>
            <w:r w:rsidRPr="007B5D11">
              <w:rPr>
                <w:rFonts w:ascii="Times New Roman" w:eastAsiaTheme="minorEastAsia" w:hAnsi="Times New Roman" w:cs="Times New Roman"/>
                <w:b w:val="0"/>
                <w:bCs w:val="0"/>
              </w:rPr>
              <w:t>Positive Effects of Perennial Wheat on Soil Fertility, Carbon Stocks and Microbial Biomass in South-Eastern Kazakhstan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7E48" w14:textId="713BFAFA" w:rsidR="00E06449" w:rsidRPr="007B5D11" w:rsidRDefault="00E06449" w:rsidP="00E06449">
            <w:r w:rsidRPr="007B5D11">
              <w:rPr>
                <w:lang w:val="kk-KZ"/>
              </w:rPr>
              <w:t>мақала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4B6E" w14:textId="77777777" w:rsidR="00E06449" w:rsidRPr="007B5D11" w:rsidRDefault="00E06449" w:rsidP="00E06449">
            <w:r w:rsidRPr="007B5D11">
              <w:rPr>
                <w:lang w:val="kk-KZ"/>
              </w:rPr>
              <w:t>Polish Journal of Environmental Studies,</w:t>
            </w:r>
            <w:r w:rsidRPr="007B5D11">
              <w:t xml:space="preserve"> 2024,</w:t>
            </w:r>
            <w:r w:rsidRPr="007B5D11">
              <w:rPr>
                <w:lang w:val="kk-KZ"/>
              </w:rPr>
              <w:t xml:space="preserve"> 33(2), 1791-1799.</w:t>
            </w:r>
          </w:p>
          <w:p w14:paraId="5ADF42E2" w14:textId="1C76D4DD" w:rsidR="00E06449" w:rsidRPr="007B5D11" w:rsidRDefault="00E06449" w:rsidP="00E06449">
            <w:hyperlink r:id="rId30" w:history="1">
              <w:r w:rsidRPr="007B5D11">
                <w:rPr>
                  <w:rStyle w:val="a5"/>
                </w:rPr>
                <w:t>https://doi.org/10.15244/pjoes/174013</w:t>
              </w:r>
            </w:hyperlink>
            <w:r w:rsidRPr="007B5D11">
              <w:t xml:space="preserve">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B15F" w14:textId="286741BC" w:rsidR="00E06449" w:rsidRPr="007B5D11" w:rsidRDefault="00E06449" w:rsidP="00E06449">
            <w:r w:rsidRPr="007B5D11">
              <w:t>Q3</w:t>
            </w:r>
          </w:p>
          <w:p w14:paraId="0E07623B" w14:textId="77777777" w:rsidR="00E06449" w:rsidRPr="007B5D11" w:rsidRDefault="00E06449" w:rsidP="00E06449">
            <w:r w:rsidRPr="007B5D11">
              <w:rPr>
                <w:lang w:val="kk-KZ"/>
              </w:rPr>
              <w:t>202</w:t>
            </w:r>
            <w:r w:rsidRPr="007B5D11">
              <w:t>4</w:t>
            </w:r>
          </w:p>
          <w:p w14:paraId="4C50274E" w14:textId="1A1754A1" w:rsidR="00E06449" w:rsidRPr="007B5D11" w:rsidRDefault="00E06449" w:rsidP="00E06449">
            <w:r w:rsidRPr="007B5D11">
              <w:t xml:space="preserve">General Environmental Science  </w:t>
            </w:r>
          </w:p>
          <w:p w14:paraId="4215B0D1" w14:textId="341D533A" w:rsidR="00E06449" w:rsidRPr="007B5D11" w:rsidRDefault="00E06449" w:rsidP="00E06449">
            <w:r w:rsidRPr="007B5D11">
              <w:t>IF 1.4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1E29" w14:textId="01E6BAAD" w:rsidR="00E06449" w:rsidRPr="007B5D11" w:rsidRDefault="00E06449" w:rsidP="00E06449">
            <w:r w:rsidRPr="007B5D11">
              <w:rPr>
                <w:iCs/>
                <w:lang w:val="kk-KZ"/>
              </w:rPr>
              <w:t>Journal Citation Indicator:</w:t>
            </w:r>
            <w:r w:rsidRPr="007B5D11">
              <w:rPr>
                <w:iCs/>
              </w:rPr>
              <w:t xml:space="preserve"> </w:t>
            </w:r>
            <w:r w:rsidRPr="007B5D11">
              <w:t xml:space="preserve">  </w:t>
            </w:r>
            <w:r w:rsidRPr="007B5D11">
              <w:rPr>
                <w:iCs/>
              </w:rPr>
              <w:t>0.31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02A4" w14:textId="521E3BAF" w:rsidR="00E06449" w:rsidRPr="007B5D11" w:rsidRDefault="00E06449" w:rsidP="00E06449">
            <w:r w:rsidRPr="007B5D11">
              <w:t>CS = 3.1</w:t>
            </w:r>
          </w:p>
          <w:p w14:paraId="6A571BBA" w14:textId="77777777" w:rsidR="00E06449" w:rsidRPr="007B5D11" w:rsidRDefault="00E06449" w:rsidP="00E06449">
            <w:r w:rsidRPr="007B5D11">
              <w:t>(20</w:t>
            </w:r>
            <w:r w:rsidRPr="007B5D11">
              <w:rPr>
                <w:lang w:val="kk-KZ"/>
              </w:rPr>
              <w:t>2</w:t>
            </w:r>
            <w:r w:rsidRPr="007B5D11">
              <w:t>4)</w:t>
            </w:r>
          </w:p>
          <w:p w14:paraId="2ACF99B8" w14:textId="071CC42A" w:rsidR="00E06449" w:rsidRPr="007B5D11" w:rsidRDefault="00E06449" w:rsidP="00E06449">
            <w:r w:rsidRPr="007B5D11">
              <w:t>Procentile – 53</w:t>
            </w:r>
          </w:p>
          <w:p w14:paraId="3EEAFBBD" w14:textId="6CE47A2B" w:rsidR="00E06449" w:rsidRPr="007B5D11" w:rsidRDefault="00E06449" w:rsidP="00E06449">
            <w:r w:rsidRPr="007B5D11">
              <w:t>General Environmental Science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24E4" w14:textId="3E17AC1F" w:rsidR="00E06449" w:rsidRPr="007B5D11" w:rsidRDefault="00E06449" w:rsidP="00E06449">
            <w:pPr>
              <w:rPr>
                <w:rStyle w:val="s8"/>
                <w:b/>
                <w:bCs/>
                <w:color w:val="000000"/>
                <w:u w:val="single"/>
              </w:rPr>
            </w:pPr>
            <w:r w:rsidRPr="007B5D11">
              <w:rPr>
                <w:rStyle w:val="s8"/>
                <w:b/>
                <w:bCs/>
                <w:color w:val="000000"/>
                <w:u w:val="single"/>
              </w:rPr>
              <w:t xml:space="preserve">Kurmanbayeva M. S., </w:t>
            </w:r>
          </w:p>
          <w:p w14:paraId="1F00FF0B" w14:textId="00A64E47" w:rsidR="00E06449" w:rsidRPr="007B5D11" w:rsidRDefault="00E06449" w:rsidP="00E06449">
            <w:pPr>
              <w:rPr>
                <w:rStyle w:val="s8"/>
                <w:color w:val="000000"/>
              </w:rPr>
            </w:pPr>
            <w:r w:rsidRPr="007B5D11">
              <w:rPr>
                <w:rStyle w:val="s8"/>
                <w:color w:val="000000"/>
              </w:rPr>
              <w:t xml:space="preserve">Kusmangazinov A.,  </w:t>
            </w:r>
          </w:p>
          <w:p w14:paraId="04451607" w14:textId="6CFE289E" w:rsidR="00E06449" w:rsidRPr="007B5D11" w:rsidRDefault="00E06449" w:rsidP="00E06449">
            <w:pPr>
              <w:rPr>
                <w:rStyle w:val="s8"/>
                <w:color w:val="000000"/>
              </w:rPr>
            </w:pPr>
            <w:r w:rsidRPr="007B5D11">
              <w:rPr>
                <w:rStyle w:val="s8"/>
                <w:color w:val="000000"/>
              </w:rPr>
              <w:t xml:space="preserve">Makhatov Z.,  </w:t>
            </w:r>
          </w:p>
          <w:p w14:paraId="696AB387" w14:textId="4DEC4E8B" w:rsidR="00E06449" w:rsidRPr="007B5D11" w:rsidRDefault="00E06449" w:rsidP="00E06449">
            <w:pPr>
              <w:rPr>
                <w:rStyle w:val="s8"/>
                <w:color w:val="000000"/>
              </w:rPr>
            </w:pPr>
            <w:r w:rsidRPr="007B5D11">
              <w:rPr>
                <w:rStyle w:val="s8"/>
                <w:color w:val="000000"/>
              </w:rPr>
              <w:t xml:space="preserve">Karabalayeva D., </w:t>
            </w:r>
          </w:p>
          <w:p w14:paraId="57C84A44" w14:textId="09563DA7" w:rsidR="00E06449" w:rsidRPr="007B5D11" w:rsidRDefault="00E06449" w:rsidP="00E06449">
            <w:pPr>
              <w:rPr>
                <w:rStyle w:val="s8"/>
                <w:color w:val="000000"/>
              </w:rPr>
            </w:pPr>
            <w:r w:rsidRPr="007B5D11">
              <w:rPr>
                <w:rStyle w:val="s8"/>
                <w:color w:val="000000"/>
              </w:rPr>
              <w:t>Yerezhepova N.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ECEB" w14:textId="0BC158BA" w:rsidR="00E06449" w:rsidRPr="007B5D11" w:rsidRDefault="00E06449" w:rsidP="00E06449">
            <w:pPr>
              <w:rPr>
                <w:lang w:val="kk-KZ"/>
              </w:rPr>
            </w:pPr>
            <w:r w:rsidRPr="007B5D11">
              <w:rPr>
                <w:lang w:val="kk-KZ"/>
              </w:rPr>
              <w:t>Бірінші автор</w:t>
            </w:r>
          </w:p>
        </w:tc>
      </w:tr>
    </w:tbl>
    <w:p w14:paraId="5232B9E0" w14:textId="1344295E" w:rsidR="007B5D11" w:rsidRPr="007B5D11" w:rsidRDefault="007B5D11" w:rsidP="007B5D11">
      <w:pPr>
        <w:tabs>
          <w:tab w:val="left" w:pos="2985"/>
        </w:tabs>
        <w:rPr>
          <w:sz w:val="22"/>
          <w:szCs w:val="22"/>
          <w:lang w:val="kk-KZ"/>
        </w:rPr>
        <w:sectPr w:rsidR="007B5D11" w:rsidRPr="007B5D11" w:rsidSect="00A37883">
          <w:footerReference w:type="default" r:id="rId31"/>
          <w:pgSz w:w="15840" w:h="12240" w:orient="landscape"/>
          <w:pgMar w:top="851" w:right="567" w:bottom="851" w:left="567" w:header="709" w:footer="709" w:gutter="0"/>
          <w:cols w:space="708"/>
          <w:docGrid w:linePitch="360"/>
        </w:sectPr>
      </w:pPr>
      <w:r>
        <w:rPr>
          <w:sz w:val="22"/>
          <w:szCs w:val="22"/>
          <w:lang w:val="kk-KZ"/>
        </w:rPr>
        <w:tab/>
      </w:r>
    </w:p>
    <w:p w14:paraId="01B6B392" w14:textId="77777777" w:rsidR="00E73B3F" w:rsidRPr="003B649C" w:rsidRDefault="00E73B3F" w:rsidP="00E73B3F">
      <w:pPr>
        <w:contextualSpacing/>
        <w:jc w:val="center"/>
        <w:rPr>
          <w:b/>
          <w:lang w:val="kk-KZ"/>
        </w:rPr>
      </w:pPr>
      <w:r w:rsidRPr="003B649C">
        <w:rPr>
          <w:b/>
          <w:lang w:val="kk-KZ"/>
        </w:rPr>
        <w:lastRenderedPageBreak/>
        <w:t>ӘЛ-ФАРАБИ АТЫНДАҒЫ ҚАЗАҚ ҰЛТТЫҚ УНИВЕРСИТЕТІ</w:t>
      </w:r>
      <w:r w:rsidRPr="003B649C">
        <w:rPr>
          <w:b/>
          <w:lang w:val="kk-KZ"/>
        </w:rPr>
        <w:br/>
      </w:r>
    </w:p>
    <w:p w14:paraId="01D9FB90" w14:textId="77777777" w:rsidR="0077450B" w:rsidRDefault="007B5D11" w:rsidP="00E73B3F">
      <w:pPr>
        <w:contextualSpacing/>
        <w:jc w:val="center"/>
        <w:rPr>
          <w:b/>
          <w:lang w:val="kk-KZ"/>
        </w:rPr>
      </w:pPr>
      <w:r>
        <w:rPr>
          <w:b/>
          <w:lang w:val="kk-KZ"/>
        </w:rPr>
        <w:t xml:space="preserve">Курманбаева Меруерт Сакеновнаның </w:t>
      </w:r>
      <w:r w:rsidR="003B649C" w:rsidRPr="003B649C">
        <w:rPr>
          <w:b/>
          <w:lang w:val="kk-KZ"/>
        </w:rPr>
        <w:t xml:space="preserve"> </w:t>
      </w:r>
    </w:p>
    <w:p w14:paraId="5D87680D" w14:textId="0C46593C" w:rsidR="00E73B3F" w:rsidRPr="003B649C" w:rsidRDefault="007B5D11" w:rsidP="00E73B3F">
      <w:pPr>
        <w:contextualSpacing/>
        <w:jc w:val="center"/>
        <w:rPr>
          <w:b/>
          <w:lang w:val="kk-KZ"/>
        </w:rPr>
      </w:pPr>
      <w:r>
        <w:rPr>
          <w:b/>
          <w:lang w:val="kk-KZ"/>
        </w:rPr>
        <w:t>ғ</w:t>
      </w:r>
      <w:r w:rsidR="00E73B3F" w:rsidRPr="003B649C">
        <w:rPr>
          <w:b/>
          <w:lang w:val="kk-KZ"/>
        </w:rPr>
        <w:t>ылыми еңбектері мен өнертабыстарының тізімі</w:t>
      </w:r>
    </w:p>
    <w:p w14:paraId="3A140C22" w14:textId="77777777" w:rsidR="003B649C" w:rsidRDefault="003B649C" w:rsidP="006F037E">
      <w:pPr>
        <w:contextualSpacing/>
        <w:rPr>
          <w:b/>
          <w:sz w:val="22"/>
          <w:szCs w:val="22"/>
          <w:lang w:val="kk-KZ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4110"/>
        <w:gridCol w:w="2127"/>
      </w:tblGrid>
      <w:tr w:rsidR="00B333CF" w:rsidRPr="00AA6ABB" w14:paraId="5ED3EE2F" w14:textId="77777777" w:rsidTr="00B333CF">
        <w:tc>
          <w:tcPr>
            <w:tcW w:w="567" w:type="dxa"/>
          </w:tcPr>
          <w:p w14:paraId="4D339DF6" w14:textId="38E0C434" w:rsidR="00B333CF" w:rsidRPr="00AA6ABB" w:rsidRDefault="00B333CF" w:rsidP="003B649C">
            <w:pPr>
              <w:ind w:right="-108"/>
              <w:jc w:val="both"/>
            </w:pPr>
            <w:r w:rsidRPr="00CF5D60">
              <w:rPr>
                <w:color w:val="000000" w:themeColor="text1"/>
                <w:sz w:val="22"/>
                <w:szCs w:val="22"/>
                <w:lang w:val="kk-KZ"/>
              </w:rPr>
              <w:t>№</w:t>
            </w:r>
          </w:p>
        </w:tc>
        <w:tc>
          <w:tcPr>
            <w:tcW w:w="3828" w:type="dxa"/>
          </w:tcPr>
          <w:p w14:paraId="503FBA5C" w14:textId="5445D11A" w:rsidR="00B333CF" w:rsidRPr="00AA6ABB" w:rsidRDefault="00B333CF" w:rsidP="003B649C">
            <w:pPr>
              <w:jc w:val="center"/>
            </w:pPr>
            <w:r w:rsidRPr="00CF5D60">
              <w:rPr>
                <w:color w:val="000000" w:themeColor="text1"/>
                <w:sz w:val="22"/>
                <w:szCs w:val="22"/>
                <w:lang w:val="kk-KZ"/>
              </w:rPr>
              <w:t>Еңбектердің аты</w:t>
            </w:r>
          </w:p>
        </w:tc>
        <w:tc>
          <w:tcPr>
            <w:tcW w:w="4110" w:type="dxa"/>
          </w:tcPr>
          <w:p w14:paraId="37DD4D04" w14:textId="108E6ABD" w:rsidR="00B333CF" w:rsidRPr="00AA6ABB" w:rsidRDefault="00B333CF" w:rsidP="003B649C">
            <w:pPr>
              <w:jc w:val="center"/>
              <w:rPr>
                <w:sz w:val="22"/>
                <w:szCs w:val="22"/>
              </w:rPr>
            </w:pPr>
            <w:r w:rsidRPr="00CF5D60">
              <w:rPr>
                <w:color w:val="000000" w:themeColor="text1"/>
                <w:sz w:val="22"/>
                <w:szCs w:val="22"/>
                <w:lang w:val="kk-KZ"/>
              </w:rPr>
              <w:t>Баспа аты, журнал (№, жыл), авторлық куәлік №</w:t>
            </w:r>
          </w:p>
        </w:tc>
        <w:tc>
          <w:tcPr>
            <w:tcW w:w="2127" w:type="dxa"/>
          </w:tcPr>
          <w:p w14:paraId="1C03F4D2" w14:textId="42B435AC" w:rsidR="00B333CF" w:rsidRPr="00AA6ABB" w:rsidRDefault="00B333CF" w:rsidP="00271F22">
            <w:pPr>
              <w:ind w:right="-108"/>
              <w:jc w:val="center"/>
            </w:pPr>
            <w:r w:rsidRPr="00CF5D60">
              <w:rPr>
                <w:color w:val="000000" w:themeColor="text1"/>
                <w:sz w:val="22"/>
                <w:szCs w:val="22"/>
                <w:lang w:val="kk-KZ"/>
              </w:rPr>
              <w:t xml:space="preserve">Серіктес авторлар </w:t>
            </w:r>
          </w:p>
        </w:tc>
      </w:tr>
      <w:tr w:rsidR="002B46B9" w:rsidRPr="00AA6ABB" w14:paraId="1DB0E641" w14:textId="77777777" w:rsidTr="00B333CF">
        <w:tc>
          <w:tcPr>
            <w:tcW w:w="567" w:type="dxa"/>
          </w:tcPr>
          <w:p w14:paraId="03656F5F" w14:textId="77777777" w:rsidR="002B46B9" w:rsidRPr="00AA6ABB" w:rsidRDefault="002B46B9" w:rsidP="002B46B9">
            <w:pPr>
              <w:pStyle w:val="af1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3828" w:type="dxa"/>
          </w:tcPr>
          <w:p w14:paraId="54349CC0" w14:textId="0A7C85A7" w:rsidR="002B46B9" w:rsidRPr="00F44460" w:rsidRDefault="002B46B9" w:rsidP="002B46B9">
            <w:pPr>
              <w:jc w:val="both"/>
            </w:pPr>
            <w:r w:rsidRPr="00F44460">
              <w:t xml:space="preserve">Анатомическое строение и зольность растений </w:t>
            </w:r>
            <w:r w:rsidRPr="00F44460">
              <w:rPr>
                <w:i/>
                <w:iCs/>
              </w:rPr>
              <w:t>Thuja occidentalis</w:t>
            </w:r>
            <w:r w:rsidRPr="00F44460">
              <w:t xml:space="preserve"> L. и </w:t>
            </w:r>
            <w:r w:rsidRPr="00F44460">
              <w:rPr>
                <w:i/>
                <w:iCs/>
              </w:rPr>
              <w:t>Platycladus orientalis</w:t>
            </w:r>
            <w:r w:rsidRPr="00F44460">
              <w:t xml:space="preserve"> (L.) Franco</w:t>
            </w:r>
          </w:p>
        </w:tc>
        <w:tc>
          <w:tcPr>
            <w:tcW w:w="4110" w:type="dxa"/>
          </w:tcPr>
          <w:p w14:paraId="15BF56F3" w14:textId="77777777" w:rsidR="002B46B9" w:rsidRPr="00F44460" w:rsidRDefault="002B46B9" w:rsidP="002B46B9">
            <w:pPr>
              <w:jc w:val="both"/>
              <w:rPr>
                <w:rFonts w:eastAsia="TimesNewRomanPSMT"/>
                <w:lang w:val="kk-KZ"/>
              </w:rPr>
            </w:pPr>
            <w:r w:rsidRPr="00F44460">
              <w:rPr>
                <w:rFonts w:eastAsia="TimesNewRomanPSMT"/>
                <w:lang w:val="kk-KZ"/>
              </w:rPr>
              <w:t xml:space="preserve"> Вестник КазНУ. Серия биологическая, </w:t>
            </w:r>
          </w:p>
          <w:p w14:paraId="016D597A" w14:textId="68776A96" w:rsidR="002B46B9" w:rsidRPr="00F44460" w:rsidRDefault="002B46B9" w:rsidP="002B46B9">
            <w:pPr>
              <w:jc w:val="both"/>
              <w:rPr>
                <w:lang w:val="kk-KZ"/>
              </w:rPr>
            </w:pPr>
            <w:r w:rsidRPr="00F44460">
              <w:rPr>
                <w:rFonts w:eastAsia="TimesNewRomanPSMT"/>
                <w:lang w:val="kk-KZ"/>
              </w:rPr>
              <w:t xml:space="preserve">–2020. –Т. 82. </w:t>
            </w:r>
            <w:r w:rsidRPr="00F44460">
              <w:t>–</w:t>
            </w:r>
            <w:r w:rsidRPr="00F44460">
              <w:rPr>
                <w:rFonts w:eastAsia="TimesNewRomanPSMT"/>
                <w:lang w:val="kk-KZ"/>
              </w:rPr>
              <w:t xml:space="preserve">№1. –С. 24–33. </w:t>
            </w:r>
            <w:hyperlink r:id="rId32" w:history="1">
              <w:r w:rsidRPr="00F44460">
                <w:rPr>
                  <w:rStyle w:val="a5"/>
                  <w:rFonts w:eastAsia="TimesNewRomanPSMT"/>
                  <w:lang w:val="kk-KZ"/>
                </w:rPr>
                <w:t>https://doi.org/10.26577/eb.2020.v82.i1.02</w:t>
              </w:r>
            </w:hyperlink>
            <w:r w:rsidRPr="00F44460">
              <w:rPr>
                <w:rFonts w:eastAsia="TimesNewRomanPSMT"/>
                <w:lang w:val="kk-KZ"/>
              </w:rPr>
              <w:t xml:space="preserve"> </w:t>
            </w:r>
          </w:p>
        </w:tc>
        <w:tc>
          <w:tcPr>
            <w:tcW w:w="2127" w:type="dxa"/>
          </w:tcPr>
          <w:p w14:paraId="64BF65CA" w14:textId="44325E17" w:rsidR="002B46B9" w:rsidRPr="00F44460" w:rsidRDefault="002B46B9" w:rsidP="002B46B9">
            <w:pPr>
              <w:ind w:right="-108"/>
              <w:rPr>
                <w:lang w:val="kk-KZ"/>
              </w:rPr>
            </w:pPr>
            <w:r w:rsidRPr="00F44460">
              <w:rPr>
                <w:rFonts w:eastAsia="TimesNewRomanPSMT"/>
                <w:lang w:val="kk-KZ"/>
              </w:rPr>
              <w:t>Yerezhepova N. S., Höhn M.</w:t>
            </w:r>
          </w:p>
        </w:tc>
      </w:tr>
      <w:tr w:rsidR="002B46B9" w:rsidRPr="00AA6ABB" w14:paraId="759479AB" w14:textId="77777777" w:rsidTr="00B333CF">
        <w:tc>
          <w:tcPr>
            <w:tcW w:w="567" w:type="dxa"/>
          </w:tcPr>
          <w:p w14:paraId="4ACE094B" w14:textId="77777777" w:rsidR="002B46B9" w:rsidRPr="00AA6ABB" w:rsidRDefault="002B46B9" w:rsidP="002B46B9">
            <w:pPr>
              <w:pStyle w:val="af1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3828" w:type="dxa"/>
          </w:tcPr>
          <w:p w14:paraId="5D47629A" w14:textId="56F5A379" w:rsidR="002B46B9" w:rsidRPr="00421F29" w:rsidRDefault="002B46B9" w:rsidP="002B46B9">
            <w:pPr>
              <w:jc w:val="both"/>
            </w:pPr>
            <w:r w:rsidRPr="00F44460">
              <w:rPr>
                <w:rFonts w:eastAsia="TimesNewRomanPSMT"/>
                <w:lang w:val="kk-KZ"/>
              </w:rPr>
              <w:t>Ценофлора катрана татарского (</w:t>
            </w:r>
            <w:r w:rsidRPr="00F44460">
              <w:rPr>
                <w:rFonts w:eastAsia="TimesNewRomanPSMT"/>
                <w:i/>
                <w:iCs/>
                <w:lang w:val="kk-KZ"/>
              </w:rPr>
              <w:t>Crambe tаtaria</w:t>
            </w:r>
            <w:r w:rsidRPr="00F44460">
              <w:rPr>
                <w:rFonts w:eastAsia="TimesNewRomanPSMT"/>
                <w:lang w:val="kk-KZ"/>
              </w:rPr>
              <w:t xml:space="preserve"> Sebeók) в Западном Казахстане.</w:t>
            </w:r>
          </w:p>
        </w:tc>
        <w:tc>
          <w:tcPr>
            <w:tcW w:w="4110" w:type="dxa"/>
          </w:tcPr>
          <w:p w14:paraId="169E9E6A" w14:textId="288D2C34" w:rsidR="002B46B9" w:rsidRPr="00F44460" w:rsidRDefault="002B46B9" w:rsidP="002B46B9">
            <w:pPr>
              <w:jc w:val="both"/>
              <w:rPr>
                <w:rFonts w:eastAsia="TimesNewRomanPSMT"/>
                <w:lang w:val="kk-KZ"/>
              </w:rPr>
            </w:pPr>
            <w:r w:rsidRPr="00F44460">
              <w:rPr>
                <w:rFonts w:eastAsia="TimesNewRomanPSMT"/>
                <w:lang w:val="kk-KZ"/>
              </w:rPr>
              <w:t xml:space="preserve">Вестник КазНУ. Серия биологическая, </w:t>
            </w:r>
            <w:r w:rsidRPr="00F44460">
              <w:rPr>
                <w:rFonts w:eastAsia="TimesNewRomanPSMT"/>
              </w:rPr>
              <w:t xml:space="preserve">2020, </w:t>
            </w:r>
            <w:r w:rsidRPr="00F44460">
              <w:rPr>
                <w:rFonts w:eastAsia="TimesNewRomanPSMT"/>
                <w:lang w:val="kk-KZ"/>
              </w:rPr>
              <w:t xml:space="preserve">82(1), 52–62. </w:t>
            </w:r>
            <w:hyperlink r:id="rId33" w:history="1">
              <w:r w:rsidRPr="00F44460">
                <w:rPr>
                  <w:rStyle w:val="a5"/>
                  <w:rFonts w:eastAsia="TimesNewRomanPSMT"/>
                  <w:lang w:val="kk-KZ"/>
                </w:rPr>
                <w:t>https://doi.org/10.26577/eb.2020.v82.i1.04</w:t>
              </w:r>
            </w:hyperlink>
            <w:r w:rsidRPr="00F44460">
              <w:rPr>
                <w:rFonts w:eastAsia="TimesNewRomanPSMT"/>
              </w:rPr>
              <w:t xml:space="preserve"> </w:t>
            </w:r>
          </w:p>
        </w:tc>
        <w:tc>
          <w:tcPr>
            <w:tcW w:w="2127" w:type="dxa"/>
          </w:tcPr>
          <w:p w14:paraId="5E3014A2" w14:textId="4AE59929" w:rsidR="002B46B9" w:rsidRPr="00F44460" w:rsidRDefault="002B46B9" w:rsidP="002B46B9">
            <w:pPr>
              <w:ind w:right="-108"/>
              <w:rPr>
                <w:rFonts w:eastAsia="TimesNewRomanPSMT"/>
                <w:lang w:val="kk-KZ"/>
              </w:rPr>
            </w:pPr>
            <w:r w:rsidRPr="00F44460">
              <w:rPr>
                <w:rFonts w:eastAsia="TimesNewRomanPSMT"/>
                <w:lang w:val="kk-KZ"/>
              </w:rPr>
              <w:t>Kuprijanov A. N., Turalin B. A., Kurbatova N. V., Abidkulova, K. T.</w:t>
            </w:r>
            <w:r w:rsidRPr="00F44460">
              <w:rPr>
                <w:rFonts w:eastAsia="TimesNewRomanPSMT"/>
              </w:rPr>
              <w:t>,</w:t>
            </w:r>
            <w:r w:rsidRPr="00F44460">
              <w:rPr>
                <w:rFonts w:eastAsia="TimesNewRomanPSMT"/>
                <w:lang w:val="kk-KZ"/>
              </w:rPr>
              <w:t xml:space="preserve"> Bazargaliyeva, A. A</w:t>
            </w:r>
            <w:r w:rsidRPr="00F44460">
              <w:rPr>
                <w:rFonts w:eastAsia="TimesNewRomanPSMT"/>
              </w:rPr>
              <w:t>.</w:t>
            </w:r>
          </w:p>
        </w:tc>
      </w:tr>
      <w:tr w:rsidR="002B46B9" w:rsidRPr="00AA6ABB" w14:paraId="4D2BBDA2" w14:textId="77777777" w:rsidTr="00B333CF">
        <w:tc>
          <w:tcPr>
            <w:tcW w:w="567" w:type="dxa"/>
          </w:tcPr>
          <w:p w14:paraId="496EF727" w14:textId="77777777" w:rsidR="002B46B9" w:rsidRPr="00AA6ABB" w:rsidRDefault="002B46B9" w:rsidP="002B46B9">
            <w:pPr>
              <w:pStyle w:val="af1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3828" w:type="dxa"/>
          </w:tcPr>
          <w:p w14:paraId="410C6776" w14:textId="6531A4AA" w:rsidR="002B46B9" w:rsidRPr="00F44460" w:rsidRDefault="002B46B9" w:rsidP="002B46B9">
            <w:pPr>
              <w:jc w:val="both"/>
            </w:pPr>
            <w:r w:rsidRPr="00F44460">
              <w:rPr>
                <w:rFonts w:eastAsia="TimesNewRomanPSMT"/>
                <w:lang w:val="kk-KZ"/>
              </w:rPr>
              <w:t>Spatial structure of vegetation cover of Sharyn SNNP.</w:t>
            </w:r>
          </w:p>
        </w:tc>
        <w:tc>
          <w:tcPr>
            <w:tcW w:w="4110" w:type="dxa"/>
          </w:tcPr>
          <w:p w14:paraId="13EA00F9" w14:textId="3C8707BE" w:rsidR="002B46B9" w:rsidRPr="00F44460" w:rsidRDefault="002B46B9" w:rsidP="002B46B9">
            <w:pPr>
              <w:jc w:val="both"/>
              <w:rPr>
                <w:rFonts w:eastAsia="TimesNewRomanPSMT"/>
                <w:lang w:val="kk-KZ"/>
              </w:rPr>
            </w:pPr>
            <w:r w:rsidRPr="00F44460">
              <w:rPr>
                <w:rFonts w:eastAsia="TimesNewRomanPSMT"/>
                <w:lang w:val="kk-KZ"/>
              </w:rPr>
              <w:t xml:space="preserve">Вестник КазНУ. Серия экологическая,  2020, 4 (65), 38-50.  </w:t>
            </w:r>
            <w:hyperlink r:id="rId34" w:history="1">
              <w:r w:rsidRPr="00F44460">
                <w:rPr>
                  <w:rStyle w:val="a5"/>
                  <w:rFonts w:eastAsia="TimesNewRomanPSMT"/>
                  <w:lang w:val="kk-KZ"/>
                </w:rPr>
                <w:t>https://doi.org/10.26577/EJE.2020.v65.i4.04</w:t>
              </w:r>
            </w:hyperlink>
            <w:r w:rsidRPr="00F44460">
              <w:rPr>
                <w:rFonts w:eastAsia="TimesNewRomanPSMT"/>
                <w:lang w:val="kk-KZ"/>
              </w:rPr>
              <w:t xml:space="preserve"> </w:t>
            </w:r>
          </w:p>
        </w:tc>
        <w:tc>
          <w:tcPr>
            <w:tcW w:w="2127" w:type="dxa"/>
          </w:tcPr>
          <w:p w14:paraId="1334018A" w14:textId="2340D2C6" w:rsidR="002B46B9" w:rsidRPr="00F44460" w:rsidRDefault="002B46B9" w:rsidP="002B46B9">
            <w:pPr>
              <w:ind w:right="-108"/>
              <w:rPr>
                <w:rFonts w:eastAsia="TimesNewRomanPSMT"/>
                <w:lang w:val="kk-KZ"/>
              </w:rPr>
            </w:pPr>
            <w:r w:rsidRPr="00F44460">
              <w:rPr>
                <w:rFonts w:eastAsia="TimesNewRomanPSMT"/>
                <w:lang w:val="kk-KZ"/>
              </w:rPr>
              <w:t>Sultanova, B. M., Akhmetov, Y. M., Aldibekova, A. R.</w:t>
            </w:r>
          </w:p>
        </w:tc>
      </w:tr>
      <w:tr w:rsidR="002B46B9" w:rsidRPr="00AA6ABB" w14:paraId="5B7D63D3" w14:textId="77777777" w:rsidTr="00B333CF">
        <w:tc>
          <w:tcPr>
            <w:tcW w:w="567" w:type="dxa"/>
          </w:tcPr>
          <w:p w14:paraId="6A64FFFE" w14:textId="77777777" w:rsidR="002B46B9" w:rsidRPr="00AA6ABB" w:rsidRDefault="002B46B9" w:rsidP="002B46B9">
            <w:pPr>
              <w:pStyle w:val="af1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3828" w:type="dxa"/>
          </w:tcPr>
          <w:p w14:paraId="3FBDB5F3" w14:textId="2A0D5927" w:rsidR="002B46B9" w:rsidRPr="00F44460" w:rsidRDefault="002B46B9" w:rsidP="002B46B9">
            <w:pPr>
              <w:jc w:val="both"/>
            </w:pPr>
            <w:r w:rsidRPr="00F44460">
              <w:rPr>
                <w:lang w:val="kk-KZ"/>
              </w:rPr>
              <w:t xml:space="preserve">Study of changes in anatomical structures of young needles </w:t>
            </w:r>
            <w:r w:rsidRPr="00F44460">
              <w:rPr>
                <w:i/>
                <w:iCs/>
                <w:lang w:val="kk-KZ"/>
              </w:rPr>
              <w:t xml:space="preserve">Picea schrenkiana </w:t>
            </w:r>
            <w:r w:rsidRPr="00F44460">
              <w:rPr>
                <w:lang w:val="kk-KZ"/>
              </w:rPr>
              <w:t xml:space="preserve">Fisch et C.A. Mey and shoots of </w:t>
            </w:r>
            <w:r w:rsidRPr="00F44460">
              <w:rPr>
                <w:i/>
                <w:iCs/>
                <w:lang w:val="kk-KZ"/>
              </w:rPr>
              <w:t>Haloxylon bunge</w:t>
            </w:r>
            <w:r w:rsidRPr="00F44460">
              <w:rPr>
                <w:lang w:val="kk-KZ"/>
              </w:rPr>
              <w:t xml:space="preserve"> species in Kazakhstan</w:t>
            </w:r>
          </w:p>
        </w:tc>
        <w:tc>
          <w:tcPr>
            <w:tcW w:w="4110" w:type="dxa"/>
          </w:tcPr>
          <w:p w14:paraId="5D2202E2" w14:textId="77777777" w:rsidR="002B46B9" w:rsidRPr="00F44460" w:rsidRDefault="002B46B9" w:rsidP="002B46B9">
            <w:pPr>
              <w:pStyle w:val="Default"/>
              <w:rPr>
                <w:rFonts w:ascii="Times New Roman" w:eastAsia="TimesNewRomanPSMT" w:hAnsi="Times New Roman" w:cs="Times New Roman"/>
                <w:lang w:val="kk-KZ"/>
              </w:rPr>
            </w:pPr>
            <w:r w:rsidRPr="00F44460">
              <w:rPr>
                <w:rFonts w:ascii="Times New Roman" w:eastAsia="TimesNewRomanPSMT" w:hAnsi="Times New Roman" w:cs="Times New Roman"/>
                <w:lang w:val="kk-KZ"/>
              </w:rPr>
              <w:t>International Journal of Biology and Chemistry. – 2020. – Т. 13. – №. 1. – С. 47-56.</w:t>
            </w:r>
          </w:p>
          <w:p w14:paraId="6BF9FCB9" w14:textId="7CD59082" w:rsidR="002B46B9" w:rsidRPr="00F44460" w:rsidRDefault="002B46B9" w:rsidP="002B46B9">
            <w:pPr>
              <w:jc w:val="both"/>
              <w:rPr>
                <w:lang w:val="kk-KZ"/>
              </w:rPr>
            </w:pPr>
            <w:hyperlink r:id="rId35" w:history="1">
              <w:r w:rsidRPr="00F44460">
                <w:rPr>
                  <w:rStyle w:val="a5"/>
                  <w:rFonts w:eastAsia="TimesNewRomanPSMT"/>
                  <w:lang w:val="kk-KZ"/>
                </w:rPr>
                <w:t>https://doi.org/10.26577/ijbch.2020.v13.i1.05</w:t>
              </w:r>
            </w:hyperlink>
            <w:r w:rsidRPr="00F44460">
              <w:rPr>
                <w:rFonts w:eastAsia="TimesNewRomanPSMT"/>
                <w:lang w:val="kk-KZ"/>
              </w:rPr>
              <w:t xml:space="preserve"> </w:t>
            </w:r>
          </w:p>
        </w:tc>
        <w:tc>
          <w:tcPr>
            <w:tcW w:w="2127" w:type="dxa"/>
          </w:tcPr>
          <w:p w14:paraId="2815C776" w14:textId="77777777" w:rsidR="002B46B9" w:rsidRPr="00F44460" w:rsidRDefault="002B46B9" w:rsidP="002B46B9">
            <w:pPr>
              <w:rPr>
                <w:lang w:val="kk-KZ"/>
              </w:rPr>
            </w:pPr>
            <w:r w:rsidRPr="00F44460">
              <w:rPr>
                <w:lang w:val="kk-KZ"/>
              </w:rPr>
              <w:t>Yermagambetova M. M.,</w:t>
            </w:r>
          </w:p>
          <w:p w14:paraId="6691B3A3" w14:textId="77777777" w:rsidR="002B46B9" w:rsidRPr="00F44460" w:rsidRDefault="002B46B9" w:rsidP="002B46B9">
            <w:pPr>
              <w:rPr>
                <w:lang w:val="kk-KZ"/>
              </w:rPr>
            </w:pPr>
            <w:r w:rsidRPr="00F44460">
              <w:rPr>
                <w:lang w:val="kk-KZ"/>
              </w:rPr>
              <w:t>Kusmangazinov A. B.,</w:t>
            </w:r>
          </w:p>
          <w:p w14:paraId="7061300D" w14:textId="035D921C" w:rsidR="002B46B9" w:rsidRPr="00F44460" w:rsidRDefault="002B46B9" w:rsidP="002B46B9">
            <w:pPr>
              <w:ind w:right="-108"/>
              <w:rPr>
                <w:lang w:val="kk-KZ"/>
              </w:rPr>
            </w:pPr>
            <w:r w:rsidRPr="00F44460">
              <w:rPr>
                <w:lang w:val="kk-KZ"/>
              </w:rPr>
              <w:t>Höhn M</w:t>
            </w:r>
          </w:p>
        </w:tc>
      </w:tr>
      <w:tr w:rsidR="002B46B9" w:rsidRPr="00AA6ABB" w14:paraId="3216CD5F" w14:textId="77777777" w:rsidTr="00B333CF">
        <w:tc>
          <w:tcPr>
            <w:tcW w:w="567" w:type="dxa"/>
          </w:tcPr>
          <w:p w14:paraId="21B7D305" w14:textId="77777777" w:rsidR="002B46B9" w:rsidRPr="00AA6ABB" w:rsidRDefault="002B46B9" w:rsidP="002B46B9">
            <w:pPr>
              <w:pStyle w:val="af1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3828" w:type="dxa"/>
          </w:tcPr>
          <w:p w14:paraId="24272289" w14:textId="09D332C5" w:rsidR="002B46B9" w:rsidRPr="00F44460" w:rsidRDefault="002B46B9" w:rsidP="002B46B9">
            <w:pPr>
              <w:jc w:val="both"/>
              <w:rPr>
                <w:lang w:val="kk-KZ"/>
              </w:rPr>
            </w:pPr>
            <w:r w:rsidRPr="00F44460">
              <w:rPr>
                <w:rFonts w:eastAsia="DSOpiumNew-Bold"/>
                <w:bCs/>
                <w:lang w:val="kk-KZ" w:eastAsia="en-US"/>
              </w:rPr>
              <w:t>Қазақстанның Оңтүстігі мен Оңтүстік-Шығыс аймақтарының биоалуантүрлілігі және топырақ құнарлылығын сақтау мақсатында көпжылдық бидайды жерсіндіру</w:t>
            </w:r>
          </w:p>
        </w:tc>
        <w:tc>
          <w:tcPr>
            <w:tcW w:w="4110" w:type="dxa"/>
          </w:tcPr>
          <w:p w14:paraId="35260DEC" w14:textId="77777777" w:rsidR="002B46B9" w:rsidRPr="00F44460" w:rsidRDefault="002B46B9" w:rsidP="002B46B9">
            <w:pPr>
              <w:pStyle w:val="af1"/>
              <w:tabs>
                <w:tab w:val="left" w:pos="993"/>
              </w:tabs>
              <w:spacing w:after="160" w:line="259" w:lineRule="auto"/>
              <w:ind w:left="0"/>
              <w:jc w:val="both"/>
              <w:rPr>
                <w:rFonts w:eastAsia="DSOpiumNew-Bold"/>
                <w:bCs/>
                <w:lang w:val="kk-KZ"/>
              </w:rPr>
            </w:pPr>
            <w:r w:rsidRPr="00F44460">
              <w:rPr>
                <w:rFonts w:eastAsia="DSOpiumNew-Bold"/>
                <w:bCs/>
                <w:lang w:val="kk-KZ"/>
              </w:rPr>
              <w:t>Вестник КазНУ. Серия биологическая. – 2021. – Т. 89. – №. 4. – С. 73-87.</w:t>
            </w:r>
          </w:p>
          <w:p w14:paraId="0C64B2B2" w14:textId="763D9FBD" w:rsidR="002B46B9" w:rsidRPr="00F44460" w:rsidRDefault="002B46B9" w:rsidP="002B46B9">
            <w:pPr>
              <w:pStyle w:val="af1"/>
              <w:tabs>
                <w:tab w:val="left" w:pos="993"/>
              </w:tabs>
              <w:spacing w:after="160" w:line="259" w:lineRule="auto"/>
              <w:ind w:left="0"/>
              <w:jc w:val="both"/>
              <w:rPr>
                <w:rFonts w:eastAsia="TimesNewRomanPSMT"/>
                <w:lang w:val="kk-KZ"/>
              </w:rPr>
            </w:pPr>
            <w:hyperlink r:id="rId36" w:history="1">
              <w:r w:rsidRPr="00F44460">
                <w:rPr>
                  <w:rStyle w:val="a5"/>
                  <w:rFonts w:eastAsia="DSOpiumNew-Bold"/>
                  <w:bCs/>
                </w:rPr>
                <w:t>https://doi.org/10.26577/eb.2021.v89.i4.08</w:t>
              </w:r>
            </w:hyperlink>
            <w:r w:rsidRPr="00F44460">
              <w:rPr>
                <w:rFonts w:eastAsia="DSOpiumNew-Bold"/>
                <w:bCs/>
              </w:rPr>
              <w:t xml:space="preserve"> </w:t>
            </w:r>
          </w:p>
        </w:tc>
        <w:tc>
          <w:tcPr>
            <w:tcW w:w="2127" w:type="dxa"/>
          </w:tcPr>
          <w:p w14:paraId="4BA80355" w14:textId="77777777" w:rsidR="002B46B9" w:rsidRPr="00F44460" w:rsidRDefault="002B46B9" w:rsidP="002B46B9">
            <w:pPr>
              <w:adjustRightInd w:val="0"/>
              <w:ind w:right="-108"/>
              <w:rPr>
                <w:rFonts w:eastAsia="DSOpiumNew-Bold"/>
                <w:bCs/>
                <w:lang w:eastAsia="en-US"/>
              </w:rPr>
            </w:pPr>
            <w:r w:rsidRPr="00F44460">
              <w:rPr>
                <w:rFonts w:eastAsia="DSOpiumNew-Bold"/>
                <w:bCs/>
                <w:lang w:val="kk-KZ" w:eastAsia="en-US"/>
              </w:rPr>
              <w:t>Құсманғазинов Ә.Б.</w:t>
            </w:r>
            <w:r w:rsidRPr="00F44460">
              <w:rPr>
                <w:rFonts w:eastAsia="DSOpiumNew-Bold"/>
                <w:bCs/>
                <w:lang w:eastAsia="en-US"/>
              </w:rPr>
              <w:t xml:space="preserve">, </w:t>
            </w:r>
          </w:p>
          <w:p w14:paraId="0794B1C5" w14:textId="77777777" w:rsidR="002B46B9" w:rsidRPr="00F44460" w:rsidRDefault="002B46B9" w:rsidP="002B46B9">
            <w:pPr>
              <w:adjustRightInd w:val="0"/>
              <w:ind w:right="-108"/>
              <w:rPr>
                <w:rFonts w:eastAsia="DSOpiumNew-Bold"/>
                <w:bCs/>
                <w:lang w:eastAsia="en-US"/>
              </w:rPr>
            </w:pPr>
            <w:r w:rsidRPr="00F44460">
              <w:rPr>
                <w:rFonts w:eastAsia="DSOpiumNew-Bold"/>
                <w:bCs/>
                <w:lang w:val="kk-KZ" w:eastAsia="en-US"/>
              </w:rPr>
              <w:t>Қайырбеков Т.Қ.</w:t>
            </w:r>
            <w:r w:rsidRPr="00F44460">
              <w:rPr>
                <w:rFonts w:eastAsia="DSOpiumNew-Bold"/>
                <w:bCs/>
                <w:lang w:eastAsia="en-US"/>
              </w:rPr>
              <w:t xml:space="preserve">, </w:t>
            </w:r>
          </w:p>
          <w:p w14:paraId="6E747688" w14:textId="77777777" w:rsidR="002B46B9" w:rsidRPr="00F44460" w:rsidRDefault="002B46B9" w:rsidP="002B46B9">
            <w:pPr>
              <w:adjustRightInd w:val="0"/>
              <w:ind w:right="-108"/>
              <w:rPr>
                <w:rFonts w:eastAsia="DSOpiumNew-Bold"/>
                <w:bCs/>
                <w:lang w:eastAsia="en-US"/>
              </w:rPr>
            </w:pPr>
            <w:r w:rsidRPr="00F44460">
              <w:rPr>
                <w:rFonts w:eastAsia="DSOpiumNew-Bold"/>
                <w:bCs/>
                <w:lang w:val="kk-KZ" w:eastAsia="en-US"/>
              </w:rPr>
              <w:t>Саркытбаева А.К.</w:t>
            </w:r>
            <w:r w:rsidRPr="00F44460">
              <w:rPr>
                <w:rFonts w:eastAsia="DSOpiumNew-Bold"/>
                <w:bCs/>
                <w:lang w:eastAsia="en-US"/>
              </w:rPr>
              <w:t>,</w:t>
            </w:r>
          </w:p>
          <w:p w14:paraId="04F42071" w14:textId="77777777" w:rsidR="002B46B9" w:rsidRPr="00F44460" w:rsidRDefault="002B46B9" w:rsidP="002B46B9">
            <w:pPr>
              <w:adjustRightInd w:val="0"/>
              <w:ind w:right="-108"/>
              <w:rPr>
                <w:rFonts w:eastAsia="DSOpiumNew-Bold"/>
                <w:bCs/>
                <w:lang w:eastAsia="en-US"/>
              </w:rPr>
            </w:pPr>
            <w:r w:rsidRPr="00F44460">
              <w:rPr>
                <w:rFonts w:eastAsia="DSOpiumNew-Bold"/>
                <w:bCs/>
                <w:lang w:val="kk-KZ" w:eastAsia="en-US"/>
              </w:rPr>
              <w:t>Төленова Қ.Д.</w:t>
            </w:r>
            <w:r w:rsidRPr="00F44460">
              <w:rPr>
                <w:rFonts w:eastAsia="DSOpiumNew-Bold"/>
                <w:bCs/>
                <w:lang w:eastAsia="en-US"/>
              </w:rPr>
              <w:t xml:space="preserve">, </w:t>
            </w:r>
          </w:p>
          <w:p w14:paraId="248D4B38" w14:textId="77777777" w:rsidR="002B46B9" w:rsidRPr="00F44460" w:rsidRDefault="002B46B9" w:rsidP="002B46B9">
            <w:pPr>
              <w:adjustRightInd w:val="0"/>
              <w:ind w:right="-108"/>
              <w:rPr>
                <w:rFonts w:eastAsia="DSOpiumNew-Bold"/>
                <w:bCs/>
                <w:lang w:eastAsia="en-US"/>
              </w:rPr>
            </w:pPr>
            <w:r w:rsidRPr="00F44460">
              <w:rPr>
                <w:rFonts w:eastAsia="DSOpiumNew-Bold"/>
                <w:bCs/>
                <w:lang w:val="kk-KZ" w:eastAsia="en-US"/>
              </w:rPr>
              <w:t>Мурзабаев Б.А.</w:t>
            </w:r>
            <w:r w:rsidRPr="00F44460">
              <w:rPr>
                <w:rFonts w:eastAsia="DSOpiumNew-Bold"/>
                <w:bCs/>
                <w:lang w:eastAsia="en-US"/>
              </w:rPr>
              <w:t xml:space="preserve">, </w:t>
            </w:r>
          </w:p>
          <w:p w14:paraId="0E2810BD" w14:textId="5B8B77B6" w:rsidR="002B46B9" w:rsidRPr="00F44460" w:rsidRDefault="002B46B9" w:rsidP="002B46B9">
            <w:pPr>
              <w:rPr>
                <w:lang w:val="kk-KZ"/>
              </w:rPr>
            </w:pPr>
            <w:r w:rsidRPr="00F44460">
              <w:rPr>
                <w:rFonts w:eastAsia="DSOpiumNew-Bold"/>
                <w:bCs/>
                <w:lang w:val="kk-KZ" w:eastAsia="en-US"/>
              </w:rPr>
              <w:t>Сәрсенбек Б.Н.</w:t>
            </w:r>
          </w:p>
        </w:tc>
      </w:tr>
      <w:tr w:rsidR="002B46B9" w:rsidRPr="00AA6ABB" w14:paraId="2A177A1E" w14:textId="77777777" w:rsidTr="00B333CF">
        <w:tc>
          <w:tcPr>
            <w:tcW w:w="567" w:type="dxa"/>
          </w:tcPr>
          <w:p w14:paraId="00A0E50F" w14:textId="77777777" w:rsidR="002B46B9" w:rsidRPr="00AA6ABB" w:rsidRDefault="002B46B9" w:rsidP="002B46B9">
            <w:pPr>
              <w:pStyle w:val="af1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3828" w:type="dxa"/>
          </w:tcPr>
          <w:p w14:paraId="3780207B" w14:textId="107C6F31" w:rsidR="002B46B9" w:rsidRPr="00F44460" w:rsidRDefault="002B46B9" w:rsidP="002B46B9">
            <w:pPr>
              <w:jc w:val="both"/>
              <w:rPr>
                <w:lang w:val="kk-KZ"/>
              </w:rPr>
            </w:pPr>
            <w:r w:rsidRPr="00F44460">
              <w:rPr>
                <w:rFonts w:eastAsia="DSOpiumNew-Bold"/>
                <w:bCs/>
                <w:lang w:val="kk-KZ" w:eastAsia="en-US"/>
              </w:rPr>
              <w:t>Anatomical parameters of the flag leaf of alloplasmic lines and their parental forms in drought conditions</w:t>
            </w:r>
          </w:p>
        </w:tc>
        <w:tc>
          <w:tcPr>
            <w:tcW w:w="4110" w:type="dxa"/>
          </w:tcPr>
          <w:p w14:paraId="12D48551" w14:textId="77777777" w:rsidR="002B46B9" w:rsidRPr="00F44460" w:rsidRDefault="002B46B9" w:rsidP="002B46B9">
            <w:pPr>
              <w:pStyle w:val="af1"/>
              <w:tabs>
                <w:tab w:val="left" w:pos="993"/>
              </w:tabs>
              <w:spacing w:after="160" w:line="259" w:lineRule="auto"/>
              <w:ind w:left="0"/>
              <w:jc w:val="both"/>
              <w:rPr>
                <w:rFonts w:eastAsia="DSOpiumNew-Bold"/>
                <w:bCs/>
                <w:lang w:val="kk-KZ"/>
              </w:rPr>
            </w:pPr>
            <w:r w:rsidRPr="00F44460">
              <w:rPr>
                <w:rFonts w:eastAsia="DSOpiumNew-Bold"/>
                <w:bCs/>
              </w:rPr>
              <w:t xml:space="preserve">Eurasian J. Ecol. – 2021. – Т. 67. – С. 78-84. </w:t>
            </w:r>
          </w:p>
          <w:p w14:paraId="496AD2B8" w14:textId="269DE7DB" w:rsidR="002B46B9" w:rsidRPr="00F44460" w:rsidRDefault="002B46B9" w:rsidP="002B46B9">
            <w:pPr>
              <w:pStyle w:val="af1"/>
              <w:tabs>
                <w:tab w:val="left" w:pos="993"/>
              </w:tabs>
              <w:spacing w:after="160" w:line="259" w:lineRule="auto"/>
              <w:ind w:left="0"/>
              <w:jc w:val="both"/>
              <w:rPr>
                <w:rFonts w:eastAsia="TimesNewRomanPSMT"/>
                <w:lang w:val="kk-KZ"/>
              </w:rPr>
            </w:pPr>
            <w:hyperlink r:id="rId37" w:history="1">
              <w:r w:rsidRPr="00F44460">
                <w:rPr>
                  <w:rStyle w:val="a5"/>
                  <w:rFonts w:eastAsia="DSOpiumNew-Bold"/>
                  <w:bCs/>
                </w:rPr>
                <w:t>https://doi.org/10.26577/EJE.2021.v67.i2.08</w:t>
              </w:r>
            </w:hyperlink>
            <w:r w:rsidRPr="00F44460">
              <w:rPr>
                <w:rFonts w:eastAsia="DSOpiumNew-Bold"/>
                <w:bCs/>
              </w:rPr>
              <w:t xml:space="preserve"> </w:t>
            </w:r>
          </w:p>
        </w:tc>
        <w:tc>
          <w:tcPr>
            <w:tcW w:w="2127" w:type="dxa"/>
          </w:tcPr>
          <w:p w14:paraId="3E160122" w14:textId="77777777" w:rsidR="002B46B9" w:rsidRPr="00F44460" w:rsidRDefault="002B46B9" w:rsidP="002B46B9">
            <w:pPr>
              <w:tabs>
                <w:tab w:val="left" w:pos="218"/>
              </w:tabs>
              <w:adjustRightInd w:val="0"/>
              <w:ind w:right="-108"/>
              <w:rPr>
                <w:rFonts w:eastAsia="DSOpiumNew-Bold"/>
                <w:bCs/>
                <w:lang w:eastAsia="en-US"/>
              </w:rPr>
            </w:pPr>
            <w:r w:rsidRPr="00F44460">
              <w:rPr>
                <w:rFonts w:eastAsia="DSOpiumNew-Bold"/>
                <w:bCs/>
                <w:lang w:val="kk-KZ" w:eastAsia="en-US"/>
              </w:rPr>
              <w:t>Erezhetova U</w:t>
            </w:r>
            <w:r w:rsidRPr="00F44460">
              <w:rPr>
                <w:rFonts w:eastAsia="DSOpiumNew-Bold"/>
                <w:bCs/>
                <w:lang w:eastAsia="en-US"/>
              </w:rPr>
              <w:t xml:space="preserve">., </w:t>
            </w:r>
          </w:p>
          <w:p w14:paraId="6D364958" w14:textId="77777777" w:rsidR="002B46B9" w:rsidRPr="00F44460" w:rsidRDefault="002B46B9" w:rsidP="002B46B9">
            <w:pPr>
              <w:tabs>
                <w:tab w:val="left" w:pos="218"/>
              </w:tabs>
              <w:adjustRightInd w:val="0"/>
              <w:ind w:right="-108"/>
              <w:rPr>
                <w:rFonts w:eastAsia="DSOpiumNew-Bold"/>
                <w:bCs/>
                <w:lang w:eastAsia="en-US"/>
              </w:rPr>
            </w:pPr>
            <w:r w:rsidRPr="00F44460">
              <w:rPr>
                <w:rFonts w:eastAsia="DSOpiumNew-Bold"/>
                <w:bCs/>
                <w:lang w:val="kk-KZ" w:eastAsia="en-US"/>
              </w:rPr>
              <w:t>Sultangalyeva G</w:t>
            </w:r>
            <w:r w:rsidRPr="00F44460">
              <w:rPr>
                <w:rFonts w:eastAsia="DSOpiumNew-Bold"/>
                <w:bCs/>
                <w:lang w:eastAsia="en-US"/>
              </w:rPr>
              <w:t>.</w:t>
            </w:r>
            <w:r w:rsidRPr="00F44460">
              <w:rPr>
                <w:rFonts w:eastAsia="DSOpiumNew-Bold"/>
                <w:bCs/>
                <w:lang w:val="kk-KZ" w:eastAsia="en-US"/>
              </w:rPr>
              <w:t>M</w:t>
            </w:r>
            <w:r w:rsidRPr="00F44460">
              <w:rPr>
                <w:rFonts w:eastAsia="DSOpiumNew-Bold"/>
                <w:bCs/>
                <w:lang w:eastAsia="en-US"/>
              </w:rPr>
              <w:t xml:space="preserve">., </w:t>
            </w:r>
          </w:p>
          <w:p w14:paraId="2222BF74" w14:textId="56A8A68F" w:rsidR="002B46B9" w:rsidRPr="00F44460" w:rsidRDefault="002B46B9" w:rsidP="002B46B9">
            <w:pPr>
              <w:rPr>
                <w:lang w:val="kk-KZ"/>
              </w:rPr>
            </w:pPr>
            <w:r w:rsidRPr="00F44460">
              <w:rPr>
                <w:rFonts w:eastAsia="DSOpiumNew-Bold"/>
                <w:bCs/>
                <w:lang w:val="kk-KZ" w:eastAsia="en-US"/>
              </w:rPr>
              <w:t>Terletskaya N</w:t>
            </w:r>
            <w:r w:rsidRPr="00F44460">
              <w:rPr>
                <w:rFonts w:eastAsia="DSOpiumNew-Bold"/>
                <w:bCs/>
                <w:lang w:eastAsia="en-US"/>
              </w:rPr>
              <w:t>.</w:t>
            </w:r>
          </w:p>
        </w:tc>
      </w:tr>
      <w:tr w:rsidR="002B46B9" w:rsidRPr="00AA6ABB" w14:paraId="288F9D2B" w14:textId="77777777" w:rsidTr="00B333CF">
        <w:tc>
          <w:tcPr>
            <w:tcW w:w="567" w:type="dxa"/>
          </w:tcPr>
          <w:p w14:paraId="565E6A25" w14:textId="77777777" w:rsidR="002B46B9" w:rsidRPr="00AA6ABB" w:rsidRDefault="002B46B9" w:rsidP="002B46B9">
            <w:pPr>
              <w:pStyle w:val="af1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3828" w:type="dxa"/>
          </w:tcPr>
          <w:p w14:paraId="7F1AE63A" w14:textId="32982030" w:rsidR="002B46B9" w:rsidRPr="00F44460" w:rsidRDefault="002B46B9" w:rsidP="002B46B9">
            <w:pPr>
              <w:jc w:val="both"/>
            </w:pPr>
            <w:r w:rsidRPr="00F44460">
              <w:t xml:space="preserve">Ecological-morphological features of the East Kazakhstan endemic </w:t>
            </w:r>
            <w:r w:rsidRPr="00F44460">
              <w:rPr>
                <w:i/>
                <w:iCs/>
              </w:rPr>
              <w:t>Hedysarum theinum</w:t>
            </w:r>
            <w:r w:rsidRPr="00F44460">
              <w:t xml:space="preserve"> Krasnob.(Fabaceae) </w:t>
            </w:r>
          </w:p>
        </w:tc>
        <w:tc>
          <w:tcPr>
            <w:tcW w:w="4110" w:type="dxa"/>
          </w:tcPr>
          <w:p w14:paraId="1117A955" w14:textId="77777777" w:rsidR="002B46B9" w:rsidRPr="00F44460" w:rsidRDefault="002B46B9" w:rsidP="002B46B9">
            <w:pPr>
              <w:jc w:val="both"/>
            </w:pPr>
            <w:r w:rsidRPr="00F44460">
              <w:t>Вестник Карагандинского университета. Серия: Биология. Медицина. География. – 2021. – Т. 103. – №. 3. – С. 87-94.</w:t>
            </w:r>
          </w:p>
          <w:p w14:paraId="45FF48A3" w14:textId="53C7D7D4" w:rsidR="002B46B9" w:rsidRPr="00F44460" w:rsidRDefault="002B46B9" w:rsidP="002B46B9">
            <w:pPr>
              <w:jc w:val="both"/>
              <w:rPr>
                <w:lang w:val="kk-KZ"/>
              </w:rPr>
            </w:pPr>
            <w:hyperlink r:id="rId38" w:history="1">
              <w:r w:rsidRPr="00F44460">
                <w:rPr>
                  <w:rStyle w:val="a5"/>
                </w:rPr>
                <w:t>https://doi.org/10.31489/2021BMG3/87-94</w:t>
              </w:r>
            </w:hyperlink>
            <w:r w:rsidRPr="00F44460">
              <w:t xml:space="preserve"> </w:t>
            </w:r>
          </w:p>
        </w:tc>
        <w:tc>
          <w:tcPr>
            <w:tcW w:w="2127" w:type="dxa"/>
          </w:tcPr>
          <w:p w14:paraId="34AFB177" w14:textId="77777777" w:rsidR="002B46B9" w:rsidRPr="00F44460" w:rsidRDefault="002B46B9" w:rsidP="002B46B9">
            <w:pPr>
              <w:ind w:right="-108"/>
            </w:pPr>
            <w:r w:rsidRPr="00F44460">
              <w:t xml:space="preserve">Құсманғазинов Ə. Б., </w:t>
            </w:r>
          </w:p>
          <w:p w14:paraId="6D9281EF" w14:textId="2148DD46" w:rsidR="002B46B9" w:rsidRPr="00F44460" w:rsidRDefault="002B46B9" w:rsidP="002B46B9">
            <w:pPr>
              <w:ind w:right="-108"/>
              <w:rPr>
                <w:lang w:val="kk-KZ"/>
              </w:rPr>
            </w:pPr>
            <w:r w:rsidRPr="00F44460">
              <w:t>Қайырбеков Т. Қ.</w:t>
            </w:r>
          </w:p>
        </w:tc>
      </w:tr>
      <w:tr w:rsidR="002B46B9" w:rsidRPr="00AA6ABB" w14:paraId="06B28ABA" w14:textId="77777777" w:rsidTr="00B333CF">
        <w:tc>
          <w:tcPr>
            <w:tcW w:w="567" w:type="dxa"/>
          </w:tcPr>
          <w:p w14:paraId="69501646" w14:textId="77777777" w:rsidR="002B46B9" w:rsidRPr="00AA6ABB" w:rsidRDefault="002B46B9" w:rsidP="002B46B9">
            <w:pPr>
              <w:pStyle w:val="af1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3828" w:type="dxa"/>
          </w:tcPr>
          <w:p w14:paraId="407359FD" w14:textId="155DA77B" w:rsidR="002B46B9" w:rsidRPr="00F44460" w:rsidRDefault="002B46B9" w:rsidP="002B46B9">
            <w:pPr>
              <w:jc w:val="both"/>
            </w:pPr>
            <w:r w:rsidRPr="00F44460">
              <w:rPr>
                <w:rFonts w:eastAsia="DSOpiumNew-Bold"/>
                <w:lang w:eastAsia="en-US"/>
              </w:rPr>
              <w:t xml:space="preserve">Comparative study of root, stem, and leaf anatomy of young Sogdian ash </w:t>
            </w:r>
            <w:r w:rsidRPr="00F44460">
              <w:rPr>
                <w:rFonts w:eastAsia="DSOpiumNew-Bold"/>
                <w:lang w:eastAsia="en-US"/>
              </w:rPr>
              <w:lastRenderedPageBreak/>
              <w:t>trees (</w:t>
            </w:r>
            <w:r w:rsidRPr="00F44460">
              <w:rPr>
                <w:rFonts w:eastAsia="DSOpiumNew-Bold"/>
                <w:i/>
                <w:iCs/>
                <w:lang w:eastAsia="en-US"/>
              </w:rPr>
              <w:t>Fraxinus sogdiana</w:t>
            </w:r>
            <w:r w:rsidRPr="00F44460">
              <w:rPr>
                <w:rFonts w:eastAsia="DSOpiumNew-Bold"/>
                <w:lang w:eastAsia="en-US"/>
              </w:rPr>
              <w:t xml:space="preserve"> Bunge) growing in river valleys of the Sharyn State National Park</w:t>
            </w:r>
          </w:p>
        </w:tc>
        <w:tc>
          <w:tcPr>
            <w:tcW w:w="4110" w:type="dxa"/>
          </w:tcPr>
          <w:p w14:paraId="24502198" w14:textId="44EEE643" w:rsidR="002B46B9" w:rsidRPr="00F44460" w:rsidRDefault="002B46B9" w:rsidP="002B46B9">
            <w:pPr>
              <w:jc w:val="both"/>
              <w:rPr>
                <w:lang w:val="kk-KZ"/>
              </w:rPr>
            </w:pPr>
            <w:r w:rsidRPr="00F44460">
              <w:rPr>
                <w:rFonts w:eastAsia="TimesNewRomanPSMT"/>
                <w:color w:val="000000"/>
                <w:lang w:val="kk-KZ" w:eastAsia="en-US"/>
              </w:rPr>
              <w:lastRenderedPageBreak/>
              <w:t xml:space="preserve">International Journal of Biology and Chemistry. – 2021. – Т. 14. – №. 1. – С. </w:t>
            </w:r>
            <w:r w:rsidRPr="00F44460">
              <w:rPr>
                <w:rFonts w:eastAsia="TimesNewRomanPSMT"/>
                <w:color w:val="000000"/>
                <w:lang w:val="kk-KZ" w:eastAsia="en-US"/>
              </w:rPr>
              <w:lastRenderedPageBreak/>
              <w:t xml:space="preserve">80-89. </w:t>
            </w:r>
            <w:hyperlink r:id="rId39" w:history="1">
              <w:r w:rsidRPr="00F44460">
                <w:rPr>
                  <w:rStyle w:val="a5"/>
                  <w:rFonts w:eastAsia="TimesNewRomanPSMT"/>
                  <w:lang w:val="kk-KZ" w:eastAsia="en-US"/>
                </w:rPr>
                <w:t>https://doi.org/10.26577/ijbch.2021.v14.i1.08</w:t>
              </w:r>
            </w:hyperlink>
            <w:r w:rsidRPr="00F44460">
              <w:rPr>
                <w:rFonts w:eastAsia="TimesNewRomanPSMT"/>
                <w:color w:val="000000"/>
                <w:lang w:val="kk-KZ" w:eastAsia="en-US"/>
              </w:rPr>
              <w:t xml:space="preserve"> </w:t>
            </w:r>
          </w:p>
        </w:tc>
        <w:tc>
          <w:tcPr>
            <w:tcW w:w="2127" w:type="dxa"/>
          </w:tcPr>
          <w:p w14:paraId="1C04643F" w14:textId="77777777" w:rsidR="002B46B9" w:rsidRPr="00F44460" w:rsidRDefault="002B46B9" w:rsidP="002B46B9">
            <w:pPr>
              <w:adjustRightInd w:val="0"/>
              <w:ind w:right="-108"/>
              <w:rPr>
                <w:rFonts w:eastAsia="Calibri"/>
                <w:lang w:val="kk-KZ" w:eastAsia="en-US"/>
              </w:rPr>
            </w:pPr>
            <w:r w:rsidRPr="00F44460">
              <w:rPr>
                <w:rFonts w:eastAsia="Calibri"/>
                <w:lang w:eastAsia="en-US"/>
              </w:rPr>
              <w:lastRenderedPageBreak/>
              <w:t>Aldibekova А.R</w:t>
            </w:r>
            <w:r w:rsidRPr="00F44460">
              <w:rPr>
                <w:rFonts w:eastAsia="Calibri"/>
                <w:lang w:val="kk-KZ" w:eastAsia="en-US"/>
              </w:rPr>
              <w:t>.,</w:t>
            </w:r>
            <w:r w:rsidRPr="00F44460">
              <w:rPr>
                <w:rFonts w:eastAsia="Calibri"/>
                <w:lang w:eastAsia="en-US"/>
              </w:rPr>
              <w:t xml:space="preserve"> Sultanova B.М.</w:t>
            </w:r>
            <w:r w:rsidRPr="00F44460">
              <w:rPr>
                <w:rFonts w:eastAsia="Calibri"/>
                <w:lang w:val="kk-KZ" w:eastAsia="en-US"/>
              </w:rPr>
              <w:t>,</w:t>
            </w:r>
          </w:p>
          <w:p w14:paraId="3125802A" w14:textId="6F86786F" w:rsidR="002B46B9" w:rsidRPr="00F44460" w:rsidRDefault="002B46B9" w:rsidP="002B46B9">
            <w:pPr>
              <w:ind w:right="-108"/>
              <w:rPr>
                <w:lang w:val="kk-KZ"/>
              </w:rPr>
            </w:pPr>
            <w:r w:rsidRPr="00F44460">
              <w:rPr>
                <w:rFonts w:eastAsia="Calibri"/>
                <w:lang w:eastAsia="en-US"/>
              </w:rPr>
              <w:lastRenderedPageBreak/>
              <w:t>Aksoy A.</w:t>
            </w:r>
          </w:p>
        </w:tc>
      </w:tr>
      <w:tr w:rsidR="002B46B9" w:rsidRPr="00AA6ABB" w14:paraId="32F9A28A" w14:textId="77777777" w:rsidTr="00B333CF">
        <w:tc>
          <w:tcPr>
            <w:tcW w:w="567" w:type="dxa"/>
          </w:tcPr>
          <w:p w14:paraId="455F2A15" w14:textId="77777777" w:rsidR="002B46B9" w:rsidRPr="00AA6ABB" w:rsidRDefault="002B46B9" w:rsidP="002B46B9">
            <w:pPr>
              <w:pStyle w:val="af1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3828" w:type="dxa"/>
          </w:tcPr>
          <w:p w14:paraId="6EDE4151" w14:textId="7C536520" w:rsidR="002B46B9" w:rsidRPr="00F44460" w:rsidRDefault="002B46B9" w:rsidP="002B46B9">
            <w:pPr>
              <w:jc w:val="both"/>
            </w:pPr>
            <w:r w:rsidRPr="00F44460">
              <w:rPr>
                <w:rFonts w:eastAsia="DSOpiumNew-Bold"/>
                <w:bCs/>
              </w:rPr>
              <w:t>Economically valuable species growing in Northern Kyzylkum and their significance for practical use</w:t>
            </w:r>
          </w:p>
        </w:tc>
        <w:tc>
          <w:tcPr>
            <w:tcW w:w="4110" w:type="dxa"/>
          </w:tcPr>
          <w:p w14:paraId="265B6FDE" w14:textId="77777777" w:rsidR="002B46B9" w:rsidRPr="00F44460" w:rsidRDefault="002B46B9" w:rsidP="002B46B9">
            <w:pPr>
              <w:pStyle w:val="af1"/>
              <w:tabs>
                <w:tab w:val="left" w:pos="993"/>
              </w:tabs>
              <w:ind w:left="0"/>
              <w:jc w:val="both"/>
              <w:rPr>
                <w:rFonts w:eastAsia="DSOpiumNew-Bold"/>
                <w:bCs/>
              </w:rPr>
            </w:pPr>
            <w:r w:rsidRPr="00F44460">
              <w:rPr>
                <w:rFonts w:eastAsia="DSOpiumNew-Bold"/>
                <w:bCs/>
                <w:lang w:val="kk-KZ"/>
              </w:rPr>
              <w:t>Вестник КазНУ. Серия экологическая. – 2022. – Т. 71. – №. 2. – С. 81-93.</w:t>
            </w:r>
          </w:p>
          <w:p w14:paraId="5F7CAA86" w14:textId="1CDF5937" w:rsidR="002B46B9" w:rsidRPr="00F44460" w:rsidRDefault="002B46B9" w:rsidP="002B46B9">
            <w:pPr>
              <w:jc w:val="both"/>
              <w:rPr>
                <w:lang w:val="kk-KZ"/>
              </w:rPr>
            </w:pPr>
            <w:hyperlink r:id="rId40" w:history="1">
              <w:r w:rsidRPr="00F44460">
                <w:rPr>
                  <w:rStyle w:val="a5"/>
                  <w:rFonts w:eastAsia="DSOpiumNew-Bold"/>
                  <w:bCs/>
                </w:rPr>
                <w:t>https://doi.org/10.26577/EJE.2022.v71.i2.08</w:t>
              </w:r>
            </w:hyperlink>
            <w:r w:rsidRPr="00F44460">
              <w:rPr>
                <w:rFonts w:eastAsia="DSOpiumNew-Bold"/>
                <w:bCs/>
              </w:rPr>
              <w:t xml:space="preserve"> </w:t>
            </w:r>
          </w:p>
        </w:tc>
        <w:tc>
          <w:tcPr>
            <w:tcW w:w="2127" w:type="dxa"/>
          </w:tcPr>
          <w:p w14:paraId="4CA6B850" w14:textId="3F6E43FC" w:rsidR="002B46B9" w:rsidRPr="00F44460" w:rsidRDefault="002B46B9" w:rsidP="002B46B9">
            <w:pPr>
              <w:ind w:right="-108"/>
              <w:rPr>
                <w:lang w:val="kk-KZ"/>
              </w:rPr>
            </w:pPr>
            <w:r w:rsidRPr="00F44460">
              <w:rPr>
                <w:rFonts w:eastAsia="DSOpiumNew-Bold"/>
                <w:bCs/>
                <w:lang w:val="kk-KZ" w:eastAsia="en-US"/>
              </w:rPr>
              <w:t>Osmonali B. B., Kusmangazinov A. B.</w:t>
            </w:r>
          </w:p>
        </w:tc>
      </w:tr>
      <w:tr w:rsidR="002B46B9" w:rsidRPr="00AA6ABB" w14:paraId="321C34F5" w14:textId="77777777" w:rsidTr="00B333CF">
        <w:tc>
          <w:tcPr>
            <w:tcW w:w="567" w:type="dxa"/>
          </w:tcPr>
          <w:p w14:paraId="4AEAAF42" w14:textId="77777777" w:rsidR="002B46B9" w:rsidRPr="00AA6ABB" w:rsidRDefault="002B46B9" w:rsidP="002B46B9">
            <w:pPr>
              <w:pStyle w:val="af1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3828" w:type="dxa"/>
          </w:tcPr>
          <w:p w14:paraId="28525B9B" w14:textId="0432EC73" w:rsidR="002B46B9" w:rsidRPr="00F44460" w:rsidRDefault="002B46B9" w:rsidP="002B46B9">
            <w:pPr>
              <w:jc w:val="both"/>
            </w:pPr>
            <w:r w:rsidRPr="00F44460">
              <w:rPr>
                <w:rFonts w:eastAsia="DSOpiumNew-Bold"/>
                <w:bCs/>
                <w:lang w:val="kk-KZ" w:eastAsia="en-US"/>
              </w:rPr>
              <w:t xml:space="preserve">Phytochemical analysis of the plant </w:t>
            </w:r>
            <w:r w:rsidRPr="00F44460">
              <w:rPr>
                <w:rFonts w:eastAsia="DSOpiumNew-Bold"/>
                <w:bCs/>
                <w:i/>
                <w:iCs/>
                <w:lang w:val="kk-KZ" w:eastAsia="en-US"/>
              </w:rPr>
              <w:t>Paulownia Siebold</w:t>
            </w:r>
            <w:r w:rsidRPr="00F44460">
              <w:rPr>
                <w:rFonts w:eastAsia="DSOpiumNew-Bold"/>
                <w:bCs/>
                <w:lang w:val="kk-KZ" w:eastAsia="en-US"/>
              </w:rPr>
              <w:t xml:space="preserve"> &amp; Zucc, grown in the conditions of Almaty region</w:t>
            </w:r>
          </w:p>
        </w:tc>
        <w:tc>
          <w:tcPr>
            <w:tcW w:w="4110" w:type="dxa"/>
          </w:tcPr>
          <w:p w14:paraId="30A59959" w14:textId="77777777" w:rsidR="002B46B9" w:rsidRPr="00F44460" w:rsidRDefault="002B46B9" w:rsidP="002B46B9">
            <w:pPr>
              <w:pStyle w:val="af1"/>
              <w:tabs>
                <w:tab w:val="left" w:pos="993"/>
              </w:tabs>
              <w:ind w:left="0"/>
              <w:jc w:val="both"/>
              <w:rPr>
                <w:rFonts w:eastAsia="DSOpiumNew-Bold"/>
                <w:bCs/>
              </w:rPr>
            </w:pPr>
            <w:r w:rsidRPr="00F44460">
              <w:rPr>
                <w:rFonts w:eastAsia="DSOpiumNew-Bold"/>
                <w:bCs/>
                <w:lang w:val="kk-KZ"/>
              </w:rPr>
              <w:t>Pharmacy of Kazakhstan. – 2022. – Т. 6. – №. 245. – С. 140-147.</w:t>
            </w:r>
            <w:r w:rsidRPr="00F44460">
              <w:rPr>
                <w:rFonts w:eastAsia="DSOpiumNew-Bold"/>
                <w:bCs/>
              </w:rPr>
              <w:t xml:space="preserve"> </w:t>
            </w:r>
          </w:p>
          <w:p w14:paraId="7A9120F9" w14:textId="5BF8AD31" w:rsidR="002B46B9" w:rsidRPr="00F44460" w:rsidRDefault="002B46B9" w:rsidP="002B46B9">
            <w:pPr>
              <w:jc w:val="both"/>
              <w:rPr>
                <w:lang w:val="kk-KZ"/>
              </w:rPr>
            </w:pPr>
            <w:hyperlink r:id="rId41" w:history="1">
              <w:r w:rsidRPr="00F44460">
                <w:rPr>
                  <w:rStyle w:val="a5"/>
                  <w:rFonts w:eastAsia="DSOpiumNew-Bold"/>
                  <w:bCs/>
                </w:rPr>
                <w:t>https://doi.org/10.53511/PHARMKAZ.2022.53.47.023</w:t>
              </w:r>
            </w:hyperlink>
            <w:r w:rsidRPr="00F44460">
              <w:rPr>
                <w:rFonts w:eastAsia="DSOpiumNew-Bold"/>
                <w:bCs/>
              </w:rPr>
              <w:t xml:space="preserve"> </w:t>
            </w:r>
          </w:p>
        </w:tc>
        <w:tc>
          <w:tcPr>
            <w:tcW w:w="2127" w:type="dxa"/>
          </w:tcPr>
          <w:p w14:paraId="6E19240A" w14:textId="77777777" w:rsidR="002B46B9" w:rsidRPr="00F44460" w:rsidRDefault="002B46B9" w:rsidP="002B46B9">
            <w:pPr>
              <w:adjustRightInd w:val="0"/>
              <w:ind w:right="-108" w:firstLine="34"/>
              <w:rPr>
                <w:rFonts w:eastAsia="DSOpiumNew-Bold"/>
                <w:bCs/>
                <w:lang w:eastAsia="en-US"/>
              </w:rPr>
            </w:pPr>
            <w:r w:rsidRPr="00F44460">
              <w:rPr>
                <w:rFonts w:eastAsia="DSOpiumNew-Bold"/>
                <w:bCs/>
                <w:lang w:val="kk-KZ" w:eastAsia="en-US"/>
              </w:rPr>
              <w:t>Aldybayeva Z</w:t>
            </w:r>
            <w:r w:rsidRPr="00F44460">
              <w:rPr>
                <w:rFonts w:eastAsia="DSOpiumNew-Bold"/>
                <w:bCs/>
                <w:lang w:eastAsia="en-US"/>
              </w:rPr>
              <w:t>h</w:t>
            </w:r>
            <w:r w:rsidRPr="00F44460">
              <w:rPr>
                <w:rFonts w:eastAsia="DSOpiumNew-Bold"/>
                <w:bCs/>
                <w:lang w:val="kk-KZ" w:eastAsia="en-US"/>
              </w:rPr>
              <w:t>.B.</w:t>
            </w:r>
            <w:r w:rsidRPr="00F44460">
              <w:rPr>
                <w:rFonts w:eastAsia="DSOpiumNew-Bold"/>
                <w:bCs/>
                <w:lang w:eastAsia="en-US"/>
              </w:rPr>
              <w:t>,</w:t>
            </w:r>
          </w:p>
          <w:p w14:paraId="55887B68" w14:textId="77777777" w:rsidR="002B46B9" w:rsidRPr="00F44460" w:rsidRDefault="002B46B9" w:rsidP="002B46B9">
            <w:pPr>
              <w:adjustRightInd w:val="0"/>
              <w:ind w:right="-108" w:firstLine="34"/>
              <w:rPr>
                <w:rFonts w:eastAsia="DSOpiumNew-Bold"/>
                <w:bCs/>
                <w:lang w:eastAsia="en-US"/>
              </w:rPr>
            </w:pPr>
            <w:r w:rsidRPr="00F44460">
              <w:rPr>
                <w:rFonts w:eastAsia="DSOpiumNew-Bold"/>
                <w:bCs/>
                <w:lang w:val="kk-KZ" w:eastAsia="en-US"/>
              </w:rPr>
              <w:t>Alimov K. S</w:t>
            </w:r>
            <w:r w:rsidRPr="00F44460">
              <w:rPr>
                <w:rFonts w:eastAsia="DSOpiumNew-Bold"/>
                <w:bCs/>
                <w:lang w:eastAsia="en-US"/>
              </w:rPr>
              <w:t>h</w:t>
            </w:r>
            <w:r w:rsidRPr="00F44460">
              <w:rPr>
                <w:rFonts w:eastAsia="DSOpiumNew-Bold"/>
                <w:bCs/>
                <w:lang w:val="kk-KZ" w:eastAsia="en-US"/>
              </w:rPr>
              <w:t>.</w:t>
            </w:r>
            <w:r w:rsidRPr="00F44460">
              <w:rPr>
                <w:rFonts w:eastAsia="DSOpiumNew-Bold"/>
                <w:bCs/>
                <w:lang w:eastAsia="en-US"/>
              </w:rPr>
              <w:t>,</w:t>
            </w:r>
          </w:p>
          <w:p w14:paraId="2CAADE3A" w14:textId="6FF334A6" w:rsidR="002B46B9" w:rsidRPr="00F44460" w:rsidRDefault="002B46B9" w:rsidP="002B46B9">
            <w:pPr>
              <w:ind w:right="-108"/>
              <w:rPr>
                <w:lang w:val="kk-KZ"/>
              </w:rPr>
            </w:pPr>
            <w:r w:rsidRPr="00F44460">
              <w:rPr>
                <w:rFonts w:eastAsia="DSOpiumNew-Bold"/>
                <w:bCs/>
                <w:lang w:val="kk-KZ" w:eastAsia="en-US"/>
              </w:rPr>
              <w:t>Bakirova K. S</w:t>
            </w:r>
            <w:r w:rsidRPr="00F44460">
              <w:rPr>
                <w:rFonts w:eastAsia="DSOpiumNew-Bold"/>
                <w:bCs/>
                <w:lang w:eastAsia="en-US"/>
              </w:rPr>
              <w:t>h</w:t>
            </w:r>
            <w:r w:rsidRPr="00F44460">
              <w:rPr>
                <w:rFonts w:eastAsia="DSOpiumNew-Bold"/>
                <w:bCs/>
                <w:lang w:val="kk-KZ" w:eastAsia="en-US"/>
              </w:rPr>
              <w:t>.</w:t>
            </w:r>
          </w:p>
        </w:tc>
      </w:tr>
      <w:tr w:rsidR="002B46B9" w:rsidRPr="00AA6ABB" w14:paraId="18217046" w14:textId="77777777" w:rsidTr="00B333CF">
        <w:tc>
          <w:tcPr>
            <w:tcW w:w="567" w:type="dxa"/>
          </w:tcPr>
          <w:p w14:paraId="1096DF8E" w14:textId="77777777" w:rsidR="002B46B9" w:rsidRPr="00AA6ABB" w:rsidRDefault="002B46B9" w:rsidP="002B46B9">
            <w:pPr>
              <w:pStyle w:val="af1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3828" w:type="dxa"/>
          </w:tcPr>
          <w:p w14:paraId="070AF78C" w14:textId="6037A569" w:rsidR="002B46B9" w:rsidRPr="00F44460" w:rsidRDefault="002B46B9" w:rsidP="002B46B9">
            <w:pPr>
              <w:jc w:val="both"/>
            </w:pPr>
            <w:r w:rsidRPr="00F44460">
              <w:rPr>
                <w:rFonts w:eastAsia="DSOpiumNew-Bold"/>
                <w:bCs/>
                <w:lang w:val="kk-KZ" w:eastAsia="en-US"/>
              </w:rPr>
              <w:t>Distribution and structure Cenopopulations</w:t>
            </w:r>
            <w:r w:rsidRPr="00F44460">
              <w:rPr>
                <w:rFonts w:eastAsia="DSOpiumNew-Bold"/>
                <w:bCs/>
                <w:lang w:eastAsia="en-US"/>
              </w:rPr>
              <w:t xml:space="preserve"> </w:t>
            </w:r>
            <w:r w:rsidRPr="00F44460">
              <w:rPr>
                <w:rFonts w:eastAsia="DSOpiumNew-Bold"/>
                <w:bCs/>
                <w:lang w:val="kk-KZ" w:eastAsia="en-US"/>
              </w:rPr>
              <w:t xml:space="preserve">of a Rare, Endemic Plant </w:t>
            </w:r>
            <w:r w:rsidRPr="00F44460">
              <w:rPr>
                <w:rFonts w:eastAsia="DSOpiumNew-Bold"/>
                <w:bCs/>
                <w:i/>
                <w:iCs/>
                <w:lang w:val="kk-KZ" w:eastAsia="en-US"/>
              </w:rPr>
              <w:t xml:space="preserve">Allochrusa Gypsophiloides </w:t>
            </w:r>
            <w:r w:rsidRPr="00F44460">
              <w:rPr>
                <w:rFonts w:eastAsia="DSOpiumNew-Bold"/>
                <w:bCs/>
                <w:lang w:val="kk-KZ" w:eastAsia="en-US"/>
              </w:rPr>
              <w:t>(Regel)</w:t>
            </w:r>
            <w:r w:rsidRPr="00F44460">
              <w:rPr>
                <w:rFonts w:eastAsia="DSOpiumNew-Bold"/>
                <w:bCs/>
                <w:lang w:eastAsia="en-US"/>
              </w:rPr>
              <w:t xml:space="preserve"> </w:t>
            </w:r>
            <w:r w:rsidRPr="00F44460">
              <w:rPr>
                <w:rFonts w:eastAsia="DSOpiumNew-Bold"/>
                <w:bCs/>
                <w:lang w:val="kk-KZ" w:eastAsia="en-US"/>
              </w:rPr>
              <w:t>Schischk</w:t>
            </w:r>
            <w:r w:rsidRPr="00F44460">
              <w:rPr>
                <w:rFonts w:eastAsia="DSOpiumNew-Bold"/>
                <w:bCs/>
                <w:lang w:eastAsia="en-US"/>
              </w:rPr>
              <w:t xml:space="preserve"> i</w:t>
            </w:r>
            <w:r w:rsidRPr="00F44460">
              <w:rPr>
                <w:rFonts w:eastAsia="DSOpiumNew-Bold"/>
                <w:bCs/>
                <w:lang w:val="kk-KZ" w:eastAsia="en-US"/>
              </w:rPr>
              <w:t>n Southern Kazakhstan</w:t>
            </w:r>
          </w:p>
        </w:tc>
        <w:tc>
          <w:tcPr>
            <w:tcW w:w="4110" w:type="dxa"/>
          </w:tcPr>
          <w:p w14:paraId="51D19691" w14:textId="77777777" w:rsidR="002B46B9" w:rsidRPr="00F44460" w:rsidRDefault="002B46B9" w:rsidP="002B46B9">
            <w:pPr>
              <w:pStyle w:val="af1"/>
              <w:tabs>
                <w:tab w:val="left" w:pos="993"/>
              </w:tabs>
              <w:ind w:left="0"/>
              <w:jc w:val="both"/>
              <w:rPr>
                <w:rFonts w:eastAsia="DSOpiumNew-Bold"/>
                <w:bCs/>
              </w:rPr>
            </w:pPr>
            <w:r w:rsidRPr="00F44460">
              <w:rPr>
                <w:rFonts w:eastAsia="DSOpiumNew-Bold"/>
                <w:bCs/>
              </w:rPr>
              <w:t xml:space="preserve"> Experimental Biology (1563-0218). – 2022. – Т. 93. – №. 4. </w:t>
            </w:r>
          </w:p>
          <w:p w14:paraId="4AC768BC" w14:textId="708A2851" w:rsidR="002B46B9" w:rsidRPr="00F44460" w:rsidRDefault="002B46B9" w:rsidP="002B46B9">
            <w:pPr>
              <w:jc w:val="both"/>
              <w:rPr>
                <w:lang w:val="kk-KZ"/>
              </w:rPr>
            </w:pPr>
            <w:hyperlink r:id="rId42" w:history="1">
              <w:r w:rsidRPr="00F44460">
                <w:rPr>
                  <w:rStyle w:val="a5"/>
                  <w:rFonts w:eastAsia="DSOpiumNew-Bold"/>
                  <w:bCs/>
                </w:rPr>
                <w:t>https://doi.org/10.26577/eb.2022.v93.i4.04</w:t>
              </w:r>
            </w:hyperlink>
            <w:r w:rsidRPr="00F44460">
              <w:rPr>
                <w:rFonts w:eastAsia="DSOpiumNew-Bold"/>
                <w:bCs/>
              </w:rPr>
              <w:t xml:space="preserve"> </w:t>
            </w:r>
          </w:p>
        </w:tc>
        <w:tc>
          <w:tcPr>
            <w:tcW w:w="2127" w:type="dxa"/>
          </w:tcPr>
          <w:p w14:paraId="7F399DFD" w14:textId="77777777" w:rsidR="002B46B9" w:rsidRPr="00F44460" w:rsidRDefault="002B46B9" w:rsidP="002B46B9">
            <w:pPr>
              <w:adjustRightInd w:val="0"/>
              <w:ind w:right="-108"/>
              <w:rPr>
                <w:rFonts w:eastAsia="DSOpiumNew-Bold"/>
                <w:bCs/>
                <w:lang w:eastAsia="en-US"/>
              </w:rPr>
            </w:pPr>
            <w:r w:rsidRPr="00F44460">
              <w:rPr>
                <w:rFonts w:eastAsia="DSOpiumNew-Bold"/>
                <w:bCs/>
                <w:lang w:val="kk-KZ" w:eastAsia="en-US"/>
              </w:rPr>
              <w:t>Tastanbekova А.А.</w:t>
            </w:r>
            <w:r w:rsidRPr="00F44460">
              <w:rPr>
                <w:rFonts w:eastAsia="DSOpiumNew-Bold"/>
                <w:bCs/>
                <w:lang w:eastAsia="en-US"/>
              </w:rPr>
              <w:t>,</w:t>
            </w:r>
          </w:p>
          <w:p w14:paraId="606EE8C5" w14:textId="77777777" w:rsidR="002B46B9" w:rsidRPr="00F44460" w:rsidRDefault="002B46B9" w:rsidP="002B46B9">
            <w:pPr>
              <w:adjustRightInd w:val="0"/>
              <w:ind w:right="-108"/>
              <w:rPr>
                <w:rFonts w:eastAsia="DSOpiumNew-Bold"/>
                <w:bCs/>
                <w:lang w:eastAsia="en-US"/>
              </w:rPr>
            </w:pPr>
            <w:r w:rsidRPr="00F44460">
              <w:rPr>
                <w:rFonts w:eastAsia="DSOpiumNew-Bold"/>
                <w:bCs/>
                <w:lang w:val="kk-KZ" w:eastAsia="en-US"/>
              </w:rPr>
              <w:t>Kulymbet К.К.</w:t>
            </w:r>
            <w:r w:rsidRPr="00F44460">
              <w:rPr>
                <w:rFonts w:eastAsia="DSOpiumNew-Bold"/>
                <w:bCs/>
                <w:lang w:eastAsia="en-US"/>
              </w:rPr>
              <w:t>,</w:t>
            </w:r>
          </w:p>
          <w:p w14:paraId="5F09DAF2" w14:textId="19E4C322" w:rsidR="002B46B9" w:rsidRPr="00F44460" w:rsidRDefault="002B46B9" w:rsidP="002B46B9">
            <w:pPr>
              <w:ind w:right="-108"/>
              <w:rPr>
                <w:lang w:val="kk-KZ"/>
              </w:rPr>
            </w:pPr>
            <w:r w:rsidRPr="00F44460">
              <w:rPr>
                <w:rFonts w:eastAsia="DSOpiumNew-Bold"/>
                <w:bCs/>
                <w:lang w:val="kk-KZ" w:eastAsia="en-US"/>
              </w:rPr>
              <w:t>Saduakhas A.B.</w:t>
            </w:r>
          </w:p>
        </w:tc>
      </w:tr>
      <w:tr w:rsidR="00F44460" w:rsidRPr="00AA6ABB" w14:paraId="0636C9CB" w14:textId="77777777" w:rsidTr="00B333CF">
        <w:tc>
          <w:tcPr>
            <w:tcW w:w="567" w:type="dxa"/>
          </w:tcPr>
          <w:p w14:paraId="7F0A95EA" w14:textId="77777777" w:rsidR="00F44460" w:rsidRPr="00AA6ABB" w:rsidRDefault="00F44460" w:rsidP="00F44460">
            <w:pPr>
              <w:pStyle w:val="af1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3828" w:type="dxa"/>
          </w:tcPr>
          <w:p w14:paraId="54262625" w14:textId="70316C4C" w:rsidR="00F44460" w:rsidRPr="00F44460" w:rsidRDefault="00F44460" w:rsidP="00F44460">
            <w:pPr>
              <w:jc w:val="both"/>
              <w:rPr>
                <w:rFonts w:eastAsia="DSOpiumNew-Bold"/>
                <w:bCs/>
                <w:lang w:val="kk-KZ" w:eastAsia="en-US"/>
              </w:rPr>
            </w:pPr>
            <w:r w:rsidRPr="00F44460">
              <w:rPr>
                <w:lang w:val="kk-KZ"/>
              </w:rPr>
              <w:t xml:space="preserve">Особенности формирования корневой системы </w:t>
            </w:r>
            <w:r w:rsidRPr="00F44460">
              <w:rPr>
                <w:i/>
                <w:iCs/>
                <w:lang w:val="kk-KZ"/>
              </w:rPr>
              <w:t>Crambe tataria</w:t>
            </w:r>
            <w:r w:rsidRPr="00F44460">
              <w:rPr>
                <w:lang w:val="kk-KZ"/>
              </w:rPr>
              <w:t xml:space="preserve"> Sebeόk в Западном Казахстане</w:t>
            </w:r>
          </w:p>
        </w:tc>
        <w:tc>
          <w:tcPr>
            <w:tcW w:w="4110" w:type="dxa"/>
          </w:tcPr>
          <w:p w14:paraId="33149B51" w14:textId="77777777" w:rsidR="00F44460" w:rsidRPr="00F44460" w:rsidRDefault="00F44460" w:rsidP="00F44460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 w:rsidRPr="00F44460">
              <w:rPr>
                <w:rFonts w:ascii="Times New Roman" w:hAnsi="Times New Roman" w:cs="Times New Roman"/>
                <w:lang w:val="kk-KZ"/>
              </w:rPr>
              <w:t>Bulletin of the Karaganda university Biology. Medicine. Geography series. – 2022. – Т. 107. – №. 3. – С. 143-150.</w:t>
            </w:r>
          </w:p>
          <w:p w14:paraId="56924842" w14:textId="38974812" w:rsidR="00F44460" w:rsidRPr="00F44460" w:rsidRDefault="00F44460" w:rsidP="00F44460">
            <w:pPr>
              <w:pStyle w:val="af1"/>
              <w:tabs>
                <w:tab w:val="left" w:pos="993"/>
              </w:tabs>
              <w:ind w:left="0"/>
              <w:jc w:val="both"/>
              <w:rPr>
                <w:rFonts w:eastAsia="DSOpiumNew-Bold"/>
                <w:bCs/>
              </w:rPr>
            </w:pPr>
            <w:hyperlink r:id="rId43" w:history="1">
              <w:r w:rsidRPr="00F44460">
                <w:rPr>
                  <w:rStyle w:val="a5"/>
                </w:rPr>
                <w:t>https://doi.org/10.31489/2022bmg3/143-150</w:t>
              </w:r>
            </w:hyperlink>
            <w:r w:rsidRPr="00F44460">
              <w:rPr>
                <w:lang w:val="kk-KZ"/>
              </w:rPr>
              <w:t xml:space="preserve"> </w:t>
            </w:r>
          </w:p>
        </w:tc>
        <w:tc>
          <w:tcPr>
            <w:tcW w:w="2127" w:type="dxa"/>
          </w:tcPr>
          <w:p w14:paraId="1EB4A59F" w14:textId="4AD9D18D" w:rsidR="00F44460" w:rsidRPr="00F44460" w:rsidRDefault="00F44460" w:rsidP="00F44460">
            <w:pPr>
              <w:adjustRightInd w:val="0"/>
              <w:ind w:right="-108"/>
              <w:rPr>
                <w:lang w:val="ru-RU"/>
              </w:rPr>
            </w:pPr>
            <w:r w:rsidRPr="00F44460">
              <w:rPr>
                <w:lang w:val="ru-RU"/>
              </w:rPr>
              <w:t xml:space="preserve">Turalin B. A., Kuprijanov A. N., Kurbatova N. V., Inelova Z. A., </w:t>
            </w:r>
          </w:p>
          <w:p w14:paraId="44EAFE9E" w14:textId="13427864" w:rsidR="00F44460" w:rsidRPr="00F44460" w:rsidRDefault="00F44460" w:rsidP="00F44460">
            <w:pPr>
              <w:adjustRightInd w:val="0"/>
              <w:ind w:right="-108"/>
              <w:rPr>
                <w:rFonts w:eastAsia="DSOpiumNew-Bold"/>
                <w:bCs/>
                <w:lang w:val="kk-KZ" w:eastAsia="en-US"/>
              </w:rPr>
            </w:pPr>
            <w:r w:rsidRPr="00F44460">
              <w:rPr>
                <w:lang w:val="ru-RU"/>
              </w:rPr>
              <w:t>Abidkulova К. Т., Childibayeva A. Z.</w:t>
            </w:r>
          </w:p>
        </w:tc>
      </w:tr>
      <w:tr w:rsidR="001C0908" w:rsidRPr="00AA6ABB" w14:paraId="2B831AC9" w14:textId="77777777" w:rsidTr="00B333CF">
        <w:tc>
          <w:tcPr>
            <w:tcW w:w="567" w:type="dxa"/>
          </w:tcPr>
          <w:p w14:paraId="380DE476" w14:textId="77777777" w:rsidR="001C0908" w:rsidRPr="00AA6ABB" w:rsidRDefault="001C0908" w:rsidP="001C0908">
            <w:pPr>
              <w:pStyle w:val="af1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3828" w:type="dxa"/>
          </w:tcPr>
          <w:p w14:paraId="08024DCD" w14:textId="31CDF226" w:rsidR="001C0908" w:rsidRPr="00F44460" w:rsidRDefault="001C0908" w:rsidP="001C0908">
            <w:pPr>
              <w:jc w:val="both"/>
              <w:rPr>
                <w:rFonts w:eastAsia="DSOpiumNew-Bold"/>
                <w:bCs/>
                <w:lang w:val="kk-KZ" w:eastAsia="en-US"/>
              </w:rPr>
            </w:pPr>
            <w:r w:rsidRPr="00F44460">
              <w:t xml:space="preserve">Component composition of essential oil of </w:t>
            </w:r>
            <w:r w:rsidRPr="00F44460">
              <w:rPr>
                <w:i/>
                <w:iCs/>
              </w:rPr>
              <w:t>Rhodiola algida</w:t>
            </w:r>
            <w:r w:rsidRPr="00F44460">
              <w:t xml:space="preserve"> (Ledeb.) Fisch &amp; C.A. Mey and its biological activity</w:t>
            </w:r>
          </w:p>
        </w:tc>
        <w:tc>
          <w:tcPr>
            <w:tcW w:w="4110" w:type="dxa"/>
          </w:tcPr>
          <w:p w14:paraId="44CF71A3" w14:textId="77777777" w:rsidR="001C0908" w:rsidRPr="00F44460" w:rsidRDefault="001C0908" w:rsidP="001C0908">
            <w:pPr>
              <w:jc w:val="both"/>
              <w:rPr>
                <w:lang w:val="kk-KZ"/>
              </w:rPr>
            </w:pPr>
            <w:r w:rsidRPr="00F44460">
              <w:t>International Journal of Biology and Chemistry. – 2023. – Т. 16. – №. 1. – С. 113-127.</w:t>
            </w:r>
            <w:r w:rsidRPr="00F44460">
              <w:rPr>
                <w:lang w:val="kk-KZ"/>
              </w:rPr>
              <w:t xml:space="preserve"> </w:t>
            </w:r>
          </w:p>
          <w:p w14:paraId="5B6F5729" w14:textId="65474388" w:rsidR="001C0908" w:rsidRPr="00F44460" w:rsidRDefault="001C0908" w:rsidP="001C0908">
            <w:pPr>
              <w:pStyle w:val="af1"/>
              <w:tabs>
                <w:tab w:val="left" w:pos="993"/>
              </w:tabs>
              <w:ind w:left="0"/>
              <w:jc w:val="both"/>
              <w:rPr>
                <w:rFonts w:eastAsia="DSOpiumNew-Bold"/>
                <w:bCs/>
              </w:rPr>
            </w:pPr>
            <w:hyperlink r:id="rId44" w:history="1">
              <w:r w:rsidRPr="00F44460">
                <w:rPr>
                  <w:rStyle w:val="a5"/>
                  <w:lang w:val="kk-KZ"/>
                </w:rPr>
                <w:t>https://doi.org/10.26577/ijbch.2023.v16.i1.012</w:t>
              </w:r>
            </w:hyperlink>
            <w:r w:rsidRPr="00F44460">
              <w:rPr>
                <w:lang w:val="kk-KZ"/>
              </w:rPr>
              <w:t xml:space="preserve"> </w:t>
            </w:r>
          </w:p>
        </w:tc>
        <w:tc>
          <w:tcPr>
            <w:tcW w:w="2127" w:type="dxa"/>
          </w:tcPr>
          <w:p w14:paraId="79F69B4F" w14:textId="77777777" w:rsidR="001C0908" w:rsidRPr="00F44460" w:rsidRDefault="001C0908" w:rsidP="001C0908">
            <w:pPr>
              <w:ind w:right="-108"/>
              <w:rPr>
                <w:lang w:val="kk-KZ"/>
              </w:rPr>
            </w:pPr>
            <w:r w:rsidRPr="00F44460">
              <w:t>Zhumagul M.Zh.</w:t>
            </w:r>
            <w:r w:rsidRPr="00F44460">
              <w:rPr>
                <w:lang w:val="kk-KZ"/>
              </w:rPr>
              <w:t>,</w:t>
            </w:r>
          </w:p>
          <w:p w14:paraId="04B11CEA" w14:textId="77777777" w:rsidR="001C0908" w:rsidRPr="00F44460" w:rsidRDefault="001C0908" w:rsidP="001C0908">
            <w:pPr>
              <w:ind w:right="-108"/>
              <w:rPr>
                <w:lang w:val="kk-KZ"/>
              </w:rPr>
            </w:pPr>
            <w:r w:rsidRPr="00F44460">
              <w:t>Kubentayev S.A.</w:t>
            </w:r>
            <w:r w:rsidRPr="00F44460">
              <w:rPr>
                <w:lang w:val="kk-KZ"/>
              </w:rPr>
              <w:t>,</w:t>
            </w:r>
          </w:p>
          <w:p w14:paraId="19AEF030" w14:textId="77777777" w:rsidR="001C0908" w:rsidRPr="00F44460" w:rsidRDefault="001C0908" w:rsidP="001C0908">
            <w:pPr>
              <w:ind w:right="-108"/>
              <w:rPr>
                <w:lang w:val="kk-KZ"/>
              </w:rPr>
            </w:pPr>
            <w:r w:rsidRPr="00F44460">
              <w:t>Myrzagaliyeva A.B.</w:t>
            </w:r>
            <w:r w:rsidRPr="00F44460">
              <w:rPr>
                <w:lang w:val="kk-KZ"/>
              </w:rPr>
              <w:t>,</w:t>
            </w:r>
          </w:p>
          <w:p w14:paraId="6741173C" w14:textId="77777777" w:rsidR="001C0908" w:rsidRPr="00F44460" w:rsidRDefault="001C0908" w:rsidP="001C0908">
            <w:pPr>
              <w:ind w:right="-108"/>
              <w:rPr>
                <w:lang w:val="kk-KZ"/>
              </w:rPr>
            </w:pPr>
            <w:r w:rsidRPr="00F44460">
              <w:t>Suleimen R.N.</w:t>
            </w:r>
            <w:r w:rsidRPr="00F44460">
              <w:rPr>
                <w:lang w:val="kk-KZ"/>
              </w:rPr>
              <w:t>,</w:t>
            </w:r>
          </w:p>
          <w:p w14:paraId="472542AC" w14:textId="77777777" w:rsidR="001C0908" w:rsidRPr="00F44460" w:rsidRDefault="001C0908" w:rsidP="001C0908">
            <w:pPr>
              <w:ind w:right="-108"/>
              <w:rPr>
                <w:lang w:val="kk-KZ"/>
              </w:rPr>
            </w:pPr>
            <w:r w:rsidRPr="00F44460">
              <w:t>Suleimen Ye.M.</w:t>
            </w:r>
            <w:r w:rsidRPr="00F44460">
              <w:rPr>
                <w:lang w:val="kk-KZ"/>
              </w:rPr>
              <w:t>,</w:t>
            </w:r>
          </w:p>
          <w:p w14:paraId="596FA7BE" w14:textId="7B7B8D35" w:rsidR="001C0908" w:rsidRPr="00F44460" w:rsidRDefault="001C0908" w:rsidP="001C0908">
            <w:pPr>
              <w:adjustRightInd w:val="0"/>
              <w:ind w:right="-108"/>
              <w:rPr>
                <w:rFonts w:eastAsia="DSOpiumNew-Bold"/>
                <w:bCs/>
                <w:lang w:val="kk-KZ" w:eastAsia="en-US"/>
              </w:rPr>
            </w:pPr>
            <w:r w:rsidRPr="00F44460">
              <w:t>Samarkhanova D.</w:t>
            </w:r>
          </w:p>
        </w:tc>
      </w:tr>
      <w:tr w:rsidR="001C0908" w:rsidRPr="00AA6ABB" w14:paraId="27C3FF61" w14:textId="77777777" w:rsidTr="00B333CF">
        <w:tc>
          <w:tcPr>
            <w:tcW w:w="567" w:type="dxa"/>
          </w:tcPr>
          <w:p w14:paraId="53214014" w14:textId="77777777" w:rsidR="001C0908" w:rsidRPr="00AA6ABB" w:rsidRDefault="001C0908" w:rsidP="001C0908">
            <w:pPr>
              <w:pStyle w:val="af1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3828" w:type="dxa"/>
          </w:tcPr>
          <w:p w14:paraId="3DA4301C" w14:textId="4DE52A75" w:rsidR="001C0908" w:rsidRPr="00F44460" w:rsidRDefault="001C0908" w:rsidP="001C0908">
            <w:pPr>
              <w:jc w:val="both"/>
            </w:pPr>
            <w:r w:rsidRPr="00F44460">
              <w:t xml:space="preserve">Study of </w:t>
            </w:r>
            <w:r w:rsidRPr="00F44460">
              <w:rPr>
                <w:i/>
                <w:iCs/>
              </w:rPr>
              <w:t>Hedysarum theinum</w:t>
            </w:r>
            <w:r w:rsidRPr="00F44460">
              <w:t xml:space="preserve"> (Fabaceae Lindl.) in the flora of Kazakhstan.</w:t>
            </w:r>
          </w:p>
        </w:tc>
        <w:tc>
          <w:tcPr>
            <w:tcW w:w="4110" w:type="dxa"/>
          </w:tcPr>
          <w:p w14:paraId="6B9A9C40" w14:textId="77777777" w:rsidR="001C0908" w:rsidRPr="00F44460" w:rsidRDefault="001C0908" w:rsidP="001C0908">
            <w:pPr>
              <w:jc w:val="both"/>
            </w:pPr>
            <w:r w:rsidRPr="00F44460">
              <w:t xml:space="preserve">International Journal of Biology and Chemistry. – 2023. – Т. 16. – №. 2. – С. 43-55. </w:t>
            </w:r>
          </w:p>
          <w:p w14:paraId="5ED66AC7" w14:textId="2569239C" w:rsidR="001C0908" w:rsidRPr="00F44460" w:rsidRDefault="001C0908" w:rsidP="001C0908">
            <w:pPr>
              <w:jc w:val="both"/>
            </w:pPr>
            <w:hyperlink r:id="rId45" w:history="1">
              <w:r w:rsidRPr="00F44460">
                <w:rPr>
                  <w:rStyle w:val="a5"/>
                </w:rPr>
                <w:t>https://doi.org/10.26577/IJBCh2023v16i2a5</w:t>
              </w:r>
            </w:hyperlink>
            <w:r w:rsidRPr="00F44460">
              <w:t xml:space="preserve"> </w:t>
            </w:r>
          </w:p>
        </w:tc>
        <w:tc>
          <w:tcPr>
            <w:tcW w:w="2127" w:type="dxa"/>
          </w:tcPr>
          <w:p w14:paraId="4D87E1ED" w14:textId="77777777" w:rsidR="001C0908" w:rsidRPr="00F44460" w:rsidRDefault="001C0908" w:rsidP="001C0908">
            <w:pPr>
              <w:ind w:right="-108"/>
            </w:pPr>
            <w:r w:rsidRPr="00F44460">
              <w:t xml:space="preserve">Kusmangazinov A. B., </w:t>
            </w:r>
          </w:p>
          <w:p w14:paraId="62CB2E81" w14:textId="70F31B29" w:rsidR="001C0908" w:rsidRPr="00F44460" w:rsidRDefault="001C0908" w:rsidP="001C0908">
            <w:pPr>
              <w:ind w:right="-108"/>
            </w:pPr>
            <w:r w:rsidRPr="00F44460">
              <w:t>Sumbembayev A.A., Danilova A. N., Alimtay G. A., Daulet K. A., Terletskaya N. V.</w:t>
            </w:r>
          </w:p>
        </w:tc>
      </w:tr>
      <w:tr w:rsidR="001C0908" w:rsidRPr="00AA6ABB" w14:paraId="3D0D2A02" w14:textId="77777777" w:rsidTr="00B333CF">
        <w:tc>
          <w:tcPr>
            <w:tcW w:w="567" w:type="dxa"/>
          </w:tcPr>
          <w:p w14:paraId="55EBB2E1" w14:textId="77777777" w:rsidR="001C0908" w:rsidRPr="00AA6ABB" w:rsidRDefault="001C0908" w:rsidP="001C0908">
            <w:pPr>
              <w:pStyle w:val="af1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3828" w:type="dxa"/>
          </w:tcPr>
          <w:p w14:paraId="4E3A4EFC" w14:textId="3965DA79" w:rsidR="001C0908" w:rsidRPr="00F44460" w:rsidRDefault="001C0908" w:rsidP="001C0908">
            <w:pPr>
              <w:jc w:val="both"/>
              <w:rPr>
                <w:lang w:val="kk-KZ"/>
              </w:rPr>
            </w:pPr>
            <w:r w:rsidRPr="00F44460">
              <w:rPr>
                <w:rFonts w:eastAsia="Calibri"/>
                <w:bCs/>
                <w:lang w:val="kk-KZ" w:eastAsia="en-US"/>
              </w:rPr>
              <w:t xml:space="preserve">Сырдария қаратауында кездесетін  </w:t>
            </w:r>
            <w:r w:rsidRPr="00F44460">
              <w:rPr>
                <w:rFonts w:eastAsia="Calibri"/>
                <w:bCs/>
                <w:i/>
                <w:iCs/>
                <w:lang w:val="kk-KZ" w:eastAsia="en-US"/>
              </w:rPr>
              <w:t>Allochrusa gypsophiloides</w:t>
            </w:r>
            <w:r w:rsidRPr="00F44460">
              <w:rPr>
                <w:rFonts w:eastAsia="Calibri"/>
                <w:bCs/>
                <w:lang w:val="kk-KZ" w:eastAsia="en-US"/>
              </w:rPr>
              <w:t xml:space="preserve"> (Caryophyllaceae) популяцияларының морфометриялық  және топырақ көрсеткіштері</w:t>
            </w:r>
          </w:p>
        </w:tc>
        <w:tc>
          <w:tcPr>
            <w:tcW w:w="4110" w:type="dxa"/>
          </w:tcPr>
          <w:p w14:paraId="137B2110" w14:textId="77777777" w:rsidR="001C0908" w:rsidRPr="00F44460" w:rsidRDefault="001C0908" w:rsidP="001C0908">
            <w:pPr>
              <w:pStyle w:val="af1"/>
              <w:tabs>
                <w:tab w:val="left" w:pos="993"/>
              </w:tabs>
              <w:adjustRightInd w:val="0"/>
              <w:ind w:left="0"/>
              <w:jc w:val="both"/>
              <w:rPr>
                <w:bCs/>
              </w:rPr>
            </w:pPr>
            <w:r w:rsidRPr="00F44460">
              <w:rPr>
                <w:bCs/>
                <w:lang w:val="kk-KZ"/>
              </w:rPr>
              <w:t>Вестник КазНУ. Серия биологическая. – 2023. – Т. 97. – №. 4. – С. 32-41.</w:t>
            </w:r>
            <w:r w:rsidRPr="00F44460">
              <w:rPr>
                <w:bCs/>
              </w:rPr>
              <w:t xml:space="preserve"> </w:t>
            </w:r>
          </w:p>
          <w:p w14:paraId="2DF4ECF2" w14:textId="75B012C3" w:rsidR="001C0908" w:rsidRPr="00F44460" w:rsidRDefault="001C0908" w:rsidP="001C0908">
            <w:pPr>
              <w:jc w:val="both"/>
            </w:pPr>
            <w:hyperlink r:id="rId46" w:history="1">
              <w:r w:rsidRPr="00F44460">
                <w:rPr>
                  <w:rStyle w:val="a5"/>
                  <w:bCs/>
                </w:rPr>
                <w:t>https://doi.org/10.26577/eb.2023.v97.i4.03</w:t>
              </w:r>
            </w:hyperlink>
            <w:r w:rsidRPr="00F44460">
              <w:rPr>
                <w:bCs/>
              </w:rPr>
              <w:t xml:space="preserve"> </w:t>
            </w:r>
          </w:p>
        </w:tc>
        <w:tc>
          <w:tcPr>
            <w:tcW w:w="2127" w:type="dxa"/>
          </w:tcPr>
          <w:p w14:paraId="7ECCCCA1" w14:textId="77777777" w:rsidR="001C0908" w:rsidRPr="00F44460" w:rsidRDefault="001C0908" w:rsidP="001C0908">
            <w:pPr>
              <w:adjustRightInd w:val="0"/>
              <w:ind w:right="-108"/>
              <w:rPr>
                <w:rFonts w:eastAsia="Calibri"/>
                <w:bCs/>
                <w:lang w:val="kk-KZ" w:eastAsia="en-US"/>
              </w:rPr>
            </w:pPr>
            <w:r w:rsidRPr="00F44460">
              <w:rPr>
                <w:rFonts w:eastAsia="Calibri"/>
                <w:bCs/>
                <w:lang w:val="kk-KZ" w:eastAsia="en-US"/>
              </w:rPr>
              <w:t>Тастанбекова А.А.,</w:t>
            </w:r>
          </w:p>
          <w:p w14:paraId="11D33E31" w14:textId="77777777" w:rsidR="001C0908" w:rsidRPr="00F44460" w:rsidRDefault="001C0908" w:rsidP="001C0908">
            <w:pPr>
              <w:adjustRightInd w:val="0"/>
              <w:ind w:right="-108"/>
              <w:rPr>
                <w:rFonts w:eastAsia="Calibri"/>
                <w:bCs/>
                <w:lang w:val="kk-KZ" w:eastAsia="en-US"/>
              </w:rPr>
            </w:pPr>
            <w:r w:rsidRPr="00F44460">
              <w:rPr>
                <w:rFonts w:eastAsia="Calibri"/>
                <w:bCs/>
                <w:lang w:val="kk-KZ" w:eastAsia="en-US"/>
              </w:rPr>
              <w:t>Құлымбет Қ.Қ.,</w:t>
            </w:r>
          </w:p>
          <w:p w14:paraId="7005A175" w14:textId="77777777" w:rsidR="001C0908" w:rsidRPr="00F44460" w:rsidRDefault="001C0908" w:rsidP="001C0908">
            <w:pPr>
              <w:adjustRightInd w:val="0"/>
              <w:ind w:right="-108"/>
              <w:rPr>
                <w:rFonts w:eastAsia="Calibri"/>
                <w:bCs/>
                <w:lang w:val="kk-KZ" w:eastAsia="en-US"/>
              </w:rPr>
            </w:pPr>
            <w:r w:rsidRPr="00F44460">
              <w:rPr>
                <w:rFonts w:eastAsia="Calibri"/>
                <w:bCs/>
                <w:lang w:val="kk-KZ" w:eastAsia="en-US"/>
              </w:rPr>
              <w:t>Тыныбаева К.М.</w:t>
            </w:r>
          </w:p>
          <w:p w14:paraId="2832B9C3" w14:textId="23100688" w:rsidR="001C0908" w:rsidRPr="00F44460" w:rsidRDefault="001C0908" w:rsidP="001C0908">
            <w:pPr>
              <w:ind w:right="-108"/>
            </w:pPr>
            <w:r w:rsidRPr="00F44460">
              <w:rPr>
                <w:rFonts w:eastAsia="Calibri"/>
                <w:bCs/>
                <w:lang w:val="kk-KZ" w:eastAsia="en-US"/>
              </w:rPr>
              <w:t>Альмерекова Ш.С.</w:t>
            </w:r>
          </w:p>
        </w:tc>
      </w:tr>
      <w:tr w:rsidR="001C0908" w:rsidRPr="00AA6ABB" w14:paraId="20A35BF3" w14:textId="77777777" w:rsidTr="00B333CF">
        <w:tc>
          <w:tcPr>
            <w:tcW w:w="567" w:type="dxa"/>
          </w:tcPr>
          <w:p w14:paraId="424E6957" w14:textId="77777777" w:rsidR="001C0908" w:rsidRPr="00AA6ABB" w:rsidRDefault="001C0908" w:rsidP="001C0908">
            <w:pPr>
              <w:pStyle w:val="af1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3828" w:type="dxa"/>
          </w:tcPr>
          <w:p w14:paraId="552C1688" w14:textId="340FB3B8" w:rsidR="001C0908" w:rsidRPr="00F44460" w:rsidRDefault="001C0908" w:rsidP="001C0908">
            <w:pPr>
              <w:jc w:val="both"/>
            </w:pPr>
            <w:r w:rsidRPr="00F44460">
              <w:t xml:space="preserve">Biomorphological and phytochemical parameters of </w:t>
            </w:r>
            <w:r w:rsidRPr="00F44460">
              <w:rPr>
                <w:i/>
                <w:iCs/>
              </w:rPr>
              <w:t>Chelidonium majus</w:t>
            </w:r>
            <w:r w:rsidRPr="00F44460">
              <w:t xml:space="preserve"> L. in the conditions of Kungei-Alatau</w:t>
            </w:r>
          </w:p>
        </w:tc>
        <w:tc>
          <w:tcPr>
            <w:tcW w:w="4110" w:type="dxa"/>
          </w:tcPr>
          <w:p w14:paraId="596E739B" w14:textId="77777777" w:rsidR="001C0908" w:rsidRPr="00F44460" w:rsidRDefault="001C0908" w:rsidP="001C0908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 w:rsidRPr="00F44460">
              <w:rPr>
                <w:rFonts w:ascii="Times New Roman" w:hAnsi="Times New Roman" w:cs="Times New Roman"/>
              </w:rPr>
              <w:t>Bulletin of the Karaganda university Biology. Medicine. Geography series. – 2023. – Т. 111. – №. 3. – С. 57-67.</w:t>
            </w:r>
          </w:p>
          <w:p w14:paraId="176936C7" w14:textId="7D55F25F" w:rsidR="001C0908" w:rsidRPr="00F44460" w:rsidRDefault="001C0908" w:rsidP="001C0908">
            <w:pPr>
              <w:jc w:val="both"/>
            </w:pPr>
            <w:hyperlink r:id="rId47" w:history="1">
              <w:r w:rsidRPr="00F44460">
                <w:rPr>
                  <w:rStyle w:val="a5"/>
                  <w:rFonts w:eastAsia="TimesNewRomanPSMT"/>
                </w:rPr>
                <w:t>https://doi.org/10.31489/2023bmg3/57-67</w:t>
              </w:r>
            </w:hyperlink>
            <w:r w:rsidRPr="00F44460">
              <w:rPr>
                <w:rFonts w:eastAsia="TimesNewRomanPSMT"/>
              </w:rPr>
              <w:t xml:space="preserve"> </w:t>
            </w:r>
          </w:p>
        </w:tc>
        <w:tc>
          <w:tcPr>
            <w:tcW w:w="2127" w:type="dxa"/>
          </w:tcPr>
          <w:p w14:paraId="65402A62" w14:textId="77777777" w:rsidR="001C0908" w:rsidRPr="00F44460" w:rsidRDefault="001C0908" w:rsidP="001C0908">
            <w:pPr>
              <w:adjustRightInd w:val="0"/>
              <w:ind w:right="-108"/>
              <w:rPr>
                <w:rFonts w:eastAsia="TimesNewRomanPSMT"/>
                <w:lang w:val="kk-KZ"/>
              </w:rPr>
            </w:pPr>
            <w:r w:rsidRPr="00F44460">
              <w:rPr>
                <w:rFonts w:eastAsia="TimesNewRomanPSMT"/>
                <w:lang w:val="kk-KZ"/>
              </w:rPr>
              <w:t>Dostemessova A. B., Ametov A. A.,</w:t>
            </w:r>
          </w:p>
          <w:p w14:paraId="3A671BD4" w14:textId="69A6E5D0" w:rsidR="001C0908" w:rsidRPr="00F44460" w:rsidRDefault="001C0908" w:rsidP="001C0908">
            <w:pPr>
              <w:ind w:right="-108"/>
            </w:pPr>
            <w:r w:rsidRPr="00F44460">
              <w:rPr>
                <w:rFonts w:eastAsia="TimesNewRomanPSMT"/>
                <w:lang w:val="kk-KZ"/>
              </w:rPr>
              <w:t>Izbastina K. S.</w:t>
            </w:r>
          </w:p>
        </w:tc>
      </w:tr>
      <w:tr w:rsidR="001C0908" w:rsidRPr="00AA6ABB" w14:paraId="6C8241BE" w14:textId="77777777" w:rsidTr="00B333CF">
        <w:tc>
          <w:tcPr>
            <w:tcW w:w="567" w:type="dxa"/>
          </w:tcPr>
          <w:p w14:paraId="331E3CD1" w14:textId="77777777" w:rsidR="001C0908" w:rsidRPr="00AA6ABB" w:rsidRDefault="001C0908" w:rsidP="001C0908">
            <w:pPr>
              <w:pStyle w:val="af1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3828" w:type="dxa"/>
          </w:tcPr>
          <w:p w14:paraId="2A0FDFDD" w14:textId="43FF663B" w:rsidR="001C0908" w:rsidRPr="00F44460" w:rsidRDefault="001C0908" w:rsidP="001C0908">
            <w:pPr>
              <w:jc w:val="both"/>
              <w:rPr>
                <w:rFonts w:eastAsia="Calibri"/>
                <w:bCs/>
                <w:lang w:val="kk-KZ" w:eastAsia="en-US"/>
              </w:rPr>
            </w:pPr>
            <w:r w:rsidRPr="00F44460">
              <w:rPr>
                <w:i/>
                <w:iCs/>
                <w:lang w:val="ru-RU"/>
              </w:rPr>
              <w:t>Paulownia</w:t>
            </w:r>
            <w:r w:rsidRPr="00F44460">
              <w:rPr>
                <w:lang w:val="ru-RU"/>
              </w:rPr>
              <w:t xml:space="preserve"> Siebold &amp; Zucc түрлері жапырақтарының салыстырмалы морфологиялық-анатомиялық ерекшеліктері</w:t>
            </w:r>
          </w:p>
        </w:tc>
        <w:tc>
          <w:tcPr>
            <w:tcW w:w="4110" w:type="dxa"/>
          </w:tcPr>
          <w:p w14:paraId="3801B84E" w14:textId="77777777" w:rsidR="001C0908" w:rsidRPr="00F44460" w:rsidRDefault="001C0908" w:rsidP="001C0908">
            <w:pPr>
              <w:pStyle w:val="Default"/>
              <w:rPr>
                <w:rFonts w:ascii="Times New Roman" w:hAnsi="Times New Roman" w:cs="Times New Roman"/>
              </w:rPr>
            </w:pPr>
            <w:r w:rsidRPr="00F44460">
              <w:rPr>
                <w:rFonts w:ascii="Times New Roman" w:hAnsi="Times New Roman" w:cs="Times New Roman"/>
              </w:rPr>
              <w:t>Bulletin of the Karaganda university Biology. Medicine. Geography series. – 2023. – Т. 110. – №. 2. – С. 68-75.</w:t>
            </w:r>
          </w:p>
          <w:p w14:paraId="3E0BF521" w14:textId="35085E21" w:rsidR="001C0908" w:rsidRPr="00F44460" w:rsidRDefault="001C0908" w:rsidP="001C0908">
            <w:pPr>
              <w:pStyle w:val="af1"/>
              <w:tabs>
                <w:tab w:val="left" w:pos="993"/>
              </w:tabs>
              <w:adjustRightInd w:val="0"/>
              <w:ind w:left="0"/>
              <w:jc w:val="both"/>
              <w:rPr>
                <w:bCs/>
                <w:lang w:val="kk-KZ"/>
              </w:rPr>
            </w:pPr>
            <w:hyperlink r:id="rId48" w:history="1">
              <w:r w:rsidRPr="00F44460">
                <w:rPr>
                  <w:rStyle w:val="a5"/>
                </w:rPr>
                <w:t>https://doi.org/10.31489/2023bmg2/68-75</w:t>
              </w:r>
            </w:hyperlink>
            <w:r w:rsidRPr="00F44460">
              <w:t xml:space="preserve"> </w:t>
            </w:r>
          </w:p>
        </w:tc>
        <w:tc>
          <w:tcPr>
            <w:tcW w:w="2127" w:type="dxa"/>
          </w:tcPr>
          <w:p w14:paraId="6BC7D6A4" w14:textId="1D0FF101" w:rsidR="001C0908" w:rsidRPr="00F44460" w:rsidRDefault="001C0908" w:rsidP="001C0908">
            <w:pPr>
              <w:adjustRightInd w:val="0"/>
              <w:ind w:right="-108"/>
              <w:rPr>
                <w:rFonts w:eastAsia="Calibri"/>
                <w:bCs/>
                <w:lang w:val="kk-KZ" w:eastAsia="en-US"/>
              </w:rPr>
            </w:pPr>
            <w:r w:rsidRPr="00F44460">
              <w:rPr>
                <w:lang w:val="ru-RU"/>
              </w:rPr>
              <w:t>Калдыбаева Ж. Б.</w:t>
            </w:r>
          </w:p>
        </w:tc>
      </w:tr>
      <w:tr w:rsidR="001C0908" w:rsidRPr="00AA6ABB" w14:paraId="5596A850" w14:textId="77777777" w:rsidTr="00B333CF">
        <w:tc>
          <w:tcPr>
            <w:tcW w:w="567" w:type="dxa"/>
          </w:tcPr>
          <w:p w14:paraId="6871C4C1" w14:textId="77777777" w:rsidR="001C0908" w:rsidRPr="00AA6ABB" w:rsidRDefault="001C0908" w:rsidP="001C0908">
            <w:pPr>
              <w:pStyle w:val="af1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3828" w:type="dxa"/>
          </w:tcPr>
          <w:p w14:paraId="6F95FDFF" w14:textId="079D851D" w:rsidR="001C0908" w:rsidRPr="00F44460" w:rsidRDefault="001C0908" w:rsidP="001C0908">
            <w:pPr>
              <w:jc w:val="both"/>
              <w:rPr>
                <w:rFonts w:eastAsia="Calibri"/>
                <w:bCs/>
                <w:lang w:val="kk-KZ" w:eastAsia="en-US"/>
              </w:rPr>
            </w:pPr>
            <w:r w:rsidRPr="00F44460">
              <w:rPr>
                <w:rFonts w:eastAsia="TimesNewRomanPSMT"/>
                <w:lang w:val="kk-KZ"/>
              </w:rPr>
              <w:t xml:space="preserve">Оценка фитохимического состава корней двух видов рода </w:t>
            </w:r>
            <w:r w:rsidRPr="00F44460">
              <w:rPr>
                <w:rFonts w:eastAsia="TimesNewRomanPSMT"/>
                <w:i/>
                <w:iCs/>
                <w:lang w:val="kk-KZ"/>
              </w:rPr>
              <w:t>Hedysarum</w:t>
            </w:r>
            <w:r w:rsidRPr="00F44460">
              <w:rPr>
                <w:rFonts w:eastAsia="TimesNewRomanPSMT"/>
                <w:lang w:val="kk-KZ"/>
              </w:rPr>
              <w:t xml:space="preserve"> L. Казахстанского Алтая</w:t>
            </w:r>
            <w:r w:rsidRPr="00F44460">
              <w:rPr>
                <w:rFonts w:eastAsia="TimesNewRomanPSMT"/>
              </w:rPr>
              <w:t xml:space="preserve"> </w:t>
            </w:r>
          </w:p>
        </w:tc>
        <w:tc>
          <w:tcPr>
            <w:tcW w:w="4110" w:type="dxa"/>
          </w:tcPr>
          <w:p w14:paraId="41086388" w14:textId="77777777" w:rsidR="001C0908" w:rsidRPr="00F44460" w:rsidRDefault="001C0908" w:rsidP="001C0908">
            <w:pPr>
              <w:pStyle w:val="Default"/>
              <w:rPr>
                <w:rFonts w:ascii="Times New Roman" w:eastAsia="TimesNewRomanPSMT" w:hAnsi="Times New Roman" w:cs="Times New Roman"/>
                <w:lang w:val="kk-KZ"/>
              </w:rPr>
            </w:pPr>
            <w:r w:rsidRPr="00F44460">
              <w:rPr>
                <w:rFonts w:ascii="Times New Roman" w:eastAsia="TimesNewRomanPSMT" w:hAnsi="Times New Roman" w:cs="Times New Roman"/>
                <w:lang w:val="kk-KZ"/>
              </w:rPr>
              <w:t>Фармация Казахстана.</w:t>
            </w:r>
            <w:r w:rsidRPr="00F44460">
              <w:rPr>
                <w:rFonts w:ascii="Times New Roman" w:eastAsia="TimesNewRomanPSMT" w:hAnsi="Times New Roman" w:cs="Times New Roman"/>
                <w:lang w:val="en-US"/>
              </w:rPr>
              <w:t>- 2023. – T 4</w:t>
            </w:r>
            <w:r w:rsidRPr="00F44460">
              <w:rPr>
                <w:rFonts w:ascii="Times New Roman" w:eastAsia="TimesNewRomanPSMT" w:hAnsi="Times New Roman" w:cs="Times New Roman"/>
                <w:lang w:val="kk-KZ"/>
              </w:rPr>
              <w:t xml:space="preserve">. </w:t>
            </w:r>
            <w:r w:rsidRPr="00F44460">
              <w:rPr>
                <w:rFonts w:ascii="Times New Roman" w:eastAsia="TimesNewRomanPSMT" w:hAnsi="Times New Roman" w:cs="Times New Roman"/>
                <w:lang w:val="en-US"/>
              </w:rPr>
              <w:t xml:space="preserve"> </w:t>
            </w:r>
            <w:r w:rsidRPr="00F44460">
              <w:rPr>
                <w:rFonts w:ascii="Times New Roman" w:eastAsia="TimesNewRomanPSMT" w:hAnsi="Times New Roman" w:cs="Times New Roman"/>
                <w:lang w:val="kk-KZ"/>
              </w:rPr>
              <w:t xml:space="preserve"> </w:t>
            </w:r>
          </w:p>
          <w:p w14:paraId="683E1054" w14:textId="79DF2282" w:rsidR="001C0908" w:rsidRPr="00F44460" w:rsidRDefault="001C0908" w:rsidP="001C0908">
            <w:pPr>
              <w:pStyle w:val="af1"/>
              <w:tabs>
                <w:tab w:val="left" w:pos="993"/>
              </w:tabs>
              <w:adjustRightInd w:val="0"/>
              <w:ind w:left="0"/>
              <w:jc w:val="both"/>
              <w:rPr>
                <w:bCs/>
                <w:lang w:val="kk-KZ"/>
              </w:rPr>
            </w:pPr>
            <w:hyperlink r:id="rId49" w:history="1">
              <w:r w:rsidRPr="00F44460">
                <w:rPr>
                  <w:rStyle w:val="a5"/>
                  <w:rFonts w:eastAsia="TimesNewRomanPSMT"/>
                  <w:lang w:val="kk-KZ"/>
                </w:rPr>
                <w:t>https://doi.org/10.53511/pharmkaz.2023.81.51.034</w:t>
              </w:r>
            </w:hyperlink>
            <w:r w:rsidRPr="00F44460">
              <w:rPr>
                <w:rFonts w:eastAsia="TimesNewRomanPSMT"/>
              </w:rPr>
              <w:t xml:space="preserve"> </w:t>
            </w:r>
          </w:p>
        </w:tc>
        <w:tc>
          <w:tcPr>
            <w:tcW w:w="2127" w:type="dxa"/>
          </w:tcPr>
          <w:p w14:paraId="3005478D" w14:textId="003BC7B9" w:rsidR="001C0908" w:rsidRPr="00F44460" w:rsidRDefault="001C0908" w:rsidP="001C0908">
            <w:pPr>
              <w:adjustRightInd w:val="0"/>
              <w:ind w:right="-108"/>
              <w:rPr>
                <w:rFonts w:eastAsia="Calibri"/>
                <w:bCs/>
                <w:lang w:val="kk-KZ" w:eastAsia="en-US"/>
              </w:rPr>
            </w:pPr>
            <w:r w:rsidRPr="00F44460">
              <w:rPr>
                <w:rFonts w:eastAsia="TimesNewRomanPSMT"/>
                <w:lang w:val="kk-KZ"/>
              </w:rPr>
              <w:t>Правин Н.Н., Алимтай Г.А., Даулет К.А., Жумагул М.Ж.</w:t>
            </w:r>
          </w:p>
        </w:tc>
      </w:tr>
      <w:tr w:rsidR="008452BE" w:rsidRPr="00AA6ABB" w14:paraId="19F95343" w14:textId="77777777" w:rsidTr="00B333CF">
        <w:tc>
          <w:tcPr>
            <w:tcW w:w="567" w:type="dxa"/>
          </w:tcPr>
          <w:p w14:paraId="1A97E51D" w14:textId="77777777" w:rsidR="008452BE" w:rsidRPr="00AA6ABB" w:rsidRDefault="008452BE" w:rsidP="008452BE">
            <w:pPr>
              <w:pStyle w:val="af1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3828" w:type="dxa"/>
          </w:tcPr>
          <w:p w14:paraId="503D4268" w14:textId="4F321D72" w:rsidR="008452BE" w:rsidRPr="00F44460" w:rsidRDefault="008452BE" w:rsidP="008452BE">
            <w:pPr>
              <w:jc w:val="both"/>
              <w:rPr>
                <w:rFonts w:eastAsia="Calibri"/>
                <w:bCs/>
                <w:lang w:val="kk-KZ" w:eastAsia="en-US"/>
              </w:rPr>
            </w:pPr>
            <w:r w:rsidRPr="00F44460">
              <w:rPr>
                <w:rFonts w:eastAsia="DSOpiumNew-Bold"/>
                <w:bCs/>
                <w:i/>
                <w:iCs/>
                <w:lang w:val="kk-KZ" w:eastAsia="en-US"/>
              </w:rPr>
              <w:t>Paeonia anomala</w:t>
            </w:r>
            <w:r w:rsidRPr="00F44460">
              <w:rPr>
                <w:rFonts w:eastAsia="DSOpiumNew-Bold"/>
                <w:bCs/>
                <w:lang w:val="kk-KZ" w:eastAsia="en-US"/>
              </w:rPr>
              <w:t xml:space="preserve"> (Paeoniaceae) component composition and antioxidant, antiradical and cytotoxic activity</w:t>
            </w:r>
          </w:p>
        </w:tc>
        <w:tc>
          <w:tcPr>
            <w:tcW w:w="4110" w:type="dxa"/>
          </w:tcPr>
          <w:p w14:paraId="50A07A5A" w14:textId="77777777" w:rsidR="008452BE" w:rsidRPr="00F44460" w:rsidRDefault="008452BE" w:rsidP="008452BE">
            <w:pPr>
              <w:pStyle w:val="af1"/>
              <w:tabs>
                <w:tab w:val="left" w:pos="1038"/>
              </w:tabs>
              <w:adjustRightInd w:val="0"/>
              <w:ind w:left="0"/>
              <w:jc w:val="both"/>
              <w:rPr>
                <w:rFonts w:eastAsia="DSOpiumNew-Bold"/>
                <w:bCs/>
              </w:rPr>
            </w:pPr>
            <w:r w:rsidRPr="00F44460">
              <w:rPr>
                <w:rFonts w:eastAsia="DSOpiumNew-Bold"/>
                <w:bCs/>
              </w:rPr>
              <w:t xml:space="preserve">Bulletin of the Karaganda university Biology. Medicine. Geography series. – 2023. – Т. 109. – №. 1. – С. 167-174. </w:t>
            </w:r>
          </w:p>
          <w:p w14:paraId="59296473" w14:textId="3782A3AA" w:rsidR="008452BE" w:rsidRPr="00F44460" w:rsidRDefault="008452BE" w:rsidP="008452BE">
            <w:pPr>
              <w:pStyle w:val="af1"/>
              <w:tabs>
                <w:tab w:val="left" w:pos="993"/>
              </w:tabs>
              <w:adjustRightInd w:val="0"/>
              <w:ind w:left="0"/>
              <w:jc w:val="both"/>
              <w:rPr>
                <w:bCs/>
                <w:lang w:val="kk-KZ"/>
              </w:rPr>
            </w:pPr>
            <w:hyperlink r:id="rId50" w:history="1">
              <w:r w:rsidRPr="00F44460">
                <w:rPr>
                  <w:rStyle w:val="a5"/>
                  <w:rFonts w:eastAsia="DSOpiumNew-Bold"/>
                  <w:bCs/>
                  <w:lang w:val="kk-KZ"/>
                </w:rPr>
                <w:t>https://doi.org/10.31489/2023bmg1/167-174</w:t>
              </w:r>
            </w:hyperlink>
            <w:r w:rsidRPr="00F44460">
              <w:rPr>
                <w:rFonts w:eastAsia="DSOpiumNew-Bold"/>
                <w:bCs/>
              </w:rPr>
              <w:t xml:space="preserve"> </w:t>
            </w:r>
          </w:p>
        </w:tc>
        <w:tc>
          <w:tcPr>
            <w:tcW w:w="2127" w:type="dxa"/>
          </w:tcPr>
          <w:p w14:paraId="29CD89D9" w14:textId="77777777" w:rsidR="008452BE" w:rsidRPr="00F44460" w:rsidRDefault="008452BE" w:rsidP="008452BE">
            <w:pPr>
              <w:adjustRightInd w:val="0"/>
              <w:ind w:right="-108"/>
              <w:rPr>
                <w:rFonts w:eastAsia="DSOpiumNew-Bold"/>
                <w:bCs/>
                <w:lang w:eastAsia="en-US"/>
              </w:rPr>
            </w:pPr>
            <w:r w:rsidRPr="00F44460">
              <w:rPr>
                <w:rFonts w:eastAsia="DSOpiumNew-Bold"/>
                <w:bCs/>
                <w:lang w:val="kk-KZ" w:eastAsia="en-US"/>
              </w:rPr>
              <w:t>Sarkytbayeva A.K.</w:t>
            </w:r>
            <w:r w:rsidRPr="00F44460">
              <w:rPr>
                <w:rFonts w:eastAsia="DSOpiumNew-Bold"/>
                <w:bCs/>
                <w:lang w:eastAsia="en-US"/>
              </w:rPr>
              <w:t>,</w:t>
            </w:r>
          </w:p>
          <w:p w14:paraId="4D2E228C" w14:textId="77777777" w:rsidR="008452BE" w:rsidRPr="00F44460" w:rsidRDefault="008452BE" w:rsidP="008452BE">
            <w:pPr>
              <w:adjustRightInd w:val="0"/>
              <w:ind w:right="-108"/>
              <w:rPr>
                <w:rFonts w:eastAsia="DSOpiumNew-Bold"/>
                <w:bCs/>
                <w:lang w:eastAsia="en-US"/>
              </w:rPr>
            </w:pPr>
            <w:r w:rsidRPr="00F44460">
              <w:rPr>
                <w:rFonts w:eastAsia="DSOpiumNew-Bold"/>
                <w:bCs/>
                <w:lang w:val="kk-KZ" w:eastAsia="en-US"/>
              </w:rPr>
              <w:t>Kubentayev S.A.</w:t>
            </w:r>
            <w:r w:rsidRPr="00F44460">
              <w:rPr>
                <w:rFonts w:eastAsia="DSOpiumNew-Bold"/>
                <w:bCs/>
                <w:lang w:eastAsia="en-US"/>
              </w:rPr>
              <w:t>,</w:t>
            </w:r>
          </w:p>
          <w:p w14:paraId="7DF03118" w14:textId="77777777" w:rsidR="008452BE" w:rsidRPr="00F44460" w:rsidRDefault="008452BE" w:rsidP="008452BE">
            <w:pPr>
              <w:adjustRightInd w:val="0"/>
              <w:ind w:right="-108"/>
              <w:rPr>
                <w:rFonts w:eastAsia="DSOpiumNew-Bold"/>
                <w:bCs/>
                <w:lang w:eastAsia="en-US"/>
              </w:rPr>
            </w:pPr>
            <w:r w:rsidRPr="00F44460">
              <w:rPr>
                <w:rFonts w:eastAsia="DSOpiumNew-Bold"/>
                <w:bCs/>
                <w:lang w:val="kk-KZ" w:eastAsia="en-US"/>
              </w:rPr>
              <w:t>Iskakova Zh.B.</w:t>
            </w:r>
            <w:r w:rsidRPr="00F44460">
              <w:rPr>
                <w:rFonts w:eastAsia="DSOpiumNew-Bold"/>
                <w:bCs/>
                <w:lang w:eastAsia="en-US"/>
              </w:rPr>
              <w:t>,</w:t>
            </w:r>
          </w:p>
          <w:p w14:paraId="02985691" w14:textId="77777777" w:rsidR="008452BE" w:rsidRPr="00F44460" w:rsidRDefault="008452BE" w:rsidP="008452BE">
            <w:pPr>
              <w:adjustRightInd w:val="0"/>
              <w:ind w:right="-108"/>
              <w:rPr>
                <w:rFonts w:eastAsia="DSOpiumNew-Bold"/>
                <w:bCs/>
                <w:lang w:eastAsia="en-US"/>
              </w:rPr>
            </w:pPr>
            <w:r w:rsidRPr="00F44460">
              <w:rPr>
                <w:rFonts w:eastAsia="DSOpiumNew-Bold"/>
                <w:bCs/>
                <w:lang w:val="kk-KZ" w:eastAsia="en-US"/>
              </w:rPr>
              <w:t>Zhumagul M.Zh.</w:t>
            </w:r>
            <w:r w:rsidRPr="00F44460">
              <w:rPr>
                <w:rFonts w:eastAsia="DSOpiumNew-Bold"/>
                <w:bCs/>
                <w:lang w:eastAsia="en-US"/>
              </w:rPr>
              <w:t>,</w:t>
            </w:r>
          </w:p>
          <w:p w14:paraId="23FF735C" w14:textId="293D9B12" w:rsidR="008452BE" w:rsidRPr="00F44460" w:rsidRDefault="008452BE" w:rsidP="008452BE">
            <w:pPr>
              <w:adjustRightInd w:val="0"/>
              <w:ind w:right="-108"/>
              <w:rPr>
                <w:rFonts w:eastAsia="Calibri"/>
                <w:bCs/>
                <w:lang w:val="kk-KZ" w:eastAsia="en-US"/>
              </w:rPr>
            </w:pPr>
            <w:r w:rsidRPr="00F44460">
              <w:rPr>
                <w:rFonts w:eastAsia="DSOpiumNew-Bold"/>
                <w:bCs/>
                <w:lang w:val="kk-KZ" w:eastAsia="en-US"/>
              </w:rPr>
              <w:t xml:space="preserve">Kusmangazinov </w:t>
            </w:r>
            <w:r w:rsidRPr="00F44460">
              <w:rPr>
                <w:rFonts w:eastAsia="DSOpiumNew-Bold"/>
                <w:bCs/>
                <w:lang w:eastAsia="en-US"/>
              </w:rPr>
              <w:t>A</w:t>
            </w:r>
            <w:r w:rsidRPr="00F44460">
              <w:rPr>
                <w:rFonts w:eastAsia="DSOpiumNew-Bold"/>
                <w:bCs/>
                <w:lang w:val="kk-KZ" w:eastAsia="en-US"/>
              </w:rPr>
              <w:t>.B.</w:t>
            </w:r>
          </w:p>
        </w:tc>
      </w:tr>
      <w:tr w:rsidR="008452BE" w:rsidRPr="00AA6ABB" w14:paraId="7FF70EFF" w14:textId="77777777" w:rsidTr="00B333CF">
        <w:tc>
          <w:tcPr>
            <w:tcW w:w="567" w:type="dxa"/>
          </w:tcPr>
          <w:p w14:paraId="222EAE93" w14:textId="77777777" w:rsidR="008452BE" w:rsidRPr="00AA6ABB" w:rsidRDefault="008452BE" w:rsidP="008452BE">
            <w:pPr>
              <w:pStyle w:val="af1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3828" w:type="dxa"/>
          </w:tcPr>
          <w:p w14:paraId="73EBFF56" w14:textId="3B72C354" w:rsidR="008452BE" w:rsidRPr="00F44460" w:rsidRDefault="008452BE" w:rsidP="008452BE">
            <w:pPr>
              <w:jc w:val="both"/>
            </w:pPr>
            <w:r w:rsidRPr="00F44460">
              <w:rPr>
                <w:rFonts w:eastAsia="DSOpiumNew-Bold"/>
                <w:bCs/>
                <w:lang w:val="kk-KZ" w:eastAsia="en-US"/>
              </w:rPr>
              <w:t xml:space="preserve">Comparative Analysis of the anatomical and morphological features of </w:t>
            </w:r>
            <w:r w:rsidRPr="00F44460">
              <w:rPr>
                <w:rFonts w:eastAsia="DSOpiumNew-Bold"/>
                <w:bCs/>
                <w:i/>
                <w:iCs/>
                <w:lang w:val="kk-KZ" w:eastAsia="en-US"/>
              </w:rPr>
              <w:t>Rheum</w:t>
            </w:r>
            <w:r w:rsidRPr="00F44460">
              <w:rPr>
                <w:rFonts w:eastAsia="DSOpiumNew-Bold"/>
                <w:bCs/>
                <w:lang w:val="kk-KZ" w:eastAsia="en-US"/>
              </w:rPr>
              <w:t xml:space="preserve"> </w:t>
            </w:r>
            <w:r w:rsidRPr="00F44460">
              <w:rPr>
                <w:rFonts w:eastAsia="DSOpiumNew-Bold"/>
                <w:bCs/>
                <w:i/>
                <w:iCs/>
                <w:lang w:val="kk-KZ" w:eastAsia="en-US"/>
              </w:rPr>
              <w:t>Tataricum</w:t>
            </w:r>
            <w:r w:rsidRPr="00F44460">
              <w:rPr>
                <w:rFonts w:eastAsia="DSOpiumNew-Bold"/>
                <w:bCs/>
                <w:lang w:val="kk-KZ" w:eastAsia="en-US"/>
              </w:rPr>
              <w:t xml:space="preserve"> L. plants from different ecopopulations</w:t>
            </w:r>
          </w:p>
        </w:tc>
        <w:tc>
          <w:tcPr>
            <w:tcW w:w="4110" w:type="dxa"/>
          </w:tcPr>
          <w:p w14:paraId="3CBC4A6D" w14:textId="77777777" w:rsidR="008452BE" w:rsidRPr="00F44460" w:rsidRDefault="008452BE" w:rsidP="008452BE">
            <w:pPr>
              <w:pStyle w:val="af1"/>
              <w:tabs>
                <w:tab w:val="left" w:pos="993"/>
              </w:tabs>
              <w:adjustRightInd w:val="0"/>
              <w:ind w:left="0"/>
              <w:jc w:val="both"/>
              <w:rPr>
                <w:rFonts w:eastAsia="TimesNewRomanPSMT"/>
                <w:lang w:val="kk-KZ"/>
              </w:rPr>
            </w:pPr>
            <w:r w:rsidRPr="00F44460">
              <w:rPr>
                <w:rFonts w:eastAsia="TimesNewRomanPSMT"/>
                <w:lang w:val="kk-KZ"/>
              </w:rPr>
              <w:t xml:space="preserve">Eurasian Journal of Ecology. – 2024. – Т. 79. – №. 2. </w:t>
            </w:r>
          </w:p>
          <w:p w14:paraId="3FAF8073" w14:textId="1E801A6E" w:rsidR="008452BE" w:rsidRPr="00F44460" w:rsidRDefault="008452BE" w:rsidP="008452BE">
            <w:pPr>
              <w:jc w:val="both"/>
            </w:pPr>
            <w:hyperlink r:id="rId51" w:history="1">
              <w:r w:rsidRPr="00F44460">
                <w:rPr>
                  <w:rStyle w:val="a5"/>
                  <w:rFonts w:eastAsia="TimesNewRomanPSMT"/>
                  <w:lang w:val="kk-KZ"/>
                </w:rPr>
                <w:t>https://doi.org/10.26577/EJE.2024.v79.i2-012</w:t>
              </w:r>
            </w:hyperlink>
            <w:r w:rsidRPr="00F44460">
              <w:rPr>
                <w:rFonts w:eastAsia="TimesNewRomanPSMT"/>
                <w:lang w:val="kk-KZ"/>
              </w:rPr>
              <w:t xml:space="preserve"> </w:t>
            </w:r>
          </w:p>
        </w:tc>
        <w:tc>
          <w:tcPr>
            <w:tcW w:w="2127" w:type="dxa"/>
          </w:tcPr>
          <w:p w14:paraId="3382B7D7" w14:textId="77777777" w:rsidR="008452BE" w:rsidRPr="00F44460" w:rsidRDefault="008452BE" w:rsidP="008452BE">
            <w:pPr>
              <w:adjustRightInd w:val="0"/>
              <w:ind w:right="-108"/>
              <w:rPr>
                <w:rFonts w:eastAsia="Calibri"/>
                <w:bCs/>
                <w:lang w:val="kk-KZ" w:eastAsia="en-US"/>
              </w:rPr>
            </w:pPr>
            <w:r w:rsidRPr="00F44460">
              <w:rPr>
                <w:rFonts w:eastAsia="Calibri"/>
                <w:bCs/>
                <w:lang w:val="kk-KZ" w:eastAsia="en-US"/>
              </w:rPr>
              <w:t>Terletskaya N.V.,</w:t>
            </w:r>
          </w:p>
          <w:p w14:paraId="38D390B1" w14:textId="77777777" w:rsidR="008452BE" w:rsidRPr="00F44460" w:rsidRDefault="008452BE" w:rsidP="008452BE">
            <w:pPr>
              <w:adjustRightInd w:val="0"/>
              <w:ind w:right="-108"/>
              <w:rPr>
                <w:rFonts w:eastAsia="Calibri"/>
                <w:bCs/>
                <w:lang w:val="kk-KZ" w:eastAsia="en-US"/>
              </w:rPr>
            </w:pPr>
            <w:r w:rsidRPr="00F44460">
              <w:rPr>
                <w:rFonts w:eastAsia="Calibri"/>
                <w:bCs/>
                <w:lang w:val="kk-KZ" w:eastAsia="en-US"/>
              </w:rPr>
              <w:t>Gemejiyeva N.G.,</w:t>
            </w:r>
          </w:p>
          <w:p w14:paraId="2762AB1F" w14:textId="77777777" w:rsidR="008452BE" w:rsidRPr="00F44460" w:rsidRDefault="008452BE" w:rsidP="008452BE">
            <w:pPr>
              <w:adjustRightInd w:val="0"/>
              <w:ind w:right="-108"/>
              <w:rPr>
                <w:rFonts w:eastAsia="Calibri"/>
                <w:bCs/>
                <w:lang w:val="kk-KZ" w:eastAsia="en-US"/>
              </w:rPr>
            </w:pPr>
            <w:r w:rsidRPr="00F44460">
              <w:rPr>
                <w:rFonts w:eastAsia="Calibri"/>
                <w:bCs/>
                <w:lang w:val="kk-KZ" w:eastAsia="en-US"/>
              </w:rPr>
              <w:t xml:space="preserve">Karzhaubekova Zh.Zh.,  </w:t>
            </w:r>
          </w:p>
          <w:p w14:paraId="0F4B8F6B" w14:textId="77777777" w:rsidR="008452BE" w:rsidRPr="00F44460" w:rsidRDefault="008452BE" w:rsidP="008452BE">
            <w:pPr>
              <w:adjustRightInd w:val="0"/>
              <w:ind w:right="-108"/>
              <w:rPr>
                <w:rFonts w:eastAsia="Calibri"/>
                <w:bCs/>
                <w:lang w:val="kk-KZ" w:eastAsia="en-US"/>
              </w:rPr>
            </w:pPr>
            <w:r w:rsidRPr="00F44460">
              <w:rPr>
                <w:rFonts w:eastAsia="Calibri"/>
                <w:bCs/>
                <w:lang w:val="kk-KZ" w:eastAsia="en-US"/>
              </w:rPr>
              <w:t>Kudrina N.O.,</w:t>
            </w:r>
          </w:p>
          <w:p w14:paraId="60C9B677" w14:textId="77777777" w:rsidR="008452BE" w:rsidRPr="00F44460" w:rsidRDefault="008452BE" w:rsidP="008452BE">
            <w:pPr>
              <w:adjustRightInd w:val="0"/>
              <w:ind w:right="-108"/>
              <w:rPr>
                <w:rFonts w:eastAsia="Calibri"/>
                <w:bCs/>
                <w:lang w:val="kk-KZ" w:eastAsia="en-US"/>
              </w:rPr>
            </w:pPr>
            <w:r w:rsidRPr="00F44460">
              <w:rPr>
                <w:rFonts w:eastAsia="Calibri"/>
                <w:bCs/>
                <w:lang w:val="kk-KZ" w:eastAsia="en-US"/>
              </w:rPr>
              <w:t>Yerbay M.,</w:t>
            </w:r>
          </w:p>
          <w:p w14:paraId="3569CEB8" w14:textId="77777777" w:rsidR="008452BE" w:rsidRPr="00F44460" w:rsidRDefault="008452BE" w:rsidP="008452BE">
            <w:pPr>
              <w:adjustRightInd w:val="0"/>
              <w:ind w:right="-108"/>
              <w:rPr>
                <w:rFonts w:eastAsia="Calibri"/>
                <w:bCs/>
                <w:lang w:val="kk-KZ" w:eastAsia="en-US"/>
              </w:rPr>
            </w:pPr>
            <w:r w:rsidRPr="00F44460">
              <w:rPr>
                <w:rFonts w:eastAsia="Calibri"/>
                <w:bCs/>
                <w:lang w:val="kk-KZ" w:eastAsia="en-US"/>
              </w:rPr>
              <w:t xml:space="preserve">Kusmangazinov A.B., </w:t>
            </w:r>
          </w:p>
          <w:p w14:paraId="4ADF9F82" w14:textId="372C3A5E" w:rsidR="008452BE" w:rsidRPr="00F44460" w:rsidRDefault="008452BE" w:rsidP="008452BE">
            <w:pPr>
              <w:ind w:right="-108"/>
            </w:pPr>
            <w:r w:rsidRPr="00F44460">
              <w:rPr>
                <w:rFonts w:eastAsia="Calibri"/>
                <w:bCs/>
                <w:lang w:val="kk-KZ" w:eastAsia="en-US"/>
              </w:rPr>
              <w:t>Karabalayeva D.E.</w:t>
            </w:r>
          </w:p>
        </w:tc>
      </w:tr>
      <w:tr w:rsidR="008452BE" w:rsidRPr="00AA6ABB" w14:paraId="5AD4E7F8" w14:textId="77777777" w:rsidTr="00B333CF">
        <w:tc>
          <w:tcPr>
            <w:tcW w:w="567" w:type="dxa"/>
          </w:tcPr>
          <w:p w14:paraId="6C87A5A2" w14:textId="77777777" w:rsidR="008452BE" w:rsidRPr="00AA6ABB" w:rsidRDefault="008452BE" w:rsidP="008452BE">
            <w:pPr>
              <w:pStyle w:val="af1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3828" w:type="dxa"/>
          </w:tcPr>
          <w:p w14:paraId="36C7F39A" w14:textId="77777777" w:rsidR="008452BE" w:rsidRPr="00F44460" w:rsidRDefault="008452BE" w:rsidP="008452BE">
            <w:pPr>
              <w:rPr>
                <w:rFonts w:eastAsia="DSOpiumNew-Bold"/>
                <w:bCs/>
                <w:iCs/>
                <w:lang w:val="kk-KZ" w:eastAsia="en-US"/>
              </w:rPr>
            </w:pPr>
            <w:r w:rsidRPr="00F44460">
              <w:rPr>
                <w:rFonts w:eastAsia="DSOpiumNew-Bold"/>
                <w:bCs/>
                <w:iCs/>
                <w:lang w:val="kk-KZ" w:eastAsia="en-US"/>
              </w:rPr>
              <w:t>Соғды Шағаны (</w:t>
            </w:r>
            <w:r w:rsidRPr="00F44460">
              <w:rPr>
                <w:rFonts w:eastAsia="DSOpiumNew-Bold"/>
                <w:bCs/>
                <w:i/>
                <w:lang w:val="kk-KZ" w:eastAsia="en-US"/>
              </w:rPr>
              <w:t>Fraxinus Sogdiana</w:t>
            </w:r>
            <w:r w:rsidRPr="00F44460">
              <w:rPr>
                <w:rFonts w:eastAsia="DSOpiumNew-Bold"/>
                <w:bCs/>
                <w:iCs/>
                <w:lang w:val="kk-KZ" w:eastAsia="en-US"/>
              </w:rPr>
              <w:t xml:space="preserve"> Bunge) ағаш өсімдіктері  қатысатын қауымдастықтардың</w:t>
            </w:r>
          </w:p>
          <w:p w14:paraId="2AEA2C4B" w14:textId="2FD9316A" w:rsidR="008452BE" w:rsidRPr="00F44460" w:rsidRDefault="008452BE" w:rsidP="008452BE">
            <w:pPr>
              <w:jc w:val="both"/>
            </w:pPr>
            <w:r w:rsidRPr="00F44460">
              <w:rPr>
                <w:rFonts w:eastAsia="DSOpiumNew-Bold"/>
                <w:lang w:val="kk-KZ" w:eastAsia="en-US"/>
              </w:rPr>
              <w:t>флоралық құрамы</w:t>
            </w:r>
          </w:p>
        </w:tc>
        <w:tc>
          <w:tcPr>
            <w:tcW w:w="4110" w:type="dxa"/>
          </w:tcPr>
          <w:p w14:paraId="3A497A83" w14:textId="77777777" w:rsidR="008452BE" w:rsidRPr="00F44460" w:rsidRDefault="008452BE" w:rsidP="008452BE">
            <w:pPr>
              <w:pStyle w:val="af1"/>
              <w:tabs>
                <w:tab w:val="left" w:pos="993"/>
              </w:tabs>
              <w:adjustRightInd w:val="0"/>
              <w:ind w:left="0"/>
              <w:jc w:val="both"/>
              <w:rPr>
                <w:rFonts w:eastAsia="TimesNewRomanPSMT"/>
                <w:color w:val="000000"/>
                <w:lang w:val="kk-KZ"/>
              </w:rPr>
            </w:pPr>
            <w:r w:rsidRPr="00F44460">
              <w:rPr>
                <w:rFonts w:eastAsia="TimesNewRomanPSMT"/>
                <w:color w:val="000000"/>
                <w:lang w:val="kk-KZ"/>
              </w:rPr>
              <w:t xml:space="preserve">Вестник КазНУ. Серия биологическая. </w:t>
            </w:r>
          </w:p>
          <w:p w14:paraId="74B1F735" w14:textId="2FEDC69D" w:rsidR="008452BE" w:rsidRPr="00F44460" w:rsidRDefault="008452BE" w:rsidP="008452BE">
            <w:pPr>
              <w:jc w:val="both"/>
            </w:pPr>
            <w:r w:rsidRPr="00F44460">
              <w:rPr>
                <w:rFonts w:eastAsia="TimesNewRomanPSMT"/>
                <w:color w:val="000000"/>
                <w:lang w:val="kk-KZ"/>
              </w:rPr>
              <w:t xml:space="preserve">– 2024. – Т. 98. – №. 1. – С. 34-46. </w:t>
            </w:r>
            <w:hyperlink r:id="rId52" w:history="1">
              <w:r w:rsidRPr="00F44460">
                <w:rPr>
                  <w:rStyle w:val="a5"/>
                  <w:rFonts w:eastAsia="TimesNewRomanPSMT"/>
                  <w:lang w:val="kk-KZ"/>
                </w:rPr>
                <w:t>https://doi.org/10.26577/eb.2024.v98.i1.04</w:t>
              </w:r>
            </w:hyperlink>
            <w:r w:rsidRPr="00F44460">
              <w:rPr>
                <w:rFonts w:eastAsia="TimesNewRomanPSMT"/>
                <w:color w:val="000000"/>
                <w:lang w:val="kk-KZ"/>
              </w:rPr>
              <w:t xml:space="preserve"> </w:t>
            </w:r>
          </w:p>
        </w:tc>
        <w:tc>
          <w:tcPr>
            <w:tcW w:w="2127" w:type="dxa"/>
          </w:tcPr>
          <w:p w14:paraId="4FE93267" w14:textId="77777777" w:rsidR="008452BE" w:rsidRPr="00F44460" w:rsidRDefault="008452BE" w:rsidP="008452BE">
            <w:pPr>
              <w:rPr>
                <w:rFonts w:eastAsia="Calibri"/>
                <w:bCs/>
                <w:lang w:val="kk-KZ" w:eastAsia="en-US"/>
              </w:rPr>
            </w:pPr>
            <w:r w:rsidRPr="00F44460">
              <w:rPr>
                <w:rFonts w:eastAsia="Calibri"/>
                <w:bCs/>
                <w:lang w:val="kk-KZ" w:eastAsia="en-US"/>
              </w:rPr>
              <w:t>Алдибекова А.Р.,</w:t>
            </w:r>
          </w:p>
          <w:p w14:paraId="6A65B4C5" w14:textId="403F6A31" w:rsidR="008452BE" w:rsidRPr="00F44460" w:rsidRDefault="008452BE" w:rsidP="008452BE">
            <w:pPr>
              <w:ind w:right="-108"/>
            </w:pPr>
            <w:r w:rsidRPr="00F44460">
              <w:rPr>
                <w:rFonts w:eastAsia="Calibri"/>
                <w:bCs/>
                <w:lang w:val="kk-KZ" w:eastAsia="en-US"/>
              </w:rPr>
              <w:t>Нысанбаева Г.Н.</w:t>
            </w:r>
          </w:p>
        </w:tc>
      </w:tr>
      <w:tr w:rsidR="008452BE" w:rsidRPr="00AA6ABB" w14:paraId="3460E0D1" w14:textId="77777777" w:rsidTr="00B333CF">
        <w:tc>
          <w:tcPr>
            <w:tcW w:w="567" w:type="dxa"/>
          </w:tcPr>
          <w:p w14:paraId="451DDFE4" w14:textId="77777777" w:rsidR="008452BE" w:rsidRPr="00AA6ABB" w:rsidRDefault="008452BE" w:rsidP="008452BE">
            <w:pPr>
              <w:pStyle w:val="af1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3828" w:type="dxa"/>
          </w:tcPr>
          <w:p w14:paraId="2623044C" w14:textId="5BD9AC4C" w:rsidR="008452BE" w:rsidRPr="00464FE2" w:rsidRDefault="008452BE" w:rsidP="008452BE">
            <w:r w:rsidRPr="00464FE2">
              <w:rPr>
                <w:rFonts w:eastAsia="Calibri"/>
                <w:lang w:val="kk-KZ" w:eastAsia="en-US"/>
              </w:rPr>
              <w:t>Species Suaeda Forssk. of the Aral-Balkhash region flora in the collections of the Herbarium (AA)</w:t>
            </w:r>
          </w:p>
        </w:tc>
        <w:tc>
          <w:tcPr>
            <w:tcW w:w="4110" w:type="dxa"/>
          </w:tcPr>
          <w:p w14:paraId="48B3B8EC" w14:textId="77777777" w:rsidR="008452BE" w:rsidRPr="00F44460" w:rsidRDefault="008452BE" w:rsidP="008452BE">
            <w:pPr>
              <w:pStyle w:val="af1"/>
              <w:tabs>
                <w:tab w:val="left" w:pos="993"/>
              </w:tabs>
              <w:adjustRightInd w:val="0"/>
              <w:ind w:left="0"/>
              <w:jc w:val="both"/>
              <w:rPr>
                <w:bCs/>
                <w:lang w:val="kk-KZ"/>
              </w:rPr>
            </w:pPr>
            <w:r w:rsidRPr="00F44460">
              <w:rPr>
                <w:bCs/>
                <w:lang w:val="kk-KZ"/>
              </w:rPr>
              <w:t xml:space="preserve">Bulletin of the Karaganda University “Biology medicine geography Series”. – 2024. – Т. 11429. – №. 2. – С. 76-85 </w:t>
            </w:r>
          </w:p>
          <w:p w14:paraId="2868A29D" w14:textId="31CA235B" w:rsidR="008452BE" w:rsidRPr="00F44460" w:rsidRDefault="008452BE" w:rsidP="008452BE">
            <w:pPr>
              <w:jc w:val="both"/>
            </w:pPr>
            <w:hyperlink r:id="rId53" w:history="1">
              <w:r w:rsidRPr="00F44460">
                <w:rPr>
                  <w:rStyle w:val="a5"/>
                  <w:bCs/>
                  <w:lang w:val="kk-KZ"/>
                </w:rPr>
                <w:t>https://doi.org/10.31489/2024bmg2/76-85</w:t>
              </w:r>
            </w:hyperlink>
            <w:r w:rsidRPr="00F44460">
              <w:rPr>
                <w:bCs/>
                <w:lang w:val="kk-KZ"/>
              </w:rPr>
              <w:t xml:space="preserve"> </w:t>
            </w:r>
          </w:p>
        </w:tc>
        <w:tc>
          <w:tcPr>
            <w:tcW w:w="2127" w:type="dxa"/>
          </w:tcPr>
          <w:p w14:paraId="32BB29EF" w14:textId="77777777" w:rsidR="008452BE" w:rsidRPr="00F44460" w:rsidRDefault="008452BE" w:rsidP="008452BE">
            <w:pPr>
              <w:adjustRightInd w:val="0"/>
              <w:ind w:right="-108"/>
              <w:rPr>
                <w:rFonts w:eastAsia="Calibri"/>
                <w:bCs/>
                <w:lang w:val="kk-KZ" w:eastAsia="en-US"/>
              </w:rPr>
            </w:pPr>
            <w:r w:rsidRPr="00F44460">
              <w:rPr>
                <w:rFonts w:eastAsia="Calibri"/>
                <w:bCs/>
                <w:lang w:val="kk-KZ" w:eastAsia="en-US"/>
              </w:rPr>
              <w:t xml:space="preserve">Ussen S., </w:t>
            </w:r>
          </w:p>
          <w:p w14:paraId="5144816D" w14:textId="77777777" w:rsidR="008452BE" w:rsidRPr="00F44460" w:rsidRDefault="008452BE" w:rsidP="008452BE">
            <w:pPr>
              <w:adjustRightInd w:val="0"/>
              <w:ind w:right="-108"/>
              <w:rPr>
                <w:rFonts w:eastAsia="Calibri"/>
                <w:bCs/>
                <w:lang w:val="kk-KZ" w:eastAsia="en-US"/>
              </w:rPr>
            </w:pPr>
            <w:r w:rsidRPr="00F44460">
              <w:rPr>
                <w:rFonts w:eastAsia="Calibri"/>
                <w:bCs/>
                <w:lang w:val="kk-KZ" w:eastAsia="en-US"/>
              </w:rPr>
              <w:t>Vesselova P.V.,</w:t>
            </w:r>
          </w:p>
          <w:p w14:paraId="4C261700" w14:textId="77777777" w:rsidR="008452BE" w:rsidRPr="00F44460" w:rsidRDefault="008452BE" w:rsidP="008452BE">
            <w:pPr>
              <w:adjustRightInd w:val="0"/>
              <w:ind w:right="-108"/>
              <w:rPr>
                <w:rFonts w:eastAsia="Calibri"/>
                <w:bCs/>
                <w:lang w:val="kk-KZ" w:eastAsia="en-US"/>
              </w:rPr>
            </w:pPr>
            <w:r w:rsidRPr="00F44460">
              <w:rPr>
                <w:rFonts w:eastAsia="Calibri"/>
                <w:bCs/>
                <w:lang w:val="kk-KZ" w:eastAsia="en-US"/>
              </w:rPr>
              <w:t>Kudabayeva G.M.,</w:t>
            </w:r>
          </w:p>
          <w:p w14:paraId="5133340E" w14:textId="6C4D441F" w:rsidR="008452BE" w:rsidRPr="00F44460" w:rsidRDefault="008452BE" w:rsidP="008452BE">
            <w:pPr>
              <w:ind w:right="-108"/>
            </w:pPr>
            <w:r w:rsidRPr="00F44460">
              <w:rPr>
                <w:rFonts w:eastAsia="Calibri"/>
                <w:bCs/>
                <w:lang w:val="kk-KZ" w:eastAsia="en-US"/>
              </w:rPr>
              <w:t>Osmonali B.B.</w:t>
            </w:r>
          </w:p>
        </w:tc>
      </w:tr>
      <w:tr w:rsidR="008452BE" w:rsidRPr="00AA6ABB" w14:paraId="127E36C5" w14:textId="77777777" w:rsidTr="008F2164">
        <w:tc>
          <w:tcPr>
            <w:tcW w:w="10632" w:type="dxa"/>
            <w:gridSpan w:val="4"/>
          </w:tcPr>
          <w:p w14:paraId="20770EC4" w14:textId="459F1658" w:rsidR="008452BE" w:rsidRPr="00F44460" w:rsidRDefault="008452BE" w:rsidP="008452BE">
            <w:pPr>
              <w:adjustRightInd w:val="0"/>
              <w:ind w:right="-108"/>
              <w:jc w:val="center"/>
              <w:rPr>
                <w:rFonts w:eastAsia="TimesNewRomanPSMT"/>
                <w:b/>
                <w:bCs/>
                <w:lang w:val="kk-KZ"/>
              </w:rPr>
            </w:pPr>
            <w:r w:rsidRPr="00F44460">
              <w:rPr>
                <w:rFonts w:eastAsia="TimesNewRomanPSMT"/>
                <w:b/>
                <w:bCs/>
                <w:lang w:val="kk-KZ"/>
              </w:rPr>
              <w:t>Патент</w:t>
            </w:r>
          </w:p>
        </w:tc>
      </w:tr>
      <w:tr w:rsidR="008452BE" w:rsidRPr="00AA6ABB" w14:paraId="128C808E" w14:textId="77777777" w:rsidTr="00B333CF">
        <w:tc>
          <w:tcPr>
            <w:tcW w:w="567" w:type="dxa"/>
          </w:tcPr>
          <w:p w14:paraId="3C2DBCE8" w14:textId="498EC4D1" w:rsidR="008452BE" w:rsidRPr="002B46B9" w:rsidRDefault="008452BE" w:rsidP="008452BE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1.</w:t>
            </w:r>
          </w:p>
        </w:tc>
        <w:tc>
          <w:tcPr>
            <w:tcW w:w="3828" w:type="dxa"/>
          </w:tcPr>
          <w:p w14:paraId="55699D1A" w14:textId="458B746E" w:rsidR="008452BE" w:rsidRPr="00F44460" w:rsidRDefault="008452BE" w:rsidP="008452BE">
            <w:pPr>
              <w:adjustRightInd w:val="0"/>
              <w:rPr>
                <w:rFonts w:eastAsia="DSOpiumNew-Bold"/>
                <w:bCs/>
                <w:lang w:eastAsia="en-US"/>
              </w:rPr>
            </w:pPr>
            <w:r w:rsidRPr="00AC00C3">
              <w:t>Өзгермелі климатта шөпті агроэкоценоздарды құру тәсілі</w:t>
            </w:r>
          </w:p>
        </w:tc>
        <w:tc>
          <w:tcPr>
            <w:tcW w:w="4110" w:type="dxa"/>
          </w:tcPr>
          <w:p w14:paraId="5A523DBC" w14:textId="5C30D4B6" w:rsidR="008452BE" w:rsidRDefault="008452BE" w:rsidP="008452BE">
            <w:pPr>
              <w:adjustRightInd w:val="0"/>
            </w:pPr>
            <w:r>
              <w:t>Пайдалы модельге патент № 736</w:t>
            </w:r>
            <w:r>
              <w:rPr>
                <w:lang w:val="kk-KZ"/>
              </w:rPr>
              <w:t>4,</w:t>
            </w:r>
            <w:r>
              <w:t xml:space="preserve"> </w:t>
            </w:r>
          </w:p>
          <w:p w14:paraId="1A87313C" w14:textId="54597E0D" w:rsidR="008452BE" w:rsidRPr="00F44460" w:rsidRDefault="008452BE" w:rsidP="008452BE">
            <w:pPr>
              <w:adjustRightInd w:val="0"/>
              <w:rPr>
                <w:rFonts w:eastAsia="DSOpiumNew-Bold"/>
                <w:bCs/>
                <w:lang w:val="kk-KZ" w:eastAsia="en-US"/>
              </w:rPr>
            </w:pPr>
            <w:r>
              <w:t>19.08.2022</w:t>
            </w:r>
          </w:p>
        </w:tc>
        <w:tc>
          <w:tcPr>
            <w:tcW w:w="2127" w:type="dxa"/>
          </w:tcPr>
          <w:p w14:paraId="45F8E0C4" w14:textId="77777777" w:rsidR="008452BE" w:rsidRPr="000040CC" w:rsidRDefault="008452BE" w:rsidP="008452BE">
            <w:pPr>
              <w:adjustRightInd w:val="0"/>
              <w:ind w:right="-108"/>
              <w:rPr>
                <w:rFonts w:eastAsia="Calibri"/>
                <w:b/>
                <w:u w:val="single"/>
                <w:lang w:val="kk-KZ" w:eastAsia="en-US"/>
              </w:rPr>
            </w:pPr>
            <w:r w:rsidRPr="000040CC">
              <w:rPr>
                <w:rFonts w:eastAsia="Calibri"/>
                <w:b/>
                <w:u w:val="single"/>
                <w:lang w:val="kk-KZ" w:eastAsia="en-US"/>
              </w:rPr>
              <w:t xml:space="preserve">Курманбаева М.С., </w:t>
            </w:r>
          </w:p>
          <w:p w14:paraId="77D3A481" w14:textId="77777777" w:rsidR="008452BE" w:rsidRPr="000040CC" w:rsidRDefault="008452BE" w:rsidP="008452BE">
            <w:pPr>
              <w:adjustRightInd w:val="0"/>
              <w:ind w:right="-108"/>
              <w:rPr>
                <w:rFonts w:eastAsia="Calibri"/>
                <w:bCs/>
                <w:lang w:val="kk-KZ" w:eastAsia="en-US"/>
              </w:rPr>
            </w:pPr>
            <w:r w:rsidRPr="000040CC">
              <w:rPr>
                <w:rFonts w:eastAsia="Calibri"/>
                <w:bCs/>
                <w:lang w:val="kk-KZ" w:eastAsia="en-US"/>
              </w:rPr>
              <w:t>Оспанбаев Ж</w:t>
            </w:r>
            <w:r>
              <w:rPr>
                <w:rFonts w:eastAsia="Calibri"/>
                <w:bCs/>
                <w:lang w:val="kk-KZ" w:eastAsia="en-US"/>
              </w:rPr>
              <w:t>.</w:t>
            </w:r>
            <w:r w:rsidRPr="000040CC">
              <w:rPr>
                <w:rFonts w:eastAsia="Calibri"/>
                <w:bCs/>
                <w:lang w:val="kk-KZ" w:eastAsia="en-US"/>
              </w:rPr>
              <w:t>О</w:t>
            </w:r>
            <w:r>
              <w:rPr>
                <w:rFonts w:eastAsia="Calibri"/>
                <w:bCs/>
                <w:lang w:val="kk-KZ" w:eastAsia="en-US"/>
              </w:rPr>
              <w:t xml:space="preserve">., </w:t>
            </w:r>
          </w:p>
          <w:p w14:paraId="0D5AD8E2" w14:textId="77777777" w:rsidR="008452BE" w:rsidRPr="000040CC" w:rsidRDefault="008452BE" w:rsidP="008452BE">
            <w:pPr>
              <w:adjustRightInd w:val="0"/>
              <w:ind w:right="-108"/>
              <w:rPr>
                <w:rFonts w:eastAsia="Calibri"/>
                <w:bCs/>
                <w:lang w:val="kk-KZ" w:eastAsia="en-US"/>
              </w:rPr>
            </w:pPr>
            <w:r w:rsidRPr="000040CC">
              <w:rPr>
                <w:rFonts w:eastAsia="Calibri"/>
                <w:bCs/>
                <w:lang w:val="kk-KZ" w:eastAsia="en-US"/>
              </w:rPr>
              <w:t>Инелова З</w:t>
            </w:r>
            <w:r>
              <w:rPr>
                <w:rFonts w:eastAsia="Calibri"/>
                <w:bCs/>
                <w:lang w:val="kk-KZ" w:eastAsia="en-US"/>
              </w:rPr>
              <w:t>.</w:t>
            </w:r>
            <w:r w:rsidRPr="000040CC">
              <w:rPr>
                <w:rFonts w:eastAsia="Calibri"/>
                <w:bCs/>
                <w:lang w:val="kk-KZ" w:eastAsia="en-US"/>
              </w:rPr>
              <w:t>А</w:t>
            </w:r>
            <w:r>
              <w:rPr>
                <w:rFonts w:eastAsia="Calibri"/>
                <w:bCs/>
                <w:lang w:val="kk-KZ" w:eastAsia="en-US"/>
              </w:rPr>
              <w:t xml:space="preserve">., </w:t>
            </w:r>
            <w:r w:rsidRPr="000040CC">
              <w:rPr>
                <w:rFonts w:eastAsia="Calibri"/>
                <w:bCs/>
                <w:lang w:val="kk-KZ" w:eastAsia="en-US"/>
              </w:rPr>
              <w:t>Құсманғазинов</w:t>
            </w:r>
            <w:r>
              <w:rPr>
                <w:rFonts w:eastAsia="Calibri"/>
                <w:bCs/>
                <w:lang w:val="kk-KZ" w:eastAsia="en-US"/>
              </w:rPr>
              <w:t xml:space="preserve"> </w:t>
            </w:r>
            <w:r w:rsidRPr="000040CC">
              <w:rPr>
                <w:rFonts w:eastAsia="Calibri"/>
                <w:bCs/>
                <w:lang w:val="kk-KZ" w:eastAsia="en-US"/>
              </w:rPr>
              <w:t xml:space="preserve"> Ә</w:t>
            </w:r>
            <w:r>
              <w:rPr>
                <w:rFonts w:eastAsia="Calibri"/>
                <w:bCs/>
                <w:lang w:val="kk-KZ" w:eastAsia="en-US"/>
              </w:rPr>
              <w:t>.</w:t>
            </w:r>
            <w:r w:rsidRPr="000040CC">
              <w:rPr>
                <w:rFonts w:eastAsia="Calibri"/>
                <w:bCs/>
                <w:lang w:val="kk-KZ" w:eastAsia="en-US"/>
              </w:rPr>
              <w:t>Б</w:t>
            </w:r>
            <w:r>
              <w:rPr>
                <w:rFonts w:eastAsia="Calibri"/>
                <w:bCs/>
                <w:lang w:val="kk-KZ" w:eastAsia="en-US"/>
              </w:rPr>
              <w:t xml:space="preserve">., </w:t>
            </w:r>
          </w:p>
          <w:p w14:paraId="713F1EDB" w14:textId="77777777" w:rsidR="008452BE" w:rsidRPr="000040CC" w:rsidRDefault="008452BE" w:rsidP="008452BE">
            <w:pPr>
              <w:adjustRightInd w:val="0"/>
              <w:ind w:right="-108"/>
              <w:rPr>
                <w:rFonts w:eastAsia="Calibri"/>
                <w:bCs/>
                <w:lang w:val="kk-KZ" w:eastAsia="en-US"/>
              </w:rPr>
            </w:pPr>
            <w:r w:rsidRPr="000040CC">
              <w:rPr>
                <w:rFonts w:eastAsia="Calibri"/>
                <w:bCs/>
                <w:lang w:val="kk-KZ" w:eastAsia="en-US"/>
              </w:rPr>
              <w:t>Саркытбаева А</w:t>
            </w:r>
            <w:r>
              <w:rPr>
                <w:rFonts w:eastAsia="Calibri"/>
                <w:bCs/>
                <w:lang w:val="kk-KZ" w:eastAsia="en-US"/>
              </w:rPr>
              <w:t xml:space="preserve">.К., </w:t>
            </w:r>
          </w:p>
          <w:p w14:paraId="5C8FC52F" w14:textId="1D8F9FB6" w:rsidR="008452BE" w:rsidRPr="00F44460" w:rsidRDefault="008452BE" w:rsidP="008452BE">
            <w:pPr>
              <w:adjustRightInd w:val="0"/>
              <w:ind w:right="-108"/>
              <w:rPr>
                <w:rFonts w:eastAsia="Calibri"/>
                <w:bCs/>
                <w:lang w:val="kk-KZ" w:eastAsia="en-US"/>
              </w:rPr>
            </w:pPr>
            <w:r w:rsidRPr="000040CC">
              <w:rPr>
                <w:rFonts w:eastAsia="Calibri"/>
                <w:bCs/>
                <w:lang w:val="kk-KZ" w:eastAsia="en-US"/>
              </w:rPr>
              <w:t>Сәрсенбек</w:t>
            </w:r>
            <w:r>
              <w:rPr>
                <w:rFonts w:eastAsia="Calibri"/>
                <w:bCs/>
                <w:lang w:val="kk-KZ" w:eastAsia="en-US"/>
              </w:rPr>
              <w:t xml:space="preserve"> </w:t>
            </w:r>
            <w:r w:rsidRPr="000040CC">
              <w:rPr>
                <w:rFonts w:eastAsia="Calibri"/>
                <w:bCs/>
                <w:lang w:val="kk-KZ" w:eastAsia="en-US"/>
              </w:rPr>
              <w:t>Б</w:t>
            </w:r>
            <w:r>
              <w:rPr>
                <w:rFonts w:eastAsia="Calibri"/>
                <w:bCs/>
                <w:lang w:val="kk-KZ" w:eastAsia="en-US"/>
              </w:rPr>
              <w:t>.</w:t>
            </w:r>
            <w:r w:rsidRPr="000040CC">
              <w:rPr>
                <w:rFonts w:eastAsia="Calibri"/>
                <w:bCs/>
                <w:lang w:val="kk-KZ" w:eastAsia="en-US"/>
              </w:rPr>
              <w:t>Н</w:t>
            </w:r>
            <w:r>
              <w:rPr>
                <w:rFonts w:eastAsia="Calibri"/>
                <w:bCs/>
                <w:lang w:val="kk-KZ" w:eastAsia="en-US"/>
              </w:rPr>
              <w:t>.</w:t>
            </w:r>
          </w:p>
        </w:tc>
      </w:tr>
      <w:tr w:rsidR="008452BE" w:rsidRPr="00AA6ABB" w14:paraId="4AF97FC4" w14:textId="77777777" w:rsidTr="00B333CF">
        <w:tc>
          <w:tcPr>
            <w:tcW w:w="567" w:type="dxa"/>
          </w:tcPr>
          <w:p w14:paraId="3B42C6D5" w14:textId="4BB79570" w:rsidR="008452BE" w:rsidRDefault="008452BE" w:rsidP="008452BE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2.</w:t>
            </w:r>
          </w:p>
        </w:tc>
        <w:tc>
          <w:tcPr>
            <w:tcW w:w="3828" w:type="dxa"/>
          </w:tcPr>
          <w:p w14:paraId="2C2A799A" w14:textId="77777777" w:rsidR="008452BE" w:rsidRPr="00BD2853" w:rsidRDefault="008452BE" w:rsidP="008452BE">
            <w:pPr>
              <w:adjustRightInd w:val="0"/>
              <w:rPr>
                <w:rFonts w:eastAsia="DSOpiumNew-Bold"/>
                <w:bCs/>
                <w:lang w:val="kk-KZ" w:eastAsia="en-US"/>
              </w:rPr>
            </w:pPr>
            <w:r w:rsidRPr="00BD2853">
              <w:rPr>
                <w:rFonts w:eastAsia="DSOpiumNew-Bold"/>
                <w:bCs/>
                <w:lang w:val="kk-KZ" w:eastAsia="en-US"/>
              </w:rPr>
              <w:t xml:space="preserve">Оксидантқа қарсы белсенділігі бар қызғылт семізоты </w:t>
            </w:r>
            <w:r w:rsidRPr="00BD2853">
              <w:rPr>
                <w:rFonts w:eastAsia="DSOpiumNew-Bold"/>
                <w:bCs/>
                <w:i/>
                <w:iCs/>
                <w:lang w:val="kk-KZ" w:eastAsia="en-US"/>
              </w:rPr>
              <w:t>Rhodiola rosea</w:t>
            </w:r>
            <w:r w:rsidRPr="00BD2853">
              <w:rPr>
                <w:rFonts w:eastAsia="DSOpiumNew-Bold"/>
                <w:bCs/>
                <w:lang w:val="kk-KZ" w:eastAsia="en-US"/>
              </w:rPr>
              <w:t xml:space="preserve"> L. тамырынан этанолды</w:t>
            </w:r>
          </w:p>
          <w:p w14:paraId="0BD2BAA4" w14:textId="7487D73E" w:rsidR="008452BE" w:rsidRPr="00AC00C3" w:rsidRDefault="008452BE" w:rsidP="008452BE">
            <w:pPr>
              <w:adjustRightInd w:val="0"/>
            </w:pPr>
            <w:r w:rsidRPr="00BD2853">
              <w:rPr>
                <w:rFonts w:eastAsia="DSOpiumNew-Bold"/>
                <w:bCs/>
                <w:lang w:val="kk-KZ" w:eastAsia="en-US"/>
              </w:rPr>
              <w:t>экстракт алу тәсілі</w:t>
            </w:r>
          </w:p>
        </w:tc>
        <w:tc>
          <w:tcPr>
            <w:tcW w:w="4110" w:type="dxa"/>
          </w:tcPr>
          <w:p w14:paraId="2E4ED037" w14:textId="1A595E9C" w:rsidR="008452BE" w:rsidRDefault="008452BE" w:rsidP="008452BE">
            <w:pPr>
              <w:adjustRightInd w:val="0"/>
            </w:pPr>
            <w:r>
              <w:t xml:space="preserve">Пайдалы модельге патент </w:t>
            </w:r>
            <w:r w:rsidRPr="00BD2853">
              <w:t>№ 7672</w:t>
            </w:r>
            <w:r>
              <w:rPr>
                <w:lang w:val="kk-KZ"/>
              </w:rPr>
              <w:t xml:space="preserve">, </w:t>
            </w:r>
            <w:r w:rsidRPr="00BD2853">
              <w:rPr>
                <w:lang w:val="kk-KZ"/>
              </w:rPr>
              <w:t>15.12.2022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2127" w:type="dxa"/>
          </w:tcPr>
          <w:p w14:paraId="718F4E87" w14:textId="77777777" w:rsidR="008452BE" w:rsidRPr="00BD2853" w:rsidRDefault="008452BE" w:rsidP="008452BE">
            <w:pPr>
              <w:adjustRightInd w:val="0"/>
              <w:ind w:right="-108"/>
              <w:rPr>
                <w:rFonts w:eastAsia="Calibri"/>
                <w:bCs/>
                <w:lang w:val="kk-KZ" w:eastAsia="en-US"/>
              </w:rPr>
            </w:pPr>
            <w:r w:rsidRPr="00BD2853">
              <w:rPr>
                <w:rFonts w:eastAsia="Calibri"/>
                <w:bCs/>
                <w:lang w:val="kk-KZ" w:eastAsia="en-US"/>
              </w:rPr>
              <w:t>Жумагул М</w:t>
            </w:r>
            <w:r>
              <w:rPr>
                <w:rFonts w:eastAsia="Calibri"/>
                <w:bCs/>
                <w:lang w:val="kk-KZ" w:eastAsia="en-US"/>
              </w:rPr>
              <w:t>.</w:t>
            </w:r>
            <w:r w:rsidRPr="00BD2853">
              <w:rPr>
                <w:rFonts w:eastAsia="Calibri"/>
                <w:bCs/>
                <w:lang w:val="kk-KZ" w:eastAsia="en-US"/>
              </w:rPr>
              <w:t>Ж</w:t>
            </w:r>
            <w:r>
              <w:rPr>
                <w:rFonts w:eastAsia="Calibri"/>
                <w:bCs/>
                <w:lang w:val="kk-KZ" w:eastAsia="en-US"/>
              </w:rPr>
              <w:t xml:space="preserve">., </w:t>
            </w:r>
          </w:p>
          <w:p w14:paraId="21C4724D" w14:textId="77777777" w:rsidR="008452BE" w:rsidRPr="00BD2853" w:rsidRDefault="008452BE" w:rsidP="008452BE">
            <w:pPr>
              <w:adjustRightInd w:val="0"/>
              <w:ind w:right="-108"/>
              <w:rPr>
                <w:rFonts w:eastAsia="Calibri"/>
                <w:b/>
                <w:u w:val="single"/>
                <w:lang w:val="kk-KZ" w:eastAsia="en-US"/>
              </w:rPr>
            </w:pPr>
            <w:r w:rsidRPr="00BD2853">
              <w:rPr>
                <w:rFonts w:eastAsia="Calibri"/>
                <w:b/>
                <w:u w:val="single"/>
                <w:lang w:val="kk-KZ" w:eastAsia="en-US"/>
              </w:rPr>
              <w:t xml:space="preserve">Курманбаева М.С., </w:t>
            </w:r>
          </w:p>
          <w:p w14:paraId="0861C520" w14:textId="77777777" w:rsidR="008452BE" w:rsidRPr="00BD2853" w:rsidRDefault="008452BE" w:rsidP="008452BE">
            <w:pPr>
              <w:adjustRightInd w:val="0"/>
              <w:ind w:right="-108"/>
              <w:rPr>
                <w:rFonts w:eastAsia="Calibri"/>
                <w:bCs/>
                <w:lang w:val="kk-KZ" w:eastAsia="en-US"/>
              </w:rPr>
            </w:pPr>
            <w:r w:rsidRPr="00BD2853">
              <w:rPr>
                <w:rFonts w:eastAsia="Calibri"/>
                <w:bCs/>
                <w:lang w:val="kk-KZ" w:eastAsia="en-US"/>
              </w:rPr>
              <w:t>Искакова Ж</w:t>
            </w:r>
            <w:r>
              <w:rPr>
                <w:rFonts w:eastAsia="Calibri"/>
                <w:bCs/>
                <w:lang w:val="kk-KZ" w:eastAsia="en-US"/>
              </w:rPr>
              <w:t xml:space="preserve">.Б., </w:t>
            </w:r>
          </w:p>
          <w:p w14:paraId="29D4053D" w14:textId="77777777" w:rsidR="008452BE" w:rsidRPr="00BD2853" w:rsidRDefault="008452BE" w:rsidP="008452BE">
            <w:pPr>
              <w:adjustRightInd w:val="0"/>
              <w:ind w:right="-108"/>
              <w:rPr>
                <w:rFonts w:eastAsia="Calibri"/>
                <w:bCs/>
                <w:lang w:val="kk-KZ" w:eastAsia="en-US"/>
              </w:rPr>
            </w:pPr>
            <w:r w:rsidRPr="00BD2853">
              <w:rPr>
                <w:rFonts w:eastAsia="Calibri"/>
                <w:bCs/>
                <w:lang w:val="kk-KZ" w:eastAsia="en-US"/>
              </w:rPr>
              <w:lastRenderedPageBreak/>
              <w:t>Құсманғазинов Ә</w:t>
            </w:r>
            <w:r>
              <w:rPr>
                <w:rFonts w:eastAsia="Calibri"/>
                <w:bCs/>
                <w:lang w:val="kk-KZ" w:eastAsia="en-US"/>
              </w:rPr>
              <w:t>.</w:t>
            </w:r>
            <w:r w:rsidRPr="00BD2853">
              <w:rPr>
                <w:rFonts w:eastAsia="Calibri"/>
                <w:bCs/>
                <w:lang w:val="kk-KZ" w:eastAsia="en-US"/>
              </w:rPr>
              <w:t xml:space="preserve"> Б</w:t>
            </w:r>
            <w:r>
              <w:rPr>
                <w:rFonts w:eastAsia="Calibri"/>
                <w:bCs/>
                <w:lang w:val="kk-KZ" w:eastAsia="en-US"/>
              </w:rPr>
              <w:t>.,</w:t>
            </w:r>
          </w:p>
          <w:p w14:paraId="45D9B9DF" w14:textId="77777777" w:rsidR="008452BE" w:rsidRPr="00BD2853" w:rsidRDefault="008452BE" w:rsidP="008452BE">
            <w:pPr>
              <w:adjustRightInd w:val="0"/>
              <w:ind w:right="-108"/>
              <w:rPr>
                <w:rFonts w:eastAsia="Calibri"/>
                <w:bCs/>
                <w:lang w:val="kk-KZ" w:eastAsia="en-US"/>
              </w:rPr>
            </w:pPr>
            <w:r w:rsidRPr="00BD2853">
              <w:rPr>
                <w:rFonts w:eastAsia="Calibri"/>
                <w:bCs/>
                <w:lang w:val="kk-KZ" w:eastAsia="en-US"/>
              </w:rPr>
              <w:t>Мамурова А</w:t>
            </w:r>
            <w:r>
              <w:rPr>
                <w:rFonts w:eastAsia="Calibri"/>
                <w:bCs/>
                <w:lang w:val="kk-KZ" w:eastAsia="en-US"/>
              </w:rPr>
              <w:t>.</w:t>
            </w:r>
            <w:r w:rsidRPr="00BD2853">
              <w:rPr>
                <w:rFonts w:eastAsia="Calibri"/>
                <w:bCs/>
                <w:lang w:val="kk-KZ" w:eastAsia="en-US"/>
              </w:rPr>
              <w:t>Т</w:t>
            </w:r>
            <w:r>
              <w:rPr>
                <w:rFonts w:eastAsia="Calibri"/>
                <w:bCs/>
                <w:lang w:val="kk-KZ" w:eastAsia="en-US"/>
              </w:rPr>
              <w:t xml:space="preserve">., </w:t>
            </w:r>
          </w:p>
          <w:p w14:paraId="4CBC6924" w14:textId="77777777" w:rsidR="008452BE" w:rsidRDefault="008452BE" w:rsidP="008452BE">
            <w:pPr>
              <w:adjustRightInd w:val="0"/>
              <w:ind w:right="-108"/>
              <w:rPr>
                <w:rFonts w:eastAsia="Calibri"/>
                <w:bCs/>
                <w:lang w:val="kk-KZ" w:eastAsia="en-US"/>
              </w:rPr>
            </w:pPr>
            <w:r w:rsidRPr="00BD2853">
              <w:rPr>
                <w:rFonts w:eastAsia="Calibri"/>
                <w:bCs/>
                <w:lang w:val="kk-KZ" w:eastAsia="en-US"/>
              </w:rPr>
              <w:t>Саркытбаева А</w:t>
            </w:r>
            <w:r>
              <w:rPr>
                <w:rFonts w:eastAsia="Calibri"/>
                <w:bCs/>
                <w:lang w:val="kk-KZ" w:eastAsia="en-US"/>
              </w:rPr>
              <w:t>.</w:t>
            </w:r>
            <w:r w:rsidRPr="00BD2853">
              <w:rPr>
                <w:rFonts w:eastAsia="Calibri"/>
                <w:bCs/>
                <w:lang w:val="kk-KZ" w:eastAsia="en-US"/>
              </w:rPr>
              <w:t>К</w:t>
            </w:r>
            <w:r>
              <w:rPr>
                <w:rFonts w:eastAsia="Calibri"/>
                <w:bCs/>
                <w:lang w:val="kk-KZ" w:eastAsia="en-US"/>
              </w:rPr>
              <w:t>.,</w:t>
            </w:r>
          </w:p>
          <w:p w14:paraId="20968F05" w14:textId="731A6EB4" w:rsidR="008452BE" w:rsidRPr="000040CC" w:rsidRDefault="008452BE" w:rsidP="008452BE">
            <w:pPr>
              <w:adjustRightInd w:val="0"/>
              <w:ind w:right="-108"/>
              <w:rPr>
                <w:rFonts w:eastAsia="Calibri"/>
                <w:b/>
                <w:u w:val="single"/>
                <w:lang w:val="kk-KZ" w:eastAsia="en-US"/>
              </w:rPr>
            </w:pPr>
            <w:r w:rsidRPr="00BD2853">
              <w:rPr>
                <w:rFonts w:eastAsia="Calibri"/>
                <w:bCs/>
                <w:lang w:val="kk-KZ" w:eastAsia="en-US"/>
              </w:rPr>
              <w:t>Такирова М</w:t>
            </w:r>
            <w:r>
              <w:rPr>
                <w:rFonts w:eastAsia="Calibri"/>
                <w:bCs/>
                <w:lang w:val="kk-KZ" w:eastAsia="en-US"/>
              </w:rPr>
              <w:t>.</w:t>
            </w:r>
            <w:r w:rsidRPr="00BD2853">
              <w:rPr>
                <w:rFonts w:eastAsia="Calibri"/>
                <w:bCs/>
                <w:lang w:val="kk-KZ" w:eastAsia="en-US"/>
              </w:rPr>
              <w:t>Б</w:t>
            </w:r>
            <w:r>
              <w:rPr>
                <w:rFonts w:eastAsia="Calibri"/>
                <w:bCs/>
                <w:lang w:val="kk-KZ" w:eastAsia="en-US"/>
              </w:rPr>
              <w:t xml:space="preserve">. </w:t>
            </w:r>
          </w:p>
        </w:tc>
      </w:tr>
      <w:tr w:rsidR="008452BE" w:rsidRPr="00AA6ABB" w14:paraId="7D9C035F" w14:textId="77777777" w:rsidTr="00B333CF">
        <w:tc>
          <w:tcPr>
            <w:tcW w:w="567" w:type="dxa"/>
          </w:tcPr>
          <w:p w14:paraId="3AA48D88" w14:textId="045C7469" w:rsidR="008452BE" w:rsidRDefault="008452BE" w:rsidP="008452BE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>3.</w:t>
            </w:r>
          </w:p>
        </w:tc>
        <w:tc>
          <w:tcPr>
            <w:tcW w:w="3828" w:type="dxa"/>
          </w:tcPr>
          <w:p w14:paraId="55D67824" w14:textId="37881681" w:rsidR="008452BE" w:rsidRPr="00BD2853" w:rsidRDefault="008452BE" w:rsidP="008452BE">
            <w:pPr>
              <w:adjustRightInd w:val="0"/>
              <w:rPr>
                <w:rFonts w:eastAsia="DSOpiumNew-Bold"/>
                <w:bCs/>
                <w:lang w:val="kk-KZ" w:eastAsia="en-US"/>
              </w:rPr>
            </w:pPr>
            <w:r w:rsidRPr="00BD2853">
              <w:rPr>
                <w:rFonts w:eastAsia="DSOpiumNew-Bold"/>
                <w:bCs/>
                <w:lang w:val="kk-KZ" w:eastAsia="en-US"/>
              </w:rPr>
              <w:t>Корнух - Троцкий өгізкөзі (</w:t>
            </w:r>
            <w:r w:rsidRPr="00BD2853">
              <w:rPr>
                <w:rFonts w:eastAsia="DSOpiumNew-Bold"/>
                <w:bCs/>
                <w:i/>
                <w:iCs/>
                <w:lang w:val="kk-KZ" w:eastAsia="en-US"/>
              </w:rPr>
              <w:t>Anthemis Trotzkiana</w:t>
            </w:r>
            <w:r w:rsidRPr="00BD2853">
              <w:rPr>
                <w:rFonts w:eastAsia="DSOpiumNew-Bold"/>
                <w:bCs/>
                <w:lang w:val="kk-KZ" w:eastAsia="en-US"/>
              </w:rPr>
              <w:t>) өсімдігінен сығынды алу тәсілі</w:t>
            </w:r>
          </w:p>
        </w:tc>
        <w:tc>
          <w:tcPr>
            <w:tcW w:w="4110" w:type="dxa"/>
          </w:tcPr>
          <w:p w14:paraId="1FCBDFD6" w14:textId="7AD436E4" w:rsidR="008452BE" w:rsidRDefault="008452BE" w:rsidP="008452BE">
            <w:pPr>
              <w:adjustRightInd w:val="0"/>
            </w:pPr>
            <w:r>
              <w:t>Пайдалы модельге патент</w:t>
            </w:r>
            <w:r>
              <w:rPr>
                <w:lang w:val="kk-KZ"/>
              </w:rPr>
              <w:t xml:space="preserve"> </w:t>
            </w:r>
            <w:r w:rsidRPr="00BD2853">
              <w:rPr>
                <w:lang w:val="kk-KZ"/>
              </w:rPr>
              <w:t>№ 8272</w:t>
            </w:r>
            <w:r>
              <w:rPr>
                <w:lang w:val="kk-KZ"/>
              </w:rPr>
              <w:t xml:space="preserve">, </w:t>
            </w:r>
            <w:r w:rsidRPr="00BD2853">
              <w:rPr>
                <w:lang w:val="kk-KZ"/>
              </w:rPr>
              <w:t>21.07.2023</w:t>
            </w:r>
          </w:p>
        </w:tc>
        <w:tc>
          <w:tcPr>
            <w:tcW w:w="2127" w:type="dxa"/>
          </w:tcPr>
          <w:p w14:paraId="3A4AB57A" w14:textId="77777777" w:rsidR="008452BE" w:rsidRPr="00BD2853" w:rsidRDefault="008452BE" w:rsidP="008452BE">
            <w:pPr>
              <w:adjustRightInd w:val="0"/>
              <w:ind w:right="-108"/>
              <w:rPr>
                <w:rFonts w:eastAsia="Calibri"/>
                <w:bCs/>
                <w:lang w:val="kk-KZ" w:eastAsia="en-US"/>
              </w:rPr>
            </w:pPr>
            <w:r w:rsidRPr="00BD2853">
              <w:rPr>
                <w:rFonts w:eastAsia="Calibri"/>
                <w:bCs/>
                <w:lang w:val="kk-KZ" w:eastAsia="en-US"/>
              </w:rPr>
              <w:t>Избастина К</w:t>
            </w:r>
            <w:r>
              <w:rPr>
                <w:rFonts w:eastAsia="Calibri"/>
                <w:bCs/>
                <w:lang w:val="kk-KZ" w:eastAsia="en-US"/>
              </w:rPr>
              <w:t>.</w:t>
            </w:r>
            <w:r w:rsidRPr="00BD2853">
              <w:rPr>
                <w:rFonts w:eastAsia="Calibri"/>
                <w:bCs/>
                <w:lang w:val="kk-KZ" w:eastAsia="en-US"/>
              </w:rPr>
              <w:t>С</w:t>
            </w:r>
            <w:r>
              <w:rPr>
                <w:rFonts w:eastAsia="Calibri"/>
                <w:bCs/>
                <w:lang w:val="kk-KZ" w:eastAsia="en-US"/>
              </w:rPr>
              <w:t xml:space="preserve">., </w:t>
            </w:r>
          </w:p>
          <w:p w14:paraId="5F20CB7B" w14:textId="77777777" w:rsidR="008452BE" w:rsidRPr="00BD2853" w:rsidRDefault="008452BE" w:rsidP="008452BE">
            <w:pPr>
              <w:adjustRightInd w:val="0"/>
              <w:ind w:right="-108"/>
              <w:rPr>
                <w:rFonts w:eastAsia="Calibri"/>
                <w:b/>
                <w:u w:val="single"/>
                <w:lang w:val="kk-KZ" w:eastAsia="en-US"/>
              </w:rPr>
            </w:pPr>
            <w:r w:rsidRPr="00BD2853">
              <w:rPr>
                <w:rFonts w:eastAsia="Calibri"/>
                <w:b/>
                <w:u w:val="single"/>
                <w:lang w:val="kk-KZ" w:eastAsia="en-US"/>
              </w:rPr>
              <w:t>Курманбаева М. С.,</w:t>
            </w:r>
          </w:p>
          <w:p w14:paraId="082B1670" w14:textId="77777777" w:rsidR="008452BE" w:rsidRDefault="008452BE" w:rsidP="008452BE">
            <w:pPr>
              <w:adjustRightInd w:val="0"/>
              <w:ind w:right="-108"/>
              <w:rPr>
                <w:rFonts w:eastAsia="Calibri"/>
                <w:bCs/>
                <w:lang w:val="kk-KZ" w:eastAsia="en-US"/>
              </w:rPr>
            </w:pPr>
            <w:r w:rsidRPr="00BD2853">
              <w:rPr>
                <w:rFonts w:eastAsia="Calibri"/>
                <w:bCs/>
                <w:lang w:val="kk-KZ" w:eastAsia="en-US"/>
              </w:rPr>
              <w:t>Инелова З</w:t>
            </w:r>
            <w:r>
              <w:rPr>
                <w:rFonts w:eastAsia="Calibri"/>
                <w:bCs/>
                <w:lang w:val="kk-KZ" w:eastAsia="en-US"/>
              </w:rPr>
              <w:t>.</w:t>
            </w:r>
            <w:r w:rsidRPr="00BD2853">
              <w:rPr>
                <w:rFonts w:eastAsia="Calibri"/>
                <w:bCs/>
                <w:lang w:val="kk-KZ" w:eastAsia="en-US"/>
              </w:rPr>
              <w:t>А</w:t>
            </w:r>
            <w:r>
              <w:rPr>
                <w:rFonts w:eastAsia="Calibri"/>
                <w:bCs/>
                <w:lang w:val="kk-KZ" w:eastAsia="en-US"/>
              </w:rPr>
              <w:t xml:space="preserve">., </w:t>
            </w:r>
            <w:r w:rsidRPr="00BD2853">
              <w:rPr>
                <w:rFonts w:eastAsia="Calibri"/>
                <w:bCs/>
                <w:lang w:val="kk-KZ" w:eastAsia="en-US"/>
              </w:rPr>
              <w:t>Құсманғазинов Ә</w:t>
            </w:r>
            <w:r>
              <w:rPr>
                <w:rFonts w:eastAsia="Calibri"/>
                <w:bCs/>
                <w:lang w:val="kk-KZ" w:eastAsia="en-US"/>
              </w:rPr>
              <w:t>.</w:t>
            </w:r>
            <w:r w:rsidRPr="00BD2853">
              <w:rPr>
                <w:rFonts w:eastAsia="Calibri"/>
                <w:bCs/>
                <w:lang w:val="kk-KZ" w:eastAsia="en-US"/>
              </w:rPr>
              <w:t>Б</w:t>
            </w:r>
            <w:r>
              <w:rPr>
                <w:rFonts w:eastAsia="Calibri"/>
                <w:bCs/>
                <w:lang w:val="kk-KZ" w:eastAsia="en-US"/>
              </w:rPr>
              <w:t xml:space="preserve">., </w:t>
            </w:r>
          </w:p>
          <w:p w14:paraId="7808779D" w14:textId="77777777" w:rsidR="008452BE" w:rsidRPr="00BD2853" w:rsidRDefault="008452BE" w:rsidP="008452BE">
            <w:pPr>
              <w:adjustRightInd w:val="0"/>
              <w:ind w:right="-108"/>
              <w:rPr>
                <w:rFonts w:eastAsia="Calibri"/>
                <w:bCs/>
                <w:lang w:val="kk-KZ" w:eastAsia="en-US"/>
              </w:rPr>
            </w:pPr>
            <w:r w:rsidRPr="00BD2853">
              <w:rPr>
                <w:rFonts w:eastAsia="Calibri"/>
                <w:bCs/>
                <w:lang w:val="kk-KZ" w:eastAsia="en-US"/>
              </w:rPr>
              <w:t>Базаргалиева А</w:t>
            </w:r>
            <w:r>
              <w:rPr>
                <w:rFonts w:eastAsia="Calibri"/>
                <w:bCs/>
                <w:lang w:val="kk-KZ" w:eastAsia="en-US"/>
              </w:rPr>
              <w:t>.</w:t>
            </w:r>
            <w:r w:rsidRPr="00BD2853">
              <w:rPr>
                <w:rFonts w:eastAsia="Calibri"/>
                <w:bCs/>
                <w:lang w:val="kk-KZ" w:eastAsia="en-US"/>
              </w:rPr>
              <w:t>А</w:t>
            </w:r>
            <w:r>
              <w:rPr>
                <w:rFonts w:eastAsia="Calibri"/>
                <w:bCs/>
                <w:lang w:val="kk-KZ" w:eastAsia="en-US"/>
              </w:rPr>
              <w:t xml:space="preserve">., </w:t>
            </w:r>
          </w:p>
          <w:p w14:paraId="6B56D7A7" w14:textId="77E1B353" w:rsidR="008452BE" w:rsidRPr="00BD2853" w:rsidRDefault="008452BE" w:rsidP="008452BE">
            <w:pPr>
              <w:adjustRightInd w:val="0"/>
              <w:ind w:right="-108"/>
              <w:rPr>
                <w:rFonts w:eastAsia="Calibri"/>
                <w:bCs/>
                <w:lang w:val="kk-KZ" w:eastAsia="en-US"/>
              </w:rPr>
            </w:pPr>
            <w:r w:rsidRPr="00BD2853">
              <w:rPr>
                <w:rFonts w:eastAsia="Calibri"/>
                <w:bCs/>
                <w:lang w:val="kk-KZ" w:eastAsia="en-US"/>
              </w:rPr>
              <w:t>Утарбаева</w:t>
            </w:r>
            <w:r>
              <w:rPr>
                <w:rFonts w:eastAsia="Calibri"/>
                <w:bCs/>
                <w:lang w:val="kk-KZ" w:eastAsia="en-US"/>
              </w:rPr>
              <w:t xml:space="preserve"> </w:t>
            </w:r>
            <w:r w:rsidRPr="00BD2853">
              <w:rPr>
                <w:rFonts w:eastAsia="Calibri"/>
                <w:bCs/>
                <w:lang w:val="kk-KZ" w:eastAsia="en-US"/>
              </w:rPr>
              <w:t xml:space="preserve"> Н</w:t>
            </w:r>
            <w:r>
              <w:rPr>
                <w:rFonts w:eastAsia="Calibri"/>
                <w:bCs/>
                <w:lang w:val="kk-KZ" w:eastAsia="en-US"/>
              </w:rPr>
              <w:t>.</w:t>
            </w:r>
            <w:r w:rsidRPr="00BD2853">
              <w:rPr>
                <w:rFonts w:eastAsia="Calibri"/>
                <w:bCs/>
                <w:lang w:val="kk-KZ" w:eastAsia="en-US"/>
              </w:rPr>
              <w:t>А</w:t>
            </w:r>
            <w:r>
              <w:rPr>
                <w:rFonts w:eastAsia="Calibri"/>
                <w:bCs/>
                <w:lang w:val="kk-KZ" w:eastAsia="en-US"/>
              </w:rPr>
              <w:t xml:space="preserve">., </w:t>
            </w:r>
            <w:r w:rsidRPr="00BD2853">
              <w:rPr>
                <w:rFonts w:eastAsia="Calibri"/>
                <w:bCs/>
                <w:lang w:val="kk-KZ" w:eastAsia="en-US"/>
              </w:rPr>
              <w:t>Абаш А</w:t>
            </w:r>
            <w:r>
              <w:rPr>
                <w:rFonts w:eastAsia="Calibri"/>
                <w:bCs/>
                <w:lang w:val="kk-KZ" w:eastAsia="en-US"/>
              </w:rPr>
              <w:t>.</w:t>
            </w:r>
            <w:r w:rsidRPr="00BD2853">
              <w:rPr>
                <w:rFonts w:eastAsia="Calibri"/>
                <w:bCs/>
                <w:lang w:val="kk-KZ" w:eastAsia="en-US"/>
              </w:rPr>
              <w:t>С</w:t>
            </w:r>
            <w:r>
              <w:rPr>
                <w:rFonts w:eastAsia="Calibri"/>
                <w:bCs/>
                <w:lang w:val="kk-KZ" w:eastAsia="en-US"/>
              </w:rPr>
              <w:t>.</w:t>
            </w:r>
          </w:p>
        </w:tc>
      </w:tr>
      <w:tr w:rsidR="008452BE" w:rsidRPr="00AA6ABB" w14:paraId="72702902" w14:textId="77777777" w:rsidTr="00B333CF">
        <w:tc>
          <w:tcPr>
            <w:tcW w:w="567" w:type="dxa"/>
          </w:tcPr>
          <w:p w14:paraId="3A4BF182" w14:textId="08641331" w:rsidR="008452BE" w:rsidRDefault="008452BE" w:rsidP="008452BE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4.</w:t>
            </w:r>
          </w:p>
        </w:tc>
        <w:tc>
          <w:tcPr>
            <w:tcW w:w="3828" w:type="dxa"/>
          </w:tcPr>
          <w:p w14:paraId="0E7CCE83" w14:textId="66FFEA00" w:rsidR="008452BE" w:rsidRPr="00F44460" w:rsidRDefault="008452BE" w:rsidP="008452BE">
            <w:pPr>
              <w:adjustRightInd w:val="0"/>
              <w:rPr>
                <w:rFonts w:eastAsia="DSOpiumNew-Bold"/>
                <w:bCs/>
                <w:lang w:eastAsia="en-US"/>
              </w:rPr>
            </w:pPr>
            <w:r w:rsidRPr="00AD7A08">
              <w:rPr>
                <w:rFonts w:eastAsia="DSOpiumNew-Bold"/>
                <w:bCs/>
                <w:lang w:val="kk-KZ" w:eastAsia="en-US"/>
              </w:rPr>
              <w:t>Алия Молдагулова егістік қияр</w:t>
            </w:r>
            <w:r>
              <w:rPr>
                <w:rFonts w:eastAsia="DSOpiumNew-Bold"/>
                <w:bCs/>
                <w:lang w:val="kk-KZ" w:eastAsia="en-US"/>
              </w:rPr>
              <w:t>ы</w:t>
            </w:r>
          </w:p>
        </w:tc>
        <w:tc>
          <w:tcPr>
            <w:tcW w:w="4110" w:type="dxa"/>
          </w:tcPr>
          <w:p w14:paraId="2D1FD75A" w14:textId="77777777" w:rsidR="008452BE" w:rsidRPr="00AD7A08" w:rsidRDefault="008452BE" w:rsidP="008452BE">
            <w:pPr>
              <w:adjustRightInd w:val="0"/>
              <w:rPr>
                <w:rFonts w:eastAsia="DSOpiumNew-Bold"/>
                <w:bCs/>
                <w:lang w:val="kk-KZ" w:eastAsia="en-US"/>
              </w:rPr>
            </w:pPr>
            <w:r w:rsidRPr="00AD7A08">
              <w:rPr>
                <w:rFonts w:eastAsia="DSOpiumNew-Bold"/>
                <w:bCs/>
                <w:lang w:val="kk-KZ" w:eastAsia="en-US"/>
              </w:rPr>
              <w:t xml:space="preserve">Селекциялық жетістікке патент </w:t>
            </w:r>
          </w:p>
          <w:p w14:paraId="650B399A" w14:textId="39955CC8" w:rsidR="008452BE" w:rsidRPr="000040CC" w:rsidRDefault="008452BE" w:rsidP="008452BE">
            <w:pPr>
              <w:adjustRightInd w:val="0"/>
              <w:rPr>
                <w:rFonts w:eastAsia="DSOpiumNew-Bold"/>
                <w:bCs/>
                <w:lang w:val="kk-KZ" w:eastAsia="en-US"/>
              </w:rPr>
            </w:pPr>
            <w:r w:rsidRPr="00AD7A08">
              <w:rPr>
                <w:rFonts w:eastAsia="DSOpiumNew-Bold"/>
                <w:bCs/>
                <w:lang w:val="kk-KZ" w:eastAsia="en-US"/>
              </w:rPr>
              <w:t>№ 1118, 26.01.2024</w:t>
            </w:r>
          </w:p>
        </w:tc>
        <w:tc>
          <w:tcPr>
            <w:tcW w:w="2127" w:type="dxa"/>
          </w:tcPr>
          <w:p w14:paraId="5110DC0A" w14:textId="5D15A889" w:rsidR="008452BE" w:rsidRPr="000040CC" w:rsidRDefault="008452BE" w:rsidP="008452BE">
            <w:pPr>
              <w:adjustRightInd w:val="0"/>
              <w:ind w:right="-108"/>
              <w:rPr>
                <w:rFonts w:eastAsia="Calibri"/>
                <w:bCs/>
                <w:lang w:val="kk-KZ" w:eastAsia="en-US"/>
              </w:rPr>
            </w:pPr>
            <w:r w:rsidRPr="000040CC">
              <w:rPr>
                <w:rFonts w:eastAsia="Calibri"/>
                <w:bCs/>
                <w:lang w:val="kk-KZ" w:eastAsia="en-US"/>
              </w:rPr>
              <w:t>Нусупова А</w:t>
            </w:r>
            <w:r>
              <w:rPr>
                <w:rFonts w:eastAsia="Calibri"/>
                <w:bCs/>
                <w:lang w:val="kk-KZ" w:eastAsia="en-US"/>
              </w:rPr>
              <w:t>.</w:t>
            </w:r>
            <w:r w:rsidRPr="000040CC">
              <w:rPr>
                <w:rFonts w:eastAsia="Calibri"/>
                <w:bCs/>
                <w:lang w:val="kk-KZ" w:eastAsia="en-US"/>
              </w:rPr>
              <w:t>О</w:t>
            </w:r>
            <w:r>
              <w:rPr>
                <w:rFonts w:eastAsia="Calibri"/>
                <w:bCs/>
                <w:lang w:val="kk-KZ" w:eastAsia="en-US"/>
              </w:rPr>
              <w:t xml:space="preserve">., </w:t>
            </w:r>
            <w:r w:rsidRPr="000040CC">
              <w:rPr>
                <w:rFonts w:eastAsia="Calibri"/>
                <w:bCs/>
                <w:lang w:val="kk-KZ" w:eastAsia="en-US"/>
              </w:rPr>
              <w:t>Джантасова</w:t>
            </w:r>
            <w:r>
              <w:rPr>
                <w:rFonts w:eastAsia="Calibri"/>
                <w:bCs/>
                <w:lang w:val="kk-KZ" w:eastAsia="en-US"/>
              </w:rPr>
              <w:t xml:space="preserve"> </w:t>
            </w:r>
            <w:r w:rsidRPr="000040CC">
              <w:rPr>
                <w:rFonts w:eastAsia="Calibri"/>
                <w:bCs/>
                <w:lang w:val="kk-KZ" w:eastAsia="en-US"/>
              </w:rPr>
              <w:t xml:space="preserve"> А</w:t>
            </w:r>
            <w:r>
              <w:rPr>
                <w:rFonts w:eastAsia="Calibri"/>
                <w:bCs/>
                <w:lang w:val="kk-KZ" w:eastAsia="en-US"/>
              </w:rPr>
              <w:t>.</w:t>
            </w:r>
            <w:r w:rsidRPr="000040CC">
              <w:rPr>
                <w:rFonts w:eastAsia="Calibri"/>
                <w:bCs/>
                <w:lang w:val="kk-KZ" w:eastAsia="en-US"/>
              </w:rPr>
              <w:t>С</w:t>
            </w:r>
            <w:r>
              <w:rPr>
                <w:rFonts w:eastAsia="Calibri"/>
                <w:bCs/>
                <w:lang w:val="kk-KZ" w:eastAsia="en-US"/>
              </w:rPr>
              <w:t xml:space="preserve">., </w:t>
            </w:r>
            <w:r w:rsidRPr="000040CC">
              <w:rPr>
                <w:rFonts w:eastAsia="Calibri"/>
                <w:bCs/>
                <w:lang w:val="kk-KZ" w:eastAsia="en-US"/>
              </w:rPr>
              <w:t>Базаргалиева А</w:t>
            </w:r>
            <w:r>
              <w:rPr>
                <w:rFonts w:eastAsia="Calibri"/>
                <w:bCs/>
                <w:lang w:val="kk-KZ" w:eastAsia="en-US"/>
              </w:rPr>
              <w:t>.</w:t>
            </w:r>
            <w:r w:rsidRPr="000040CC">
              <w:rPr>
                <w:rFonts w:eastAsia="Calibri"/>
                <w:bCs/>
                <w:lang w:val="kk-KZ" w:eastAsia="en-US"/>
              </w:rPr>
              <w:t>А</w:t>
            </w:r>
            <w:r>
              <w:rPr>
                <w:rFonts w:eastAsia="Calibri"/>
                <w:bCs/>
                <w:lang w:val="kk-KZ" w:eastAsia="en-US"/>
              </w:rPr>
              <w:t xml:space="preserve">., </w:t>
            </w:r>
          </w:p>
          <w:p w14:paraId="7AADA3C1" w14:textId="5F1DBB89" w:rsidR="008452BE" w:rsidRPr="00F44460" w:rsidRDefault="008452BE" w:rsidP="008452BE">
            <w:pPr>
              <w:adjustRightInd w:val="0"/>
              <w:ind w:right="-108"/>
              <w:rPr>
                <w:rFonts w:eastAsia="Calibri"/>
                <w:bCs/>
                <w:lang w:val="kk-KZ" w:eastAsia="en-US"/>
              </w:rPr>
            </w:pPr>
            <w:r w:rsidRPr="000040CC">
              <w:rPr>
                <w:rFonts w:eastAsia="Calibri"/>
                <w:bCs/>
                <w:lang w:val="kk-KZ" w:eastAsia="en-US"/>
              </w:rPr>
              <w:t>Утарбаева</w:t>
            </w:r>
            <w:r>
              <w:rPr>
                <w:rFonts w:eastAsia="Calibri"/>
                <w:bCs/>
                <w:lang w:val="kk-KZ" w:eastAsia="en-US"/>
              </w:rPr>
              <w:t xml:space="preserve"> </w:t>
            </w:r>
            <w:r w:rsidRPr="000040CC">
              <w:rPr>
                <w:rFonts w:eastAsia="Calibri"/>
                <w:bCs/>
                <w:lang w:val="kk-KZ" w:eastAsia="en-US"/>
              </w:rPr>
              <w:t>Н</w:t>
            </w:r>
            <w:r>
              <w:rPr>
                <w:rFonts w:eastAsia="Calibri"/>
                <w:bCs/>
                <w:lang w:val="kk-KZ" w:eastAsia="en-US"/>
              </w:rPr>
              <w:t>.</w:t>
            </w:r>
            <w:r w:rsidRPr="000040CC">
              <w:rPr>
                <w:rFonts w:eastAsia="Calibri"/>
                <w:bCs/>
                <w:lang w:val="kk-KZ" w:eastAsia="en-US"/>
              </w:rPr>
              <w:t>А</w:t>
            </w:r>
            <w:r>
              <w:rPr>
                <w:rFonts w:eastAsia="Calibri"/>
                <w:bCs/>
                <w:lang w:val="kk-KZ" w:eastAsia="en-US"/>
              </w:rPr>
              <w:t xml:space="preserve">., </w:t>
            </w:r>
            <w:r w:rsidRPr="00C05E38">
              <w:rPr>
                <w:rFonts w:eastAsia="Calibri"/>
                <w:b/>
                <w:u w:val="single"/>
                <w:lang w:val="kk-KZ" w:eastAsia="en-US"/>
              </w:rPr>
              <w:t>Курманбаева М.С.</w:t>
            </w:r>
          </w:p>
        </w:tc>
      </w:tr>
      <w:tr w:rsidR="00F938CA" w:rsidRPr="00AA6ABB" w14:paraId="31201BDF" w14:textId="77777777" w:rsidTr="00AE0F37">
        <w:tc>
          <w:tcPr>
            <w:tcW w:w="10632" w:type="dxa"/>
            <w:gridSpan w:val="4"/>
          </w:tcPr>
          <w:p w14:paraId="7275ED5E" w14:textId="2DF16E9B" w:rsidR="00F938CA" w:rsidRPr="00F938CA" w:rsidRDefault="00F938CA" w:rsidP="00F938CA">
            <w:pPr>
              <w:adjustRightInd w:val="0"/>
              <w:ind w:right="-108"/>
              <w:jc w:val="center"/>
              <w:rPr>
                <w:rFonts w:eastAsia="Calibri"/>
                <w:b/>
                <w:lang w:val="kk-KZ" w:eastAsia="en-US"/>
              </w:rPr>
            </w:pPr>
            <w:r w:rsidRPr="00F938CA">
              <w:rPr>
                <w:rFonts w:eastAsia="Calibri"/>
                <w:b/>
                <w:lang w:val="kk-KZ" w:eastAsia="en-US"/>
              </w:rPr>
              <w:t>Оқу құралы</w:t>
            </w:r>
          </w:p>
        </w:tc>
      </w:tr>
      <w:tr w:rsidR="00F938CA" w:rsidRPr="00AA6ABB" w14:paraId="5559ED08" w14:textId="77777777" w:rsidTr="00B333CF">
        <w:tc>
          <w:tcPr>
            <w:tcW w:w="567" w:type="dxa"/>
          </w:tcPr>
          <w:p w14:paraId="265CD5D0" w14:textId="33C8D28A" w:rsidR="00F938CA" w:rsidRDefault="00F938CA" w:rsidP="008452BE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1.</w:t>
            </w:r>
          </w:p>
        </w:tc>
        <w:tc>
          <w:tcPr>
            <w:tcW w:w="3828" w:type="dxa"/>
          </w:tcPr>
          <w:p w14:paraId="52834668" w14:textId="6FA540E0" w:rsidR="00F938CA" w:rsidRPr="00AD7A08" w:rsidRDefault="00F938CA" w:rsidP="00F938CA">
            <w:pPr>
              <w:adjustRightInd w:val="0"/>
              <w:jc w:val="both"/>
              <w:rPr>
                <w:rFonts w:eastAsia="DSOpiumNew-Bold"/>
                <w:bCs/>
                <w:lang w:val="kk-KZ" w:eastAsia="en-US"/>
              </w:rPr>
            </w:pPr>
            <w:r>
              <w:rPr>
                <w:rFonts w:eastAsia="DSOpiumNew-Bold"/>
                <w:bCs/>
                <w:lang w:val="kk-KZ" w:eastAsia="en-US"/>
              </w:rPr>
              <w:t>Популяциялық биология және экология (</w:t>
            </w:r>
            <w:r w:rsidRPr="00F938CA">
              <w:rPr>
                <w:rFonts w:eastAsia="DSOpiumNew-Bold"/>
                <w:bCs/>
                <w:i/>
                <w:iCs/>
                <w:lang w:val="kk-KZ" w:eastAsia="en-US"/>
              </w:rPr>
              <w:t>Баспасөз әл-Фараби атындағы Қазақ ұлттық университетінің биология және биотех</w:t>
            </w:r>
            <w:r>
              <w:rPr>
                <w:rFonts w:eastAsia="DSOpiumNew-Bold"/>
                <w:bCs/>
                <w:i/>
                <w:iCs/>
                <w:lang w:val="kk-KZ" w:eastAsia="en-US"/>
              </w:rPr>
              <w:t>н</w:t>
            </w:r>
            <w:r w:rsidRPr="00F938CA">
              <w:rPr>
                <w:rFonts w:eastAsia="DSOpiumNew-Bold"/>
                <w:bCs/>
                <w:i/>
                <w:iCs/>
                <w:lang w:val="kk-KZ" w:eastAsia="en-US"/>
              </w:rPr>
              <w:t>ология факультетінің Ғылыми кеңесі және Редакциялық баспа кеңесі шешімімен ұсынылған №1 хаттама, 29.09.2022 ж.</w:t>
            </w:r>
            <w:r>
              <w:rPr>
                <w:rFonts w:eastAsia="DSOpiumNew-Bold"/>
                <w:bCs/>
                <w:lang w:val="kk-KZ" w:eastAsia="en-US"/>
              </w:rPr>
              <w:t>)</w:t>
            </w:r>
          </w:p>
        </w:tc>
        <w:tc>
          <w:tcPr>
            <w:tcW w:w="4110" w:type="dxa"/>
          </w:tcPr>
          <w:p w14:paraId="1130E651" w14:textId="05666517" w:rsidR="00F938CA" w:rsidRPr="00AD7A08" w:rsidRDefault="00F938CA" w:rsidP="00F938CA">
            <w:pPr>
              <w:adjustRightInd w:val="0"/>
              <w:jc w:val="both"/>
              <w:rPr>
                <w:rFonts w:eastAsia="DSOpiumNew-Bold"/>
                <w:bCs/>
                <w:lang w:val="kk-KZ" w:eastAsia="en-US"/>
              </w:rPr>
            </w:pPr>
            <w:r>
              <w:rPr>
                <w:rFonts w:eastAsia="DSOpiumNew-Bold"/>
                <w:bCs/>
                <w:lang w:val="kk-KZ" w:eastAsia="en-US"/>
              </w:rPr>
              <w:t>О</w:t>
            </w:r>
            <w:r w:rsidRPr="00F938CA">
              <w:rPr>
                <w:rFonts w:eastAsia="DSOpiumNew-Bold"/>
                <w:bCs/>
                <w:lang w:val="kk-KZ" w:eastAsia="en-US"/>
              </w:rPr>
              <w:t>қу құралы</w:t>
            </w:r>
            <w:r>
              <w:rPr>
                <w:rFonts w:eastAsia="DSOpiumNew-Bold"/>
                <w:bCs/>
                <w:lang w:val="kk-KZ" w:eastAsia="en-US"/>
              </w:rPr>
              <w:t xml:space="preserve">. – Алматы: </w:t>
            </w:r>
            <w:r w:rsidRPr="00F938CA">
              <w:rPr>
                <w:rFonts w:eastAsia="DSOpiumNew-Bold"/>
                <w:bCs/>
                <w:lang w:val="kk-KZ" w:eastAsia="en-US"/>
              </w:rPr>
              <w:t xml:space="preserve"> Қазақ университеті,</w:t>
            </w:r>
            <w:r>
              <w:rPr>
                <w:rFonts w:eastAsia="DSOpiumNew-Bold"/>
                <w:bCs/>
                <w:lang w:val="kk-KZ" w:eastAsia="en-US"/>
              </w:rPr>
              <w:t xml:space="preserve"> </w:t>
            </w:r>
            <w:r w:rsidRPr="00F938CA">
              <w:rPr>
                <w:rFonts w:eastAsia="DSOpiumNew-Bold"/>
                <w:bCs/>
                <w:lang w:val="kk-KZ" w:eastAsia="en-US"/>
              </w:rPr>
              <w:t xml:space="preserve"> 2023. </w:t>
            </w:r>
            <w:r>
              <w:rPr>
                <w:rFonts w:eastAsia="DSOpiumNew-Bold"/>
                <w:bCs/>
                <w:lang w:val="kk-KZ" w:eastAsia="en-US"/>
              </w:rPr>
              <w:t xml:space="preserve">- </w:t>
            </w:r>
            <w:r w:rsidRPr="00F938CA">
              <w:rPr>
                <w:rFonts w:eastAsia="DSOpiumNew-Bold"/>
                <w:bCs/>
                <w:lang w:val="kk-KZ" w:eastAsia="en-US"/>
              </w:rPr>
              <w:t>328 б. ISBN 978-601-04-6109-3</w:t>
            </w:r>
            <w:r>
              <w:rPr>
                <w:rFonts w:eastAsia="DSOpiumNew-Bold"/>
                <w:bCs/>
                <w:lang w:val="kk-KZ" w:eastAsia="en-US"/>
              </w:rPr>
              <w:t xml:space="preserve"> </w:t>
            </w:r>
          </w:p>
        </w:tc>
        <w:tc>
          <w:tcPr>
            <w:tcW w:w="2127" w:type="dxa"/>
          </w:tcPr>
          <w:p w14:paraId="12B9353D" w14:textId="77777777" w:rsidR="00F938CA" w:rsidRDefault="00F938CA" w:rsidP="008452BE">
            <w:pPr>
              <w:adjustRightInd w:val="0"/>
              <w:ind w:right="-108"/>
              <w:rPr>
                <w:rFonts w:eastAsia="Calibri"/>
                <w:b/>
                <w:u w:val="single"/>
                <w:lang w:val="kk-KZ" w:eastAsia="en-US"/>
              </w:rPr>
            </w:pPr>
            <w:r w:rsidRPr="00C05E38">
              <w:rPr>
                <w:rFonts w:eastAsia="Calibri"/>
                <w:b/>
                <w:u w:val="single"/>
                <w:lang w:val="kk-KZ" w:eastAsia="en-US"/>
              </w:rPr>
              <w:t>Курманбаева М.С.</w:t>
            </w:r>
            <w:r>
              <w:rPr>
                <w:rFonts w:eastAsia="Calibri"/>
                <w:b/>
                <w:u w:val="single"/>
                <w:lang w:val="kk-KZ" w:eastAsia="en-US"/>
              </w:rPr>
              <w:t xml:space="preserve">, </w:t>
            </w:r>
          </w:p>
          <w:p w14:paraId="1C005F6F" w14:textId="6C1AAC66" w:rsidR="00F938CA" w:rsidRPr="00F938CA" w:rsidRDefault="00F938CA" w:rsidP="008452BE">
            <w:pPr>
              <w:adjustRightInd w:val="0"/>
              <w:ind w:right="-108"/>
              <w:rPr>
                <w:rFonts w:eastAsia="Calibri"/>
                <w:bCs/>
                <w:lang w:val="kk-KZ" w:eastAsia="en-US"/>
              </w:rPr>
            </w:pPr>
            <w:r w:rsidRPr="00F938CA">
              <w:rPr>
                <w:rFonts w:eastAsia="Calibri"/>
                <w:bCs/>
                <w:lang w:val="kk-KZ" w:eastAsia="en-US"/>
              </w:rPr>
              <w:t>Мухитдинов Н.</w:t>
            </w:r>
          </w:p>
        </w:tc>
      </w:tr>
    </w:tbl>
    <w:p w14:paraId="0D3D14C3" w14:textId="77777777" w:rsidR="003B649C" w:rsidRPr="00AA6ABB" w:rsidRDefault="003B649C" w:rsidP="000F2A7E">
      <w:pPr>
        <w:jc w:val="both"/>
        <w:rPr>
          <w:lang w:val="kk-KZ"/>
        </w:rPr>
      </w:pPr>
    </w:p>
    <w:sectPr w:rsidR="003B649C" w:rsidRPr="00AA6ABB" w:rsidSect="00A875AA">
      <w:pgSz w:w="12240" w:h="15840"/>
      <w:pgMar w:top="993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9E459" w14:textId="77777777" w:rsidR="008C69BB" w:rsidRDefault="008C69BB" w:rsidP="00C947CD">
      <w:r>
        <w:separator/>
      </w:r>
    </w:p>
  </w:endnote>
  <w:endnote w:type="continuationSeparator" w:id="0">
    <w:p w14:paraId="693B0507" w14:textId="77777777" w:rsidR="008C69BB" w:rsidRDefault="008C69BB" w:rsidP="00C94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DSOpiumNew-Bol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CE61D" w14:textId="16FD1DD4" w:rsidR="009A34EE" w:rsidRPr="00770B58" w:rsidRDefault="009A34EE" w:rsidP="00C947CD">
    <w:pPr>
      <w:ind w:left="1134"/>
      <w:jc w:val="both"/>
      <w:rPr>
        <w:sz w:val="22"/>
      </w:rPr>
    </w:pPr>
    <w:r>
      <w:rPr>
        <w:sz w:val="22"/>
        <w:lang w:val="kk-KZ"/>
      </w:rPr>
      <w:t>Ізденуші</w:t>
    </w:r>
    <w:r w:rsidRPr="00EB333C">
      <w:rPr>
        <w:sz w:val="22"/>
      </w:rPr>
      <w:tab/>
    </w:r>
    <w:r w:rsidRPr="00EB333C">
      <w:rPr>
        <w:sz w:val="22"/>
      </w:rPr>
      <w:tab/>
    </w:r>
    <w:r w:rsidRPr="00EB333C">
      <w:rPr>
        <w:sz w:val="22"/>
      </w:rPr>
      <w:tab/>
    </w:r>
    <w:r w:rsidRPr="00EB333C">
      <w:rPr>
        <w:sz w:val="22"/>
      </w:rPr>
      <w:tab/>
    </w:r>
    <w:r w:rsidRPr="00EB333C">
      <w:rPr>
        <w:sz w:val="22"/>
      </w:rPr>
      <w:tab/>
    </w:r>
    <w:r w:rsidRPr="00EB333C">
      <w:rPr>
        <w:sz w:val="22"/>
      </w:rPr>
      <w:tab/>
    </w:r>
    <w:r w:rsidRPr="00EB333C">
      <w:rPr>
        <w:sz w:val="22"/>
      </w:rPr>
      <w:tab/>
    </w:r>
    <w:r w:rsidRPr="00EB333C">
      <w:rPr>
        <w:sz w:val="22"/>
      </w:rPr>
      <w:tab/>
    </w:r>
    <w:r w:rsidRPr="00EB333C">
      <w:rPr>
        <w:sz w:val="22"/>
      </w:rPr>
      <w:tab/>
    </w:r>
    <w:r w:rsidR="007D791B">
      <w:rPr>
        <w:sz w:val="22"/>
        <w:lang w:val="kk-KZ"/>
      </w:rPr>
      <w:t>М.С. Курманбаева</w:t>
    </w:r>
    <w:r>
      <w:rPr>
        <w:sz w:val="22"/>
      </w:rPr>
      <w:t xml:space="preserve"> </w:t>
    </w:r>
  </w:p>
  <w:p w14:paraId="03B4B61D" w14:textId="77777777" w:rsidR="009A34EE" w:rsidRPr="00A93321" w:rsidRDefault="009A34EE" w:rsidP="00C947CD">
    <w:pPr>
      <w:ind w:left="1134"/>
      <w:jc w:val="both"/>
      <w:rPr>
        <w:sz w:val="22"/>
        <w:lang w:val="kk-KZ"/>
      </w:rPr>
    </w:pPr>
  </w:p>
  <w:p w14:paraId="46BB2644" w14:textId="77777777" w:rsidR="009A34EE" w:rsidRDefault="009A34EE" w:rsidP="00C947CD">
    <w:pPr>
      <w:ind w:left="1134"/>
      <w:jc w:val="both"/>
      <w:rPr>
        <w:sz w:val="22"/>
        <w:lang w:val="kk-KZ"/>
      </w:rPr>
    </w:pPr>
    <w:r>
      <w:rPr>
        <w:sz w:val="22"/>
        <w:lang w:val="kk-KZ"/>
      </w:rPr>
      <w:t>Әл-Фараби ат. ҚазҰУ Бас ғалым хатшысы</w:t>
    </w:r>
    <w:r>
      <w:rPr>
        <w:sz w:val="22"/>
        <w:lang w:val="kk-KZ"/>
      </w:rPr>
      <w:tab/>
    </w:r>
    <w:r>
      <w:rPr>
        <w:sz w:val="22"/>
        <w:lang w:val="kk-KZ"/>
      </w:rPr>
      <w:tab/>
    </w:r>
    <w:r>
      <w:rPr>
        <w:sz w:val="22"/>
        <w:lang w:val="kk-KZ"/>
      </w:rPr>
      <w:tab/>
    </w:r>
    <w:r>
      <w:rPr>
        <w:sz w:val="22"/>
        <w:lang w:val="kk-KZ"/>
      </w:rPr>
      <w:tab/>
      <w:t>Л.М. Шайкенова</w:t>
    </w:r>
  </w:p>
  <w:p w14:paraId="64375424" w14:textId="77777777" w:rsidR="009A34EE" w:rsidRPr="00C947CD" w:rsidRDefault="009A34EE">
    <w:pPr>
      <w:pStyle w:val="af"/>
      <w:rPr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40E22" w14:textId="77777777" w:rsidR="008C69BB" w:rsidRDefault="008C69BB" w:rsidP="00C947CD">
      <w:r>
        <w:separator/>
      </w:r>
    </w:p>
  </w:footnote>
  <w:footnote w:type="continuationSeparator" w:id="0">
    <w:p w14:paraId="7C500B73" w14:textId="77777777" w:rsidR="008C69BB" w:rsidRDefault="008C69BB" w:rsidP="00C94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4224D"/>
    <w:multiLevelType w:val="hybridMultilevel"/>
    <w:tmpl w:val="2D0C9EB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01F0C"/>
    <w:multiLevelType w:val="multilevel"/>
    <w:tmpl w:val="A2FC4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157E1C"/>
    <w:multiLevelType w:val="hybridMultilevel"/>
    <w:tmpl w:val="1D2450D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A2A31"/>
    <w:multiLevelType w:val="hybridMultilevel"/>
    <w:tmpl w:val="0E6CBA9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B5702"/>
    <w:multiLevelType w:val="multilevel"/>
    <w:tmpl w:val="5FB62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71216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7536218">
    <w:abstractNumId w:val="2"/>
  </w:num>
  <w:num w:numId="3" w16cid:durableId="1608389244">
    <w:abstractNumId w:val="3"/>
  </w:num>
  <w:num w:numId="4" w16cid:durableId="628511889">
    <w:abstractNumId w:val="0"/>
  </w:num>
  <w:num w:numId="5" w16cid:durableId="1780103540">
    <w:abstractNumId w:val="1"/>
  </w:num>
  <w:num w:numId="6" w16cid:durableId="8581564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C1D"/>
    <w:rsid w:val="00001574"/>
    <w:rsid w:val="000040CC"/>
    <w:rsid w:val="000044BF"/>
    <w:rsid w:val="0000602F"/>
    <w:rsid w:val="00007439"/>
    <w:rsid w:val="00012A4D"/>
    <w:rsid w:val="000169D2"/>
    <w:rsid w:val="00017D76"/>
    <w:rsid w:val="000265E3"/>
    <w:rsid w:val="000266C7"/>
    <w:rsid w:val="00027B97"/>
    <w:rsid w:val="000317E9"/>
    <w:rsid w:val="00033749"/>
    <w:rsid w:val="00037B76"/>
    <w:rsid w:val="00037F40"/>
    <w:rsid w:val="0004465A"/>
    <w:rsid w:val="000472EC"/>
    <w:rsid w:val="00051229"/>
    <w:rsid w:val="00052446"/>
    <w:rsid w:val="0005382D"/>
    <w:rsid w:val="00053F8B"/>
    <w:rsid w:val="000550ED"/>
    <w:rsid w:val="000568F7"/>
    <w:rsid w:val="00056B51"/>
    <w:rsid w:val="00060AD6"/>
    <w:rsid w:val="00062C93"/>
    <w:rsid w:val="00063EDD"/>
    <w:rsid w:val="00065651"/>
    <w:rsid w:val="00070B07"/>
    <w:rsid w:val="00071A37"/>
    <w:rsid w:val="00073425"/>
    <w:rsid w:val="00074CE2"/>
    <w:rsid w:val="00083566"/>
    <w:rsid w:val="00084204"/>
    <w:rsid w:val="0009718D"/>
    <w:rsid w:val="000A22B9"/>
    <w:rsid w:val="000A2A2E"/>
    <w:rsid w:val="000A5BEC"/>
    <w:rsid w:val="000A687F"/>
    <w:rsid w:val="000B461B"/>
    <w:rsid w:val="000B4920"/>
    <w:rsid w:val="000C1B5B"/>
    <w:rsid w:val="000C476A"/>
    <w:rsid w:val="000D0139"/>
    <w:rsid w:val="000D2D53"/>
    <w:rsid w:val="000D6D23"/>
    <w:rsid w:val="000D7FDE"/>
    <w:rsid w:val="000F2A7E"/>
    <w:rsid w:val="0010114B"/>
    <w:rsid w:val="00106943"/>
    <w:rsid w:val="00111B57"/>
    <w:rsid w:val="00112D84"/>
    <w:rsid w:val="00131BD7"/>
    <w:rsid w:val="0013323B"/>
    <w:rsid w:val="00135487"/>
    <w:rsid w:val="00141708"/>
    <w:rsid w:val="00143228"/>
    <w:rsid w:val="001433A2"/>
    <w:rsid w:val="00151F58"/>
    <w:rsid w:val="00157A16"/>
    <w:rsid w:val="0016055A"/>
    <w:rsid w:val="001670FE"/>
    <w:rsid w:val="00171327"/>
    <w:rsid w:val="0017540D"/>
    <w:rsid w:val="00180030"/>
    <w:rsid w:val="001A1E2C"/>
    <w:rsid w:val="001A2FB3"/>
    <w:rsid w:val="001A4158"/>
    <w:rsid w:val="001A49DF"/>
    <w:rsid w:val="001B027A"/>
    <w:rsid w:val="001B5777"/>
    <w:rsid w:val="001B5E78"/>
    <w:rsid w:val="001C0908"/>
    <w:rsid w:val="001C1EE0"/>
    <w:rsid w:val="001C1F97"/>
    <w:rsid w:val="001C2338"/>
    <w:rsid w:val="001C3E50"/>
    <w:rsid w:val="001C51B8"/>
    <w:rsid w:val="001D179D"/>
    <w:rsid w:val="001D294B"/>
    <w:rsid w:val="001D4428"/>
    <w:rsid w:val="001E56FC"/>
    <w:rsid w:val="001E6826"/>
    <w:rsid w:val="001F0152"/>
    <w:rsid w:val="001F0C4C"/>
    <w:rsid w:val="001F139F"/>
    <w:rsid w:val="001F1E0D"/>
    <w:rsid w:val="001F635F"/>
    <w:rsid w:val="002072B9"/>
    <w:rsid w:val="00221441"/>
    <w:rsid w:val="00230D51"/>
    <w:rsid w:val="00242605"/>
    <w:rsid w:val="002469A2"/>
    <w:rsid w:val="00254CFF"/>
    <w:rsid w:val="002556DA"/>
    <w:rsid w:val="0026056C"/>
    <w:rsid w:val="00264009"/>
    <w:rsid w:val="0027080E"/>
    <w:rsid w:val="00271F22"/>
    <w:rsid w:val="00272480"/>
    <w:rsid w:val="00284213"/>
    <w:rsid w:val="00294132"/>
    <w:rsid w:val="002967D4"/>
    <w:rsid w:val="002B1CED"/>
    <w:rsid w:val="002B46B9"/>
    <w:rsid w:val="002B5841"/>
    <w:rsid w:val="002C22EB"/>
    <w:rsid w:val="002D3E1D"/>
    <w:rsid w:val="002D7201"/>
    <w:rsid w:val="002E3D82"/>
    <w:rsid w:val="002F573A"/>
    <w:rsid w:val="002F66DF"/>
    <w:rsid w:val="002F7ED9"/>
    <w:rsid w:val="0030038E"/>
    <w:rsid w:val="00306AA9"/>
    <w:rsid w:val="003079CD"/>
    <w:rsid w:val="003216C6"/>
    <w:rsid w:val="00324866"/>
    <w:rsid w:val="00325BCD"/>
    <w:rsid w:val="00326940"/>
    <w:rsid w:val="003307E7"/>
    <w:rsid w:val="0033561A"/>
    <w:rsid w:val="003463FC"/>
    <w:rsid w:val="003469AE"/>
    <w:rsid w:val="00351D25"/>
    <w:rsid w:val="00354F3F"/>
    <w:rsid w:val="00355EFB"/>
    <w:rsid w:val="003601B7"/>
    <w:rsid w:val="00370687"/>
    <w:rsid w:val="00370711"/>
    <w:rsid w:val="00374140"/>
    <w:rsid w:val="00374540"/>
    <w:rsid w:val="00382E17"/>
    <w:rsid w:val="003849A5"/>
    <w:rsid w:val="00386981"/>
    <w:rsid w:val="00387D52"/>
    <w:rsid w:val="0039230D"/>
    <w:rsid w:val="00393CC3"/>
    <w:rsid w:val="00396F8A"/>
    <w:rsid w:val="003A3486"/>
    <w:rsid w:val="003A742D"/>
    <w:rsid w:val="003A7FF5"/>
    <w:rsid w:val="003B2919"/>
    <w:rsid w:val="003B649C"/>
    <w:rsid w:val="003C02B8"/>
    <w:rsid w:val="003D6BB6"/>
    <w:rsid w:val="003E1909"/>
    <w:rsid w:val="003E2638"/>
    <w:rsid w:val="003E26F1"/>
    <w:rsid w:val="003E4010"/>
    <w:rsid w:val="003E67B2"/>
    <w:rsid w:val="003F494A"/>
    <w:rsid w:val="00400191"/>
    <w:rsid w:val="00400E68"/>
    <w:rsid w:val="004054E4"/>
    <w:rsid w:val="00410297"/>
    <w:rsid w:val="004109ED"/>
    <w:rsid w:val="00410AD3"/>
    <w:rsid w:val="004113C1"/>
    <w:rsid w:val="00411B58"/>
    <w:rsid w:val="00411BCD"/>
    <w:rsid w:val="00421508"/>
    <w:rsid w:val="00421F29"/>
    <w:rsid w:val="004261DF"/>
    <w:rsid w:val="00427994"/>
    <w:rsid w:val="00432539"/>
    <w:rsid w:val="0043679D"/>
    <w:rsid w:val="0044021E"/>
    <w:rsid w:val="00442D8F"/>
    <w:rsid w:val="0044665A"/>
    <w:rsid w:val="004500E4"/>
    <w:rsid w:val="004546BC"/>
    <w:rsid w:val="00456D5D"/>
    <w:rsid w:val="00464FE2"/>
    <w:rsid w:val="00471ED5"/>
    <w:rsid w:val="004740A4"/>
    <w:rsid w:val="004756B6"/>
    <w:rsid w:val="00482805"/>
    <w:rsid w:val="00496939"/>
    <w:rsid w:val="004A2260"/>
    <w:rsid w:val="004A428D"/>
    <w:rsid w:val="004A5D02"/>
    <w:rsid w:val="004A6DA7"/>
    <w:rsid w:val="004B45E0"/>
    <w:rsid w:val="004C1759"/>
    <w:rsid w:val="004D2C02"/>
    <w:rsid w:val="004D62AD"/>
    <w:rsid w:val="004D7981"/>
    <w:rsid w:val="004E19DA"/>
    <w:rsid w:val="004E3775"/>
    <w:rsid w:val="004F6101"/>
    <w:rsid w:val="00504D90"/>
    <w:rsid w:val="0051209B"/>
    <w:rsid w:val="00512A50"/>
    <w:rsid w:val="00512BCC"/>
    <w:rsid w:val="00512CD3"/>
    <w:rsid w:val="00525428"/>
    <w:rsid w:val="00531417"/>
    <w:rsid w:val="005317D7"/>
    <w:rsid w:val="005522C1"/>
    <w:rsid w:val="005612E5"/>
    <w:rsid w:val="0056354B"/>
    <w:rsid w:val="00564EEA"/>
    <w:rsid w:val="0057133E"/>
    <w:rsid w:val="00585CFE"/>
    <w:rsid w:val="00592D02"/>
    <w:rsid w:val="00595B5D"/>
    <w:rsid w:val="005A3058"/>
    <w:rsid w:val="005A7735"/>
    <w:rsid w:val="005B0219"/>
    <w:rsid w:val="005B328C"/>
    <w:rsid w:val="005B7A83"/>
    <w:rsid w:val="005C110E"/>
    <w:rsid w:val="005C1DE5"/>
    <w:rsid w:val="005C298C"/>
    <w:rsid w:val="005C41BE"/>
    <w:rsid w:val="005C53D2"/>
    <w:rsid w:val="005C6107"/>
    <w:rsid w:val="005C61F2"/>
    <w:rsid w:val="005D3E79"/>
    <w:rsid w:val="005D4C57"/>
    <w:rsid w:val="005D4D04"/>
    <w:rsid w:val="005E1C50"/>
    <w:rsid w:val="005F025D"/>
    <w:rsid w:val="005F03F4"/>
    <w:rsid w:val="005F16B1"/>
    <w:rsid w:val="005F40CF"/>
    <w:rsid w:val="005F4CE5"/>
    <w:rsid w:val="006020AA"/>
    <w:rsid w:val="00604521"/>
    <w:rsid w:val="00610CCC"/>
    <w:rsid w:val="00615DB3"/>
    <w:rsid w:val="006235A4"/>
    <w:rsid w:val="00623B42"/>
    <w:rsid w:val="00625DCC"/>
    <w:rsid w:val="0062763B"/>
    <w:rsid w:val="00631352"/>
    <w:rsid w:val="006319D8"/>
    <w:rsid w:val="006356BB"/>
    <w:rsid w:val="0063648F"/>
    <w:rsid w:val="006367EF"/>
    <w:rsid w:val="0064169B"/>
    <w:rsid w:val="00642952"/>
    <w:rsid w:val="00645237"/>
    <w:rsid w:val="0065098A"/>
    <w:rsid w:val="00651F0F"/>
    <w:rsid w:val="00652AD9"/>
    <w:rsid w:val="00652EDD"/>
    <w:rsid w:val="00654435"/>
    <w:rsid w:val="00664103"/>
    <w:rsid w:val="0067191B"/>
    <w:rsid w:val="00672505"/>
    <w:rsid w:val="00674B9F"/>
    <w:rsid w:val="00675BD6"/>
    <w:rsid w:val="0068387B"/>
    <w:rsid w:val="00687368"/>
    <w:rsid w:val="00690791"/>
    <w:rsid w:val="006A2050"/>
    <w:rsid w:val="006A4E67"/>
    <w:rsid w:val="006B26AE"/>
    <w:rsid w:val="006B2744"/>
    <w:rsid w:val="006B28C4"/>
    <w:rsid w:val="006B2C19"/>
    <w:rsid w:val="006B3F18"/>
    <w:rsid w:val="006B49DC"/>
    <w:rsid w:val="006D5303"/>
    <w:rsid w:val="006E0F22"/>
    <w:rsid w:val="006E1302"/>
    <w:rsid w:val="006F037E"/>
    <w:rsid w:val="006F3578"/>
    <w:rsid w:val="006F7DEE"/>
    <w:rsid w:val="0070345B"/>
    <w:rsid w:val="00706A2E"/>
    <w:rsid w:val="00711BC0"/>
    <w:rsid w:val="0073081F"/>
    <w:rsid w:val="00732FEB"/>
    <w:rsid w:val="00735096"/>
    <w:rsid w:val="00737D66"/>
    <w:rsid w:val="00747FED"/>
    <w:rsid w:val="00752597"/>
    <w:rsid w:val="00755D78"/>
    <w:rsid w:val="00757413"/>
    <w:rsid w:val="00757C39"/>
    <w:rsid w:val="00757CE9"/>
    <w:rsid w:val="0076416E"/>
    <w:rsid w:val="0076480B"/>
    <w:rsid w:val="00770B58"/>
    <w:rsid w:val="00773649"/>
    <w:rsid w:val="0077450B"/>
    <w:rsid w:val="007810FE"/>
    <w:rsid w:val="007868D0"/>
    <w:rsid w:val="0078743D"/>
    <w:rsid w:val="00790512"/>
    <w:rsid w:val="007906EC"/>
    <w:rsid w:val="007A29B0"/>
    <w:rsid w:val="007B2F7C"/>
    <w:rsid w:val="007B59B2"/>
    <w:rsid w:val="007B5D11"/>
    <w:rsid w:val="007B6D76"/>
    <w:rsid w:val="007C3FA2"/>
    <w:rsid w:val="007C4559"/>
    <w:rsid w:val="007D0F51"/>
    <w:rsid w:val="007D791B"/>
    <w:rsid w:val="007E5E35"/>
    <w:rsid w:val="007E72FA"/>
    <w:rsid w:val="007E79BA"/>
    <w:rsid w:val="007F09D0"/>
    <w:rsid w:val="007F2E83"/>
    <w:rsid w:val="007F6BD5"/>
    <w:rsid w:val="00811441"/>
    <w:rsid w:val="00822A3A"/>
    <w:rsid w:val="00824536"/>
    <w:rsid w:val="008258A2"/>
    <w:rsid w:val="00827C56"/>
    <w:rsid w:val="00832066"/>
    <w:rsid w:val="008333C8"/>
    <w:rsid w:val="00835061"/>
    <w:rsid w:val="008445D8"/>
    <w:rsid w:val="008452BE"/>
    <w:rsid w:val="00855F51"/>
    <w:rsid w:val="0086018A"/>
    <w:rsid w:val="008700E8"/>
    <w:rsid w:val="0087253E"/>
    <w:rsid w:val="008733F4"/>
    <w:rsid w:val="008734BC"/>
    <w:rsid w:val="00875EB9"/>
    <w:rsid w:val="00881B68"/>
    <w:rsid w:val="00881E30"/>
    <w:rsid w:val="00885B14"/>
    <w:rsid w:val="00892A5A"/>
    <w:rsid w:val="008B0AA0"/>
    <w:rsid w:val="008B1522"/>
    <w:rsid w:val="008B7AEF"/>
    <w:rsid w:val="008C69BB"/>
    <w:rsid w:val="008E0493"/>
    <w:rsid w:val="008F2F29"/>
    <w:rsid w:val="00903CC0"/>
    <w:rsid w:val="00904303"/>
    <w:rsid w:val="00904529"/>
    <w:rsid w:val="00906C4D"/>
    <w:rsid w:val="0091368F"/>
    <w:rsid w:val="009215E3"/>
    <w:rsid w:val="00930967"/>
    <w:rsid w:val="00934C1E"/>
    <w:rsid w:val="00944053"/>
    <w:rsid w:val="00951802"/>
    <w:rsid w:val="00953979"/>
    <w:rsid w:val="00953DC0"/>
    <w:rsid w:val="00955A0C"/>
    <w:rsid w:val="00957D24"/>
    <w:rsid w:val="00963690"/>
    <w:rsid w:val="00966FBA"/>
    <w:rsid w:val="0097453E"/>
    <w:rsid w:val="00980731"/>
    <w:rsid w:val="009823F0"/>
    <w:rsid w:val="0098351B"/>
    <w:rsid w:val="00984153"/>
    <w:rsid w:val="0098458E"/>
    <w:rsid w:val="009942BC"/>
    <w:rsid w:val="00997830"/>
    <w:rsid w:val="009A34EE"/>
    <w:rsid w:val="009A5E36"/>
    <w:rsid w:val="009A6DB9"/>
    <w:rsid w:val="009B32B0"/>
    <w:rsid w:val="009C3A14"/>
    <w:rsid w:val="009C6149"/>
    <w:rsid w:val="009D3B9E"/>
    <w:rsid w:val="009D7E68"/>
    <w:rsid w:val="009E3B56"/>
    <w:rsid w:val="009E6610"/>
    <w:rsid w:val="009F3C3B"/>
    <w:rsid w:val="00A004FD"/>
    <w:rsid w:val="00A02255"/>
    <w:rsid w:val="00A04537"/>
    <w:rsid w:val="00A05D7F"/>
    <w:rsid w:val="00A10E64"/>
    <w:rsid w:val="00A12992"/>
    <w:rsid w:val="00A1394F"/>
    <w:rsid w:val="00A15861"/>
    <w:rsid w:val="00A24A57"/>
    <w:rsid w:val="00A264A1"/>
    <w:rsid w:val="00A32628"/>
    <w:rsid w:val="00A36937"/>
    <w:rsid w:val="00A36BC4"/>
    <w:rsid w:val="00A37883"/>
    <w:rsid w:val="00A42875"/>
    <w:rsid w:val="00A45D8F"/>
    <w:rsid w:val="00A506C9"/>
    <w:rsid w:val="00A5168A"/>
    <w:rsid w:val="00A51C71"/>
    <w:rsid w:val="00A56A2F"/>
    <w:rsid w:val="00A60932"/>
    <w:rsid w:val="00A613EA"/>
    <w:rsid w:val="00A61BE0"/>
    <w:rsid w:val="00A65FAC"/>
    <w:rsid w:val="00A66128"/>
    <w:rsid w:val="00A70B4B"/>
    <w:rsid w:val="00A875AA"/>
    <w:rsid w:val="00A91430"/>
    <w:rsid w:val="00A93321"/>
    <w:rsid w:val="00AA140D"/>
    <w:rsid w:val="00AA19FE"/>
    <w:rsid w:val="00AB4C65"/>
    <w:rsid w:val="00AB5212"/>
    <w:rsid w:val="00AC14FF"/>
    <w:rsid w:val="00AC619B"/>
    <w:rsid w:val="00AD1C9D"/>
    <w:rsid w:val="00AD2622"/>
    <w:rsid w:val="00AD34C6"/>
    <w:rsid w:val="00AD45DE"/>
    <w:rsid w:val="00AD79F5"/>
    <w:rsid w:val="00AD7A08"/>
    <w:rsid w:val="00AE278B"/>
    <w:rsid w:val="00AE4625"/>
    <w:rsid w:val="00AE4B93"/>
    <w:rsid w:val="00AF57B2"/>
    <w:rsid w:val="00AF7A6B"/>
    <w:rsid w:val="00B01C54"/>
    <w:rsid w:val="00B02795"/>
    <w:rsid w:val="00B05CFE"/>
    <w:rsid w:val="00B06EC9"/>
    <w:rsid w:val="00B15A56"/>
    <w:rsid w:val="00B15E85"/>
    <w:rsid w:val="00B17E0F"/>
    <w:rsid w:val="00B219F2"/>
    <w:rsid w:val="00B2339D"/>
    <w:rsid w:val="00B27E39"/>
    <w:rsid w:val="00B333CF"/>
    <w:rsid w:val="00B355FC"/>
    <w:rsid w:val="00B42E5F"/>
    <w:rsid w:val="00B516FD"/>
    <w:rsid w:val="00B52A1D"/>
    <w:rsid w:val="00B56132"/>
    <w:rsid w:val="00B57925"/>
    <w:rsid w:val="00B6152C"/>
    <w:rsid w:val="00B632A4"/>
    <w:rsid w:val="00B65AD1"/>
    <w:rsid w:val="00B6687A"/>
    <w:rsid w:val="00B670C0"/>
    <w:rsid w:val="00B73187"/>
    <w:rsid w:val="00B83893"/>
    <w:rsid w:val="00B86966"/>
    <w:rsid w:val="00B920AA"/>
    <w:rsid w:val="00B93445"/>
    <w:rsid w:val="00B95766"/>
    <w:rsid w:val="00B9716E"/>
    <w:rsid w:val="00BA0E97"/>
    <w:rsid w:val="00BA1FFE"/>
    <w:rsid w:val="00BA6667"/>
    <w:rsid w:val="00BB4135"/>
    <w:rsid w:val="00BC318D"/>
    <w:rsid w:val="00BC3A09"/>
    <w:rsid w:val="00BC52B1"/>
    <w:rsid w:val="00BD1428"/>
    <w:rsid w:val="00BD1D7B"/>
    <w:rsid w:val="00BD2853"/>
    <w:rsid w:val="00BD3639"/>
    <w:rsid w:val="00BD38FB"/>
    <w:rsid w:val="00BE275A"/>
    <w:rsid w:val="00BE3897"/>
    <w:rsid w:val="00BE544A"/>
    <w:rsid w:val="00BE55F8"/>
    <w:rsid w:val="00BF3593"/>
    <w:rsid w:val="00C019A1"/>
    <w:rsid w:val="00C05E38"/>
    <w:rsid w:val="00C06C47"/>
    <w:rsid w:val="00C1762C"/>
    <w:rsid w:val="00C31363"/>
    <w:rsid w:val="00C35167"/>
    <w:rsid w:val="00C370AB"/>
    <w:rsid w:val="00C43340"/>
    <w:rsid w:val="00C43462"/>
    <w:rsid w:val="00C50A3E"/>
    <w:rsid w:val="00C53562"/>
    <w:rsid w:val="00C54460"/>
    <w:rsid w:val="00C569AC"/>
    <w:rsid w:val="00C64057"/>
    <w:rsid w:val="00C64AD6"/>
    <w:rsid w:val="00C8545E"/>
    <w:rsid w:val="00C87B44"/>
    <w:rsid w:val="00C93C34"/>
    <w:rsid w:val="00C93D26"/>
    <w:rsid w:val="00C947CD"/>
    <w:rsid w:val="00CA5380"/>
    <w:rsid w:val="00CA6AA5"/>
    <w:rsid w:val="00CB299A"/>
    <w:rsid w:val="00CB4951"/>
    <w:rsid w:val="00CB6928"/>
    <w:rsid w:val="00CB754A"/>
    <w:rsid w:val="00CC28C3"/>
    <w:rsid w:val="00CC6BE3"/>
    <w:rsid w:val="00CD1779"/>
    <w:rsid w:val="00CD1ABD"/>
    <w:rsid w:val="00CD21CF"/>
    <w:rsid w:val="00CD4C45"/>
    <w:rsid w:val="00CD76BC"/>
    <w:rsid w:val="00CE47E6"/>
    <w:rsid w:val="00CE78E9"/>
    <w:rsid w:val="00CF5D60"/>
    <w:rsid w:val="00CF6E08"/>
    <w:rsid w:val="00D02887"/>
    <w:rsid w:val="00D04A75"/>
    <w:rsid w:val="00D04AB4"/>
    <w:rsid w:val="00D1073F"/>
    <w:rsid w:val="00D107BC"/>
    <w:rsid w:val="00D15E11"/>
    <w:rsid w:val="00D21548"/>
    <w:rsid w:val="00D25CB9"/>
    <w:rsid w:val="00D304E6"/>
    <w:rsid w:val="00D40B2D"/>
    <w:rsid w:val="00D42976"/>
    <w:rsid w:val="00D45C1D"/>
    <w:rsid w:val="00D5003B"/>
    <w:rsid w:val="00D55436"/>
    <w:rsid w:val="00D55DCA"/>
    <w:rsid w:val="00D57A45"/>
    <w:rsid w:val="00D61687"/>
    <w:rsid w:val="00D61A1A"/>
    <w:rsid w:val="00D62A75"/>
    <w:rsid w:val="00D63717"/>
    <w:rsid w:val="00D71B34"/>
    <w:rsid w:val="00D71EC9"/>
    <w:rsid w:val="00D74B3B"/>
    <w:rsid w:val="00D74B83"/>
    <w:rsid w:val="00D74C8F"/>
    <w:rsid w:val="00D75A2B"/>
    <w:rsid w:val="00D77268"/>
    <w:rsid w:val="00D777A6"/>
    <w:rsid w:val="00D86E49"/>
    <w:rsid w:val="00D871FB"/>
    <w:rsid w:val="00D9688F"/>
    <w:rsid w:val="00D96C30"/>
    <w:rsid w:val="00D96D36"/>
    <w:rsid w:val="00DA0039"/>
    <w:rsid w:val="00DA090C"/>
    <w:rsid w:val="00DA11CD"/>
    <w:rsid w:val="00DA1672"/>
    <w:rsid w:val="00DA59C6"/>
    <w:rsid w:val="00DB0839"/>
    <w:rsid w:val="00DB141A"/>
    <w:rsid w:val="00DB2029"/>
    <w:rsid w:val="00DB56D7"/>
    <w:rsid w:val="00DB7B32"/>
    <w:rsid w:val="00DC3582"/>
    <w:rsid w:val="00DC3EAB"/>
    <w:rsid w:val="00DC3F04"/>
    <w:rsid w:val="00DC4D0C"/>
    <w:rsid w:val="00DD6AB0"/>
    <w:rsid w:val="00DD7EE1"/>
    <w:rsid w:val="00DF0636"/>
    <w:rsid w:val="00E0256C"/>
    <w:rsid w:val="00E06449"/>
    <w:rsid w:val="00E10323"/>
    <w:rsid w:val="00E1054B"/>
    <w:rsid w:val="00E1291A"/>
    <w:rsid w:val="00E22BA5"/>
    <w:rsid w:val="00E27C13"/>
    <w:rsid w:val="00E327D8"/>
    <w:rsid w:val="00E35976"/>
    <w:rsid w:val="00E42004"/>
    <w:rsid w:val="00E43118"/>
    <w:rsid w:val="00E46A4D"/>
    <w:rsid w:val="00E46E9A"/>
    <w:rsid w:val="00E617A6"/>
    <w:rsid w:val="00E657B9"/>
    <w:rsid w:val="00E73B3F"/>
    <w:rsid w:val="00E7505F"/>
    <w:rsid w:val="00E869D8"/>
    <w:rsid w:val="00E946FB"/>
    <w:rsid w:val="00EA4F4E"/>
    <w:rsid w:val="00EA5ED2"/>
    <w:rsid w:val="00EA6194"/>
    <w:rsid w:val="00EA6C3F"/>
    <w:rsid w:val="00EA7272"/>
    <w:rsid w:val="00EB1885"/>
    <w:rsid w:val="00EB333C"/>
    <w:rsid w:val="00EB722B"/>
    <w:rsid w:val="00EC03E9"/>
    <w:rsid w:val="00EC28D0"/>
    <w:rsid w:val="00EC3A63"/>
    <w:rsid w:val="00ED2670"/>
    <w:rsid w:val="00ED5B24"/>
    <w:rsid w:val="00ED5F90"/>
    <w:rsid w:val="00EE250C"/>
    <w:rsid w:val="00EF6A32"/>
    <w:rsid w:val="00F0711A"/>
    <w:rsid w:val="00F116F7"/>
    <w:rsid w:val="00F14FF1"/>
    <w:rsid w:val="00F15375"/>
    <w:rsid w:val="00F300D3"/>
    <w:rsid w:val="00F346F0"/>
    <w:rsid w:val="00F35442"/>
    <w:rsid w:val="00F37CA4"/>
    <w:rsid w:val="00F408AF"/>
    <w:rsid w:val="00F44460"/>
    <w:rsid w:val="00F446FC"/>
    <w:rsid w:val="00F51AA9"/>
    <w:rsid w:val="00F65B6E"/>
    <w:rsid w:val="00F72D98"/>
    <w:rsid w:val="00F74112"/>
    <w:rsid w:val="00F74FB7"/>
    <w:rsid w:val="00F75B9A"/>
    <w:rsid w:val="00F858A1"/>
    <w:rsid w:val="00F938CA"/>
    <w:rsid w:val="00F94A1E"/>
    <w:rsid w:val="00F97D58"/>
    <w:rsid w:val="00FA5AFC"/>
    <w:rsid w:val="00FA6852"/>
    <w:rsid w:val="00FB07B9"/>
    <w:rsid w:val="00FB0CDB"/>
    <w:rsid w:val="00FB38C4"/>
    <w:rsid w:val="00FB46F2"/>
    <w:rsid w:val="00FB7840"/>
    <w:rsid w:val="00FD19CA"/>
    <w:rsid w:val="00FD6018"/>
    <w:rsid w:val="00FD622B"/>
    <w:rsid w:val="00FE282D"/>
    <w:rsid w:val="00FE5369"/>
    <w:rsid w:val="00FE5734"/>
    <w:rsid w:val="00FE5F35"/>
    <w:rsid w:val="00FF00CE"/>
    <w:rsid w:val="00FF1262"/>
    <w:rsid w:val="00FF28CE"/>
    <w:rsid w:val="00FF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38FBE1"/>
  <w15:docId w15:val="{9EF4D74E-1465-4723-A584-E85A794A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45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0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0B4920"/>
    <w:pPr>
      <w:widowControl w:val="0"/>
      <w:ind w:left="821"/>
      <w:outlineLvl w:val="3"/>
    </w:pPr>
    <w:rPr>
      <w:rFonts w:ascii="Garamond" w:eastAsia="Garamond" w:hAnsi="Garamond" w:cstheme="minorBid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3B649C"/>
    <w:pPr>
      <w:autoSpaceDE w:val="0"/>
      <w:autoSpaceDN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B4920"/>
    <w:rPr>
      <w:rFonts w:ascii="Garamond" w:eastAsia="Garamond" w:hAnsi="Garamond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EB333C"/>
    <w:pPr>
      <w:widowControl w:val="0"/>
      <w:ind w:left="113" w:firstLine="708"/>
    </w:pPr>
    <w:rPr>
      <w:rFonts w:ascii="Garamond" w:eastAsia="Garamond" w:hAnsi="Garamond" w:cstheme="minorBidi"/>
    </w:rPr>
  </w:style>
  <w:style w:type="character" w:customStyle="1" w:styleId="a4">
    <w:name w:val="Основной текст Знак"/>
    <w:basedOn w:val="a0"/>
    <w:link w:val="a3"/>
    <w:uiPriority w:val="1"/>
    <w:rsid w:val="00EB333C"/>
    <w:rPr>
      <w:rFonts w:ascii="Garamond" w:eastAsia="Garamond" w:hAnsi="Garamond"/>
      <w:sz w:val="24"/>
      <w:szCs w:val="24"/>
    </w:rPr>
  </w:style>
  <w:style w:type="character" w:styleId="a5">
    <w:name w:val="Hyperlink"/>
    <w:basedOn w:val="a0"/>
    <w:uiPriority w:val="99"/>
    <w:unhideWhenUsed/>
    <w:rsid w:val="00EB333C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E73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4109ED"/>
    <w:pPr>
      <w:spacing w:after="120"/>
      <w:ind w:left="283"/>
    </w:pPr>
  </w:style>
  <w:style w:type="character" w:customStyle="1" w:styleId="BodyTextIndentChar">
    <w:name w:val="Body Text Indent Char"/>
    <w:basedOn w:val="a0"/>
    <w:uiPriority w:val="99"/>
    <w:semiHidden/>
    <w:rsid w:val="004109E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8">
    <w:name w:val="Основной текст с отступом Знак"/>
    <w:link w:val="a7"/>
    <w:rsid w:val="004109E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Emphasis"/>
    <w:uiPriority w:val="20"/>
    <w:qFormat/>
    <w:rsid w:val="004109ED"/>
    <w:rPr>
      <w:i/>
      <w:iCs/>
    </w:rPr>
  </w:style>
  <w:style w:type="paragraph" w:styleId="aa">
    <w:name w:val="No Spacing"/>
    <w:link w:val="ab"/>
    <w:uiPriority w:val="1"/>
    <w:qFormat/>
    <w:rsid w:val="004109E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b">
    <w:name w:val="Без интервала Знак"/>
    <w:link w:val="aa"/>
    <w:uiPriority w:val="1"/>
    <w:locked/>
    <w:rsid w:val="004109ED"/>
    <w:rPr>
      <w:rFonts w:ascii="Calibri" w:eastAsia="Times New Roman" w:hAnsi="Calibri" w:cs="Times New Roman"/>
      <w:lang w:val="ru-RU" w:eastAsia="ru-RU"/>
    </w:rPr>
  </w:style>
  <w:style w:type="character" w:styleId="ac">
    <w:name w:val="FollowedHyperlink"/>
    <w:basedOn w:val="a0"/>
    <w:uiPriority w:val="99"/>
    <w:semiHidden/>
    <w:unhideWhenUsed/>
    <w:rsid w:val="00E22BA5"/>
    <w:rPr>
      <w:color w:val="954F72" w:themeColor="followed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C947CD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C947C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947C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f">
    <w:name w:val="footer"/>
    <w:basedOn w:val="a"/>
    <w:link w:val="af0"/>
    <w:uiPriority w:val="99"/>
    <w:unhideWhenUsed/>
    <w:rsid w:val="00C947C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947C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f1">
    <w:name w:val="List Paragraph"/>
    <w:basedOn w:val="a"/>
    <w:uiPriority w:val="34"/>
    <w:qFormat/>
    <w:rsid w:val="008333C8"/>
    <w:pPr>
      <w:ind w:left="720"/>
      <w:contextualSpacing/>
    </w:pPr>
  </w:style>
  <w:style w:type="character" w:customStyle="1" w:styleId="s8">
    <w:name w:val="s8"/>
    <w:basedOn w:val="a0"/>
    <w:rsid w:val="007F2E83"/>
  </w:style>
  <w:style w:type="character" w:customStyle="1" w:styleId="apple-converted-space">
    <w:name w:val="apple-converted-space"/>
    <w:basedOn w:val="a0"/>
    <w:rsid w:val="007F2E83"/>
  </w:style>
  <w:style w:type="paragraph" w:customStyle="1" w:styleId="s6">
    <w:name w:val="s6"/>
    <w:basedOn w:val="a"/>
    <w:rsid w:val="00EC03E9"/>
    <w:pPr>
      <w:spacing w:before="100" w:beforeAutospacing="1" w:after="100" w:afterAutospacing="1"/>
    </w:pPr>
  </w:style>
  <w:style w:type="character" w:customStyle="1" w:styleId="s9">
    <w:name w:val="s9"/>
    <w:basedOn w:val="a0"/>
    <w:rsid w:val="007810FE"/>
  </w:style>
  <w:style w:type="paragraph" w:customStyle="1" w:styleId="s7">
    <w:name w:val="s7"/>
    <w:basedOn w:val="a"/>
    <w:rsid w:val="00400E68"/>
    <w:pPr>
      <w:spacing w:before="100" w:beforeAutospacing="1" w:after="100" w:afterAutospacing="1"/>
    </w:pPr>
  </w:style>
  <w:style w:type="character" w:customStyle="1" w:styleId="s11">
    <w:name w:val="s11"/>
    <w:basedOn w:val="a0"/>
    <w:rsid w:val="00DB2029"/>
  </w:style>
  <w:style w:type="character" w:customStyle="1" w:styleId="s16">
    <w:name w:val="s16"/>
    <w:basedOn w:val="a0"/>
    <w:rsid w:val="00143228"/>
  </w:style>
  <w:style w:type="paragraph" w:styleId="af2">
    <w:name w:val="Normal (Web)"/>
    <w:basedOn w:val="a"/>
    <w:uiPriority w:val="99"/>
    <w:unhideWhenUsed/>
    <w:rsid w:val="00033749"/>
    <w:pPr>
      <w:spacing w:before="100" w:beforeAutospacing="1" w:after="100" w:afterAutospacing="1"/>
    </w:pPr>
  </w:style>
  <w:style w:type="character" w:customStyle="1" w:styleId="s27">
    <w:name w:val="s27"/>
    <w:basedOn w:val="a0"/>
    <w:rsid w:val="00062C93"/>
  </w:style>
  <w:style w:type="character" w:customStyle="1" w:styleId="11">
    <w:name w:val="Неразрешенное упоминание1"/>
    <w:basedOn w:val="a0"/>
    <w:uiPriority w:val="99"/>
    <w:semiHidden/>
    <w:unhideWhenUsed/>
    <w:rsid w:val="00EA6C3F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5120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0452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Default">
    <w:name w:val="Default"/>
    <w:rsid w:val="009A34EE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val="ru-RU"/>
    </w:rPr>
  </w:style>
  <w:style w:type="paragraph" w:styleId="21">
    <w:name w:val="Body Text 2"/>
    <w:basedOn w:val="a"/>
    <w:link w:val="22"/>
    <w:uiPriority w:val="99"/>
    <w:semiHidden/>
    <w:unhideWhenUsed/>
    <w:rsid w:val="003B649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B64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B649C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paragraph" w:customStyle="1" w:styleId="12">
    <w:name w:val="Обычный1"/>
    <w:rsid w:val="003B649C"/>
    <w:pPr>
      <w:spacing w:after="0" w:line="240" w:lineRule="auto"/>
      <w:jc w:val="both"/>
    </w:pPr>
    <w:rPr>
      <w:rFonts w:ascii="Palatino Linotype" w:eastAsia="SimSun" w:hAnsi="Palatino Linotype" w:cs="Times New Roman"/>
      <w:color w:val="000000"/>
      <w:sz w:val="24"/>
      <w:szCs w:val="24"/>
      <w:lang w:val="ru-RU" w:eastAsia="ru-RU"/>
    </w:rPr>
  </w:style>
  <w:style w:type="character" w:customStyle="1" w:styleId="label">
    <w:name w:val="label"/>
    <w:rsid w:val="003B649C"/>
  </w:style>
  <w:style w:type="character" w:customStyle="1" w:styleId="typography-modulelvnit">
    <w:name w:val="typography-module__lvnit"/>
    <w:basedOn w:val="a0"/>
    <w:rsid w:val="00C64057"/>
  </w:style>
  <w:style w:type="character" w:customStyle="1" w:styleId="identifier">
    <w:name w:val="identifier"/>
    <w:basedOn w:val="a0"/>
    <w:rsid w:val="00512CD3"/>
  </w:style>
  <w:style w:type="character" w:customStyle="1" w:styleId="id-label">
    <w:name w:val="id-label"/>
    <w:basedOn w:val="a0"/>
    <w:rsid w:val="00512CD3"/>
  </w:style>
  <w:style w:type="paragraph" w:styleId="af3">
    <w:name w:val="Balloon Text"/>
    <w:basedOn w:val="a"/>
    <w:link w:val="af4"/>
    <w:uiPriority w:val="99"/>
    <w:semiHidden/>
    <w:unhideWhenUsed/>
    <w:rsid w:val="00D304E6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D304E6"/>
    <w:rPr>
      <w:rFonts w:ascii="Segoe UI" w:eastAsia="Times New Roman" w:hAnsi="Segoe UI" w:cs="Segoe UI"/>
      <w:sz w:val="18"/>
      <w:szCs w:val="18"/>
      <w:lang w:eastAsia="ru-RU"/>
    </w:rPr>
  </w:style>
  <w:style w:type="character" w:styleId="af5">
    <w:name w:val="Unresolved Mention"/>
    <w:basedOn w:val="a0"/>
    <w:uiPriority w:val="99"/>
    <w:semiHidden/>
    <w:unhideWhenUsed/>
    <w:rsid w:val="00627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6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2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1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6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4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2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1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3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6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99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0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8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1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9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1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4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7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0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5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1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69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0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9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0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72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9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4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9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9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7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0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6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4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5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0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7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9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6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4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9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17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2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3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3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6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2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0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61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5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3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8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3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17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1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8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3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3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5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8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5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1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9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0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1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5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5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6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6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4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7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0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7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0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9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1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7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6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5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1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9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7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9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1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8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3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9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9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0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06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9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9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16/j.sjbs.2021.04.073" TargetMode="External"/><Relationship Id="rId18" Type="http://schemas.openxmlformats.org/officeDocument/2006/relationships/hyperlink" Target="http://dx.doi.org/10.12911/22998993/173065" TargetMode="External"/><Relationship Id="rId26" Type="http://schemas.openxmlformats.org/officeDocument/2006/relationships/hyperlink" Target="https://doi.org/10.31925/farmacia.2024.1.10" TargetMode="External"/><Relationship Id="rId39" Type="http://schemas.openxmlformats.org/officeDocument/2006/relationships/hyperlink" Target="https://doi.org/10.26577/ijbch.2021.v14.i1.08" TargetMode="External"/><Relationship Id="rId21" Type="http://schemas.openxmlformats.org/officeDocument/2006/relationships/hyperlink" Target="https://pakbs.org/pjbot/paper_details.php?id=12166" TargetMode="External"/><Relationship Id="rId34" Type="http://schemas.openxmlformats.org/officeDocument/2006/relationships/hyperlink" Target="https://doi.org/10.26577/EJE.2020.v65.i4.04" TargetMode="External"/><Relationship Id="rId42" Type="http://schemas.openxmlformats.org/officeDocument/2006/relationships/hyperlink" Target="https://doi.org/10.26577/eb.2022.v93.i4.04" TargetMode="External"/><Relationship Id="rId47" Type="http://schemas.openxmlformats.org/officeDocument/2006/relationships/hyperlink" Target="https://doi.org/10.31489/2023bmg3/57-67" TargetMode="External"/><Relationship Id="rId50" Type="http://schemas.openxmlformats.org/officeDocument/2006/relationships/hyperlink" Target="https://doi.org/10.31489/2023bmg1/167-174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pakbs.org/pjbotnew/paper_details.php?id=9866" TargetMode="External"/><Relationship Id="rId29" Type="http://schemas.openxmlformats.org/officeDocument/2006/relationships/hyperlink" Target="https://doi.org/10.1080/14786419.2024.2305654" TargetMode="External"/><Relationship Id="rId11" Type="http://schemas.openxmlformats.org/officeDocument/2006/relationships/hyperlink" Target="https://doi.org/10.3390/plants10061196" TargetMode="External"/><Relationship Id="rId24" Type="http://schemas.openxmlformats.org/officeDocument/2006/relationships/hyperlink" Target="https://doi.org/10.18280/ijdne.180609" TargetMode="External"/><Relationship Id="rId32" Type="http://schemas.openxmlformats.org/officeDocument/2006/relationships/hyperlink" Target="https://doi.org/10.26577/eb.2020.v82.i1.02" TargetMode="External"/><Relationship Id="rId37" Type="http://schemas.openxmlformats.org/officeDocument/2006/relationships/hyperlink" Target="https://doi.org/10.26577/EJE.2021.v67.i2.08" TargetMode="External"/><Relationship Id="rId40" Type="http://schemas.openxmlformats.org/officeDocument/2006/relationships/hyperlink" Target="https://doi.org/10.26577/EJE.2022.v71.i2.08" TargetMode="External"/><Relationship Id="rId45" Type="http://schemas.openxmlformats.org/officeDocument/2006/relationships/hyperlink" Target="https://doi.org/10.26577/IJBCh2023v16i2a5" TargetMode="External"/><Relationship Id="rId53" Type="http://schemas.openxmlformats.org/officeDocument/2006/relationships/hyperlink" Target="https://doi.org/10.31489/2024bmg2/76-8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akbs.org/pjbotnew/paper_details.php?id=9866" TargetMode="External"/><Relationship Id="rId19" Type="http://schemas.openxmlformats.org/officeDocument/2006/relationships/hyperlink" Target="http://dx.doi.org/10.24425/jwld.2023.143752" TargetMode="External"/><Relationship Id="rId31" Type="http://schemas.openxmlformats.org/officeDocument/2006/relationships/footer" Target="footer1.xml"/><Relationship Id="rId44" Type="http://schemas.openxmlformats.org/officeDocument/2006/relationships/hyperlink" Target="https://doi.org/10.26577/ijbch.2023.v16.i1.012" TargetMode="External"/><Relationship Id="rId52" Type="http://schemas.openxmlformats.org/officeDocument/2006/relationships/hyperlink" Target="https://doi.org/10.26577/eb.2024.v98.i1.0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x.doi.org/10.30848/PJB2020-3(39)" TargetMode="External"/><Relationship Id="rId14" Type="http://schemas.openxmlformats.org/officeDocument/2006/relationships/hyperlink" Target="https://doi.org/10.1016/j.sjbs.2020.11.033" TargetMode="External"/><Relationship Id="rId22" Type="http://schemas.openxmlformats.org/officeDocument/2006/relationships/hyperlink" Target="https://doi.org/10.3390/d15060769" TargetMode="External"/><Relationship Id="rId27" Type="http://schemas.openxmlformats.org/officeDocument/2006/relationships/hyperlink" Target="https://doi.org/10.3390/f15050790" TargetMode="External"/><Relationship Id="rId30" Type="http://schemas.openxmlformats.org/officeDocument/2006/relationships/hyperlink" Target="https://doi.org/10.15244/pjoes/174013" TargetMode="External"/><Relationship Id="rId35" Type="http://schemas.openxmlformats.org/officeDocument/2006/relationships/hyperlink" Target="https://doi.org/10.26577/ijbch.2020.v13.i1.05" TargetMode="External"/><Relationship Id="rId43" Type="http://schemas.openxmlformats.org/officeDocument/2006/relationships/hyperlink" Target="https://doi.org/10.31489/2022bmg3/143-150" TargetMode="External"/><Relationship Id="rId48" Type="http://schemas.openxmlformats.org/officeDocument/2006/relationships/hyperlink" Target="https://doi.org/10.31489/2023bmg2/68-75" TargetMode="External"/><Relationship Id="rId8" Type="http://schemas.openxmlformats.org/officeDocument/2006/relationships/hyperlink" Target="https://orcid.org/0000-0002-5050-9142" TargetMode="External"/><Relationship Id="rId51" Type="http://schemas.openxmlformats.org/officeDocument/2006/relationships/hyperlink" Target="https://doi.org/10.26577/EJE.2024.v79.i2-012" TargetMode="External"/><Relationship Id="rId3" Type="http://schemas.openxmlformats.org/officeDocument/2006/relationships/styles" Target="styles.xml"/><Relationship Id="rId12" Type="http://schemas.openxmlformats.org/officeDocument/2006/relationships/hyperlink" Target="https://doi.org/10.32615/ps.2021.003" TargetMode="External"/><Relationship Id="rId17" Type="http://schemas.openxmlformats.org/officeDocument/2006/relationships/hyperlink" Target="https://doi.org/10.13057/biodiv/d240817" TargetMode="External"/><Relationship Id="rId25" Type="http://schemas.openxmlformats.org/officeDocument/2006/relationships/hyperlink" Target="https://doi.org/10.3844/ojbsci.2023.323.335" TargetMode="External"/><Relationship Id="rId33" Type="http://schemas.openxmlformats.org/officeDocument/2006/relationships/hyperlink" Target="https://doi.org/10.26577/eb.2020.v82.i1.04" TargetMode="External"/><Relationship Id="rId38" Type="http://schemas.openxmlformats.org/officeDocument/2006/relationships/hyperlink" Target="https://doi.org/10.31489/2021BMG3/87-94" TargetMode="External"/><Relationship Id="rId46" Type="http://schemas.openxmlformats.org/officeDocument/2006/relationships/hyperlink" Target="https://doi.org/10.26577/eb.2023.v97.i4.03" TargetMode="External"/><Relationship Id="rId20" Type="http://schemas.openxmlformats.org/officeDocument/2006/relationships/hyperlink" Target="http://dx.doi.org/10.30848/PJB2023-5(33)" TargetMode="External"/><Relationship Id="rId41" Type="http://schemas.openxmlformats.org/officeDocument/2006/relationships/hyperlink" Target="https://doi.org/10.53511/PHARMKAZ.2022.53.47.023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dx.doi.org/10.30848/PJB2022-2(38)" TargetMode="External"/><Relationship Id="rId23" Type="http://schemas.openxmlformats.org/officeDocument/2006/relationships/hyperlink" Target="https://doi.org/10.2174/0118715230281697231115074426" TargetMode="External"/><Relationship Id="rId28" Type="http://schemas.openxmlformats.org/officeDocument/2006/relationships/hyperlink" Target="https://doi.org/10.1590/1519-6984.281672" TargetMode="External"/><Relationship Id="rId36" Type="http://schemas.openxmlformats.org/officeDocument/2006/relationships/hyperlink" Target="https://doi.org/10.26577/eb.2021.v89.i4.08" TargetMode="External"/><Relationship Id="rId49" Type="http://schemas.openxmlformats.org/officeDocument/2006/relationships/hyperlink" Target="https://doi.org/10.53511/pharmkaz.2023.81.51.0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7B591-24FB-431C-9B99-F0E39D515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10</Pages>
  <Words>3123</Words>
  <Characters>17804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Nursulu</dc:creator>
  <cp:keywords/>
  <dc:description/>
  <cp:lastModifiedBy>Курманбаева Меруерт</cp:lastModifiedBy>
  <cp:revision>26</cp:revision>
  <cp:lastPrinted>2025-01-17T07:25:00Z</cp:lastPrinted>
  <dcterms:created xsi:type="dcterms:W3CDTF">2025-01-13T02:41:00Z</dcterms:created>
  <dcterms:modified xsi:type="dcterms:W3CDTF">2025-01-20T03:06:00Z</dcterms:modified>
</cp:coreProperties>
</file>